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82101193"/>
        <w:docPartObj>
          <w:docPartGallery w:val="Cover Pages"/>
          <w:docPartUnique/>
        </w:docPartObj>
      </w:sdtPr>
      <w:sdtContent>
        <w:p w14:paraId="2B585CB0" w14:textId="77777777" w:rsidR="00F71134" w:rsidRDefault="00F71134">
          <w:r>
            <w:rPr>
              <w:noProof/>
              <w:lang w:eastAsia="en-GB"/>
            </w:rPr>
            <mc:AlternateContent>
              <mc:Choice Requires="wps">
                <w:drawing>
                  <wp:anchor distT="0" distB="0" distL="114300" distR="114300" simplePos="0" relativeHeight="251668992" behindDoc="0" locked="0" layoutInCell="1" allowOverlap="1" wp14:anchorId="7E0DD285" wp14:editId="73524002">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66000</wp14:pctPosVOffset>
                        </wp:positionV>
                      </mc:Choice>
                      <mc:Fallback>
                        <wp:positionV relativeFrom="page">
                          <wp:posOffset>4989195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0E8A6B9" w14:textId="77777777" w:rsidR="00963599" w:rsidRDefault="00963599">
                                <w:pPr>
                                  <w:pStyle w:val="NoSpacing"/>
                                  <w:rPr>
                                    <w:noProof/>
                                    <w:color w:val="1F497D" w:themeColor="text2"/>
                                  </w:rPr>
                                </w:pPr>
                                <w:sdt>
                                  <w:sdtPr>
                                    <w:rPr>
                                      <w:noProof/>
                                      <w:color w:val="1F497D"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1F497D" w:themeColor="text2"/>
                                        <w:lang w:val="en-GB"/>
                                      </w:rPr>
                                      <w:t>M Cobb Sept 2022</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E0DD285" id="_x0000_t202" coordsize="21600,21600" o:spt="202" path="m,l,21600r21600,l21600,xe">
                    <v:stroke joinstyle="miter"/>
                    <v:path gradientshapeok="t" o:connecttype="rect"/>
                  </v:shapetype>
                  <v:shape id="Text Box 465" o:spid="_x0000_s1026" type="#_x0000_t202" style="position:absolute;margin-left:0;margin-top:0;width:220.3pt;height:21.15pt;z-index:25166899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40E8A6B9" w14:textId="77777777" w:rsidR="00963599" w:rsidRDefault="00963599">
                          <w:pPr>
                            <w:pStyle w:val="NoSpacing"/>
                            <w:rPr>
                              <w:noProof/>
                              <w:color w:val="1F497D" w:themeColor="text2"/>
                            </w:rPr>
                          </w:pPr>
                          <w:sdt>
                            <w:sdtPr>
                              <w:rPr>
                                <w:noProof/>
                                <w:color w:val="1F497D"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1F497D" w:themeColor="text2"/>
                                  <w:lang w:val="en-GB"/>
                                </w:rPr>
                                <w:t>M Cobb Sept 2022</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7968" behindDoc="1" locked="0" layoutInCell="1" allowOverlap="1" wp14:anchorId="356E8B22" wp14:editId="6CDC5B4F">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EABBF81" w14:textId="77777777" w:rsidR="00963599" w:rsidRDefault="0096359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6E8B22" id="Rectangle 466" o:spid="_x0000_s1027" style="position:absolute;margin-left:0;margin-top:0;width:581.4pt;height:752.4pt;z-index:-2516485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" fillcolor="#dbe5f1 [660]" stroked="f" strokeweight="2pt">
                    <v:fill color2="#95b3d7 [1940]" rotate="t" focusposition=".5,.5" focussize="" focus="100%" type="gradientRadial"/>
                    <v:textbox inset="21.6pt,,21.6pt">
                      <w:txbxContent>
                        <w:p w14:paraId="0EABBF81" w14:textId="77777777" w:rsidR="00963599" w:rsidRDefault="00963599"/>
                      </w:txbxContent>
                    </v:textbox>
                    <w10:wrap anchorx="page" anchory="page"/>
                  </v:rect>
                </w:pict>
              </mc:Fallback>
            </mc:AlternateContent>
          </w:r>
          <w:r>
            <w:rPr>
              <w:noProof/>
              <w:lang w:eastAsia="en-GB"/>
            </w:rPr>
            <mc:AlternateContent>
              <mc:Choice Requires="wps">
                <w:drawing>
                  <wp:anchor distT="0" distB="0" distL="114300" distR="114300" simplePos="0" relativeHeight="251664896" behindDoc="0" locked="0" layoutInCell="1" allowOverlap="1" wp14:anchorId="5CA7DC3C" wp14:editId="2EB8D16D">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6A7A8" w14:textId="77777777" w:rsidR="00963599" w:rsidRDefault="00963599">
                                <w:pPr>
                                  <w:spacing w:before="240"/>
                                  <w:jc w:val="center"/>
                                  <w:rPr>
                                    <w:color w:val="FFFFFF" w:themeColor="background1"/>
                                  </w:rPr>
                                </w:pPr>
                                <w:r w:rsidRPr="001C5E2A">
                                  <w:rPr>
                                    <w:noProof/>
                                  </w:rPr>
                                  <w:drawing>
                                    <wp:inline distT="0" distB="0" distL="0" distR="0" wp14:anchorId="5706E28F" wp14:editId="3E2E5E7E">
                                      <wp:extent cx="3528060" cy="7391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060" cy="739140"/>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CA7DC3C" id="Rectangle 467" o:spid="_x0000_s1028" style="position:absolute;margin-left:0;margin-top:0;width:226.45pt;height:237.6pt;z-index:25166489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NBEdSqACAACdBQAADgAAAAAAAAAAAAAAAAAuAgAAZHJz&#10;L2Uyb0RvYy54bWxQSwECLQAUAAYACAAAACEA7Z+60NwAAAAFAQAADwAAAAAAAAAAAAAAAAD6BAAA&#10;ZHJzL2Rvd25yZXYueG1sUEsFBgAAAAAEAAQA8wAAAAMGAAAAAA==&#10;" fillcolor="#1f497d [3215]" stroked="f" strokeweight="2pt">
                    <v:textbox inset="14.4pt,14.4pt,14.4pt,28.8pt">
                      <w:txbxContent>
                        <w:p w14:paraId="0A66A7A8" w14:textId="77777777" w:rsidR="00963599" w:rsidRDefault="00963599">
                          <w:pPr>
                            <w:spacing w:before="240"/>
                            <w:jc w:val="center"/>
                            <w:rPr>
                              <w:color w:val="FFFFFF" w:themeColor="background1"/>
                            </w:rPr>
                          </w:pPr>
                          <w:r w:rsidRPr="001C5E2A">
                            <w:rPr>
                              <w:noProof/>
                            </w:rPr>
                            <w:drawing>
                              <wp:inline distT="0" distB="0" distL="0" distR="0" wp14:anchorId="5706E28F" wp14:editId="3E2E5E7E">
                                <wp:extent cx="3528060" cy="7391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060" cy="739140"/>
                                        </a:xfrm>
                                        <a:prstGeom prst="rect">
                                          <a:avLst/>
                                        </a:prstGeom>
                                        <a:noFill/>
                                        <a:ln>
                                          <a:noFill/>
                                        </a:ln>
                                      </pic:spPr>
                                    </pic:pic>
                                  </a:graphicData>
                                </a:graphic>
                              </wp:inline>
                            </w:drawing>
                          </w:r>
                        </w:p>
                      </w:txbxContent>
                    </v:textbox>
                    <w10:wrap anchorx="page" anchory="page"/>
                  </v:rect>
                </w:pict>
              </mc:Fallback>
            </mc:AlternateContent>
          </w:r>
          <w:r>
            <w:rPr>
              <w:noProof/>
              <w:lang w:eastAsia="en-GB"/>
            </w:rPr>
            <mc:AlternateContent>
              <mc:Choice Requires="wps">
                <w:drawing>
                  <wp:anchor distT="0" distB="0" distL="114300" distR="114300" simplePos="0" relativeHeight="251663872" behindDoc="0" locked="0" layoutInCell="1" allowOverlap="1" wp14:anchorId="0346FE18" wp14:editId="558E9ABC">
                    <wp:simplePos x="0" y="0"/>
                    <mc:AlternateContent>
                      <mc:Choice Requires="wp14">
                        <wp:positionH relativeFrom="page">
                          <wp14:pctPosHOffset>44000</wp14:pctPosHOffset>
                        </wp:positionH>
                      </mc:Choice>
                      <mc:Fallback>
                        <wp:positionH relativeFrom="page">
                          <wp:posOffset>4704080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E034D6" id="Rectangle 468" o:spid="_x0000_s1026" style="position:absolute;margin-left:0;margin-top:0;width:244.8pt;height:554.4pt;z-index:25166387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Pr>
              <w:noProof/>
              <w:lang w:eastAsia="en-GB"/>
            </w:rPr>
            <mc:AlternateContent>
              <mc:Choice Requires="wps">
                <w:drawing>
                  <wp:anchor distT="0" distB="0" distL="114300" distR="114300" simplePos="0" relativeHeight="251666944" behindDoc="0" locked="0" layoutInCell="1" allowOverlap="1" wp14:anchorId="5AD30B18" wp14:editId="6D5D7EAB">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69000</wp14:pctPosVOffset>
                        </wp:positionV>
                      </mc:Choice>
                      <mc:Fallback>
                        <wp:positionV relativeFrom="page">
                          <wp:posOffset>5216525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5CAA46" id="Rectangle 469" o:spid="_x0000_s1026" style="position:absolute;margin-left:0;margin-top:0;width:226.45pt;height:9.35pt;z-index:25166694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r>
            <w:rPr>
              <w:noProof/>
              <w:lang w:eastAsia="en-GB"/>
            </w:rPr>
            <mc:AlternateContent>
              <mc:Choice Requires="wps">
                <w:drawing>
                  <wp:anchor distT="0" distB="0" distL="114300" distR="114300" simplePos="0" relativeHeight="251665920" behindDoc="0" locked="0" layoutInCell="1" allowOverlap="1" wp14:anchorId="36D155FD" wp14:editId="17DCAC18">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35000</wp14:pctPosVOffset>
                        </wp:positionV>
                      </mc:Choice>
                      <mc:Fallback>
                        <wp:positionV relativeFrom="page">
                          <wp:posOffset>2646045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709293E" w14:textId="77777777" w:rsidR="00963599" w:rsidRDefault="00963599">
                                    <w:pPr>
                                      <w:spacing w:line="240" w:lineRule="auto"/>
                                      <w:rPr>
                                        <w:rFonts w:asciiTheme="majorHAnsi" w:eastAsiaTheme="majorEastAsia" w:hAnsiTheme="majorHAnsi" w:cstheme="majorBidi"/>
                                        <w:noProof/>
                                        <w:color w:val="4F81BD" w:themeColor="accent1"/>
                                        <w:sz w:val="72"/>
                                        <w:szCs w:val="144"/>
                                      </w:rPr>
                                    </w:pPr>
                                    <w:r w:rsidRPr="00A37DCE">
                                      <w:rPr>
                                        <w:rFonts w:asciiTheme="majorHAnsi" w:eastAsiaTheme="majorEastAsia" w:hAnsiTheme="majorHAnsi" w:cstheme="majorBidi"/>
                                        <w:noProof/>
                                        <w:color w:val="4F81BD" w:themeColor="accent1"/>
                                        <w:sz w:val="72"/>
                                        <w:szCs w:val="72"/>
                                      </w:rPr>
                                      <w:t xml:space="preserve">Curriculum </w:t>
                                    </w:r>
                                    <w:r>
                                      <w:rPr>
                                        <w:rFonts w:asciiTheme="majorHAnsi" w:eastAsiaTheme="majorEastAsia" w:hAnsiTheme="majorHAnsi" w:cstheme="majorBidi"/>
                                        <w:noProof/>
                                        <w:color w:val="4F81BD" w:themeColor="accent1"/>
                                        <w:sz w:val="72"/>
                                        <w:szCs w:val="72"/>
                                      </w:rPr>
                                      <w:t xml:space="preserve">Knowledge &amp; </w:t>
                                    </w:r>
                                    <w:r w:rsidRPr="00A37DCE">
                                      <w:rPr>
                                        <w:rFonts w:asciiTheme="majorHAnsi" w:eastAsiaTheme="majorEastAsia" w:hAnsiTheme="majorHAnsi" w:cstheme="majorBidi"/>
                                        <w:noProof/>
                                        <w:color w:val="4F81BD" w:themeColor="accent1"/>
                                        <w:sz w:val="72"/>
                                        <w:szCs w:val="72"/>
                                      </w:rPr>
                                      <w:t>Skills Progression</w:t>
                                    </w:r>
                                  </w:p>
                                </w:sdtContent>
                              </w:sdt>
                              <w:sdt>
                                <w:sdtPr>
                                  <w:rPr>
                                    <w:rFonts w:asciiTheme="majorHAnsi" w:eastAsiaTheme="majorEastAsia" w:hAnsiTheme="majorHAnsi" w:cstheme="majorBidi"/>
                                    <w:noProof/>
                                    <w:color w:val="1F497D" w:themeColor="text2"/>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257FEAA5" w14:textId="77777777" w:rsidR="00963599" w:rsidRPr="00A76B0B" w:rsidRDefault="00963599">
                                    <w:pPr>
                                      <w:rPr>
                                        <w:rFonts w:asciiTheme="majorHAnsi" w:eastAsiaTheme="majorEastAsia" w:hAnsiTheme="majorHAnsi" w:cstheme="majorBidi"/>
                                        <w:noProof/>
                                        <w:color w:val="1F497D" w:themeColor="text2"/>
                                        <w:sz w:val="48"/>
                                        <w:szCs w:val="48"/>
                                      </w:rPr>
                                    </w:pPr>
                                    <w:r w:rsidRPr="00A76B0B">
                                      <w:rPr>
                                        <w:rFonts w:asciiTheme="majorHAnsi" w:eastAsiaTheme="majorEastAsia" w:hAnsiTheme="majorHAnsi" w:cstheme="majorBidi"/>
                                        <w:noProof/>
                                        <w:color w:val="1F497D" w:themeColor="text2"/>
                                        <w:sz w:val="48"/>
                                        <w:szCs w:val="48"/>
                                      </w:rPr>
                                      <w:t>Religious Education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36D155FD" id="Text Box 470" o:spid="_x0000_s1029" type="#_x0000_t202" style="position:absolute;margin-left:0;margin-top:0;width:220.3pt;height:194.9pt;z-index:25166592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709293E" w14:textId="77777777" w:rsidR="00963599" w:rsidRDefault="00963599">
                              <w:pPr>
                                <w:spacing w:line="240" w:lineRule="auto"/>
                                <w:rPr>
                                  <w:rFonts w:asciiTheme="majorHAnsi" w:eastAsiaTheme="majorEastAsia" w:hAnsiTheme="majorHAnsi" w:cstheme="majorBidi"/>
                                  <w:noProof/>
                                  <w:color w:val="4F81BD" w:themeColor="accent1"/>
                                  <w:sz w:val="72"/>
                                  <w:szCs w:val="144"/>
                                </w:rPr>
                              </w:pPr>
                              <w:r w:rsidRPr="00A37DCE">
                                <w:rPr>
                                  <w:rFonts w:asciiTheme="majorHAnsi" w:eastAsiaTheme="majorEastAsia" w:hAnsiTheme="majorHAnsi" w:cstheme="majorBidi"/>
                                  <w:noProof/>
                                  <w:color w:val="4F81BD" w:themeColor="accent1"/>
                                  <w:sz w:val="72"/>
                                  <w:szCs w:val="72"/>
                                </w:rPr>
                                <w:t xml:space="preserve">Curriculum </w:t>
                              </w:r>
                              <w:r>
                                <w:rPr>
                                  <w:rFonts w:asciiTheme="majorHAnsi" w:eastAsiaTheme="majorEastAsia" w:hAnsiTheme="majorHAnsi" w:cstheme="majorBidi"/>
                                  <w:noProof/>
                                  <w:color w:val="4F81BD" w:themeColor="accent1"/>
                                  <w:sz w:val="72"/>
                                  <w:szCs w:val="72"/>
                                </w:rPr>
                                <w:t xml:space="preserve">Knowledge &amp; </w:t>
                              </w:r>
                              <w:r w:rsidRPr="00A37DCE">
                                <w:rPr>
                                  <w:rFonts w:asciiTheme="majorHAnsi" w:eastAsiaTheme="majorEastAsia" w:hAnsiTheme="majorHAnsi" w:cstheme="majorBidi"/>
                                  <w:noProof/>
                                  <w:color w:val="4F81BD" w:themeColor="accent1"/>
                                  <w:sz w:val="72"/>
                                  <w:szCs w:val="72"/>
                                </w:rPr>
                                <w:t>Skills Progression</w:t>
                              </w:r>
                            </w:p>
                          </w:sdtContent>
                        </w:sdt>
                        <w:sdt>
                          <w:sdtPr>
                            <w:rPr>
                              <w:rFonts w:asciiTheme="majorHAnsi" w:eastAsiaTheme="majorEastAsia" w:hAnsiTheme="majorHAnsi" w:cstheme="majorBidi"/>
                              <w:noProof/>
                              <w:color w:val="1F497D" w:themeColor="text2"/>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257FEAA5" w14:textId="77777777" w:rsidR="00963599" w:rsidRPr="00A76B0B" w:rsidRDefault="00963599">
                              <w:pPr>
                                <w:rPr>
                                  <w:rFonts w:asciiTheme="majorHAnsi" w:eastAsiaTheme="majorEastAsia" w:hAnsiTheme="majorHAnsi" w:cstheme="majorBidi"/>
                                  <w:noProof/>
                                  <w:color w:val="1F497D" w:themeColor="text2"/>
                                  <w:sz w:val="48"/>
                                  <w:szCs w:val="48"/>
                                </w:rPr>
                              </w:pPr>
                              <w:r w:rsidRPr="00A76B0B">
                                <w:rPr>
                                  <w:rFonts w:asciiTheme="majorHAnsi" w:eastAsiaTheme="majorEastAsia" w:hAnsiTheme="majorHAnsi" w:cstheme="majorBidi"/>
                                  <w:noProof/>
                                  <w:color w:val="1F497D" w:themeColor="text2"/>
                                  <w:sz w:val="48"/>
                                  <w:szCs w:val="48"/>
                                </w:rPr>
                                <w:t>Religious Education</w:t>
                              </w:r>
                            </w:p>
                          </w:sdtContent>
                        </w:sdt>
                      </w:txbxContent>
                    </v:textbox>
                    <w10:wrap type="square" anchorx="page" anchory="page"/>
                  </v:shape>
                </w:pict>
              </mc:Fallback>
            </mc:AlternateContent>
          </w:r>
        </w:p>
        <w:p w14:paraId="77E8A852" w14:textId="77777777" w:rsidR="00F71134" w:rsidRDefault="00C567EE">
          <w:r>
            <w:rPr>
              <w:noProof/>
            </w:rPr>
            <mc:AlternateContent>
              <mc:Choice Requires="wps">
                <w:drawing>
                  <wp:anchor distT="0" distB="0" distL="114300" distR="114300" simplePos="0" relativeHeight="251670016" behindDoc="0" locked="0" layoutInCell="1" allowOverlap="1" wp14:anchorId="07C2DEC0" wp14:editId="59E830E8">
                    <wp:simplePos x="0" y="0"/>
                    <wp:positionH relativeFrom="column">
                      <wp:posOffset>152400</wp:posOffset>
                    </wp:positionH>
                    <wp:positionV relativeFrom="paragraph">
                      <wp:posOffset>4913803</wp:posOffset>
                    </wp:positionV>
                    <wp:extent cx="9492343" cy="1586346"/>
                    <wp:effectExtent l="0" t="0" r="0" b="0"/>
                    <wp:wrapNone/>
                    <wp:docPr id="3" name="Text Box 3"/>
                    <wp:cNvGraphicFramePr/>
                    <a:graphic xmlns:a="http://schemas.openxmlformats.org/drawingml/2006/main">
                      <a:graphicData uri="http://schemas.microsoft.com/office/word/2010/wordprocessingShape">
                        <wps:wsp>
                          <wps:cNvSpPr txBox="1"/>
                          <wps:spPr>
                            <a:xfrm>
                              <a:off x="0" y="0"/>
                              <a:ext cx="9492343" cy="1586346"/>
                            </a:xfrm>
                            <a:prstGeom prst="rect">
                              <a:avLst/>
                            </a:prstGeom>
                            <a:noFill/>
                            <a:ln w="6350">
                              <a:noFill/>
                            </a:ln>
                          </wps:spPr>
                          <wps:txbx>
                            <w:txbxContent>
                              <w:p w14:paraId="7EE2F8B8" w14:textId="77777777" w:rsidR="00963599" w:rsidRPr="00213C3A" w:rsidRDefault="00963599" w:rsidP="00C567EE">
                                <w:pPr>
                                  <w:rPr>
                                    <w:b/>
                                  </w:rPr>
                                </w:pPr>
                                <w:r w:rsidRPr="00213C3A">
                                  <w:rPr>
                                    <w:b/>
                                  </w:rPr>
                                  <w:t>Sandbach Primary Academy Curriculum Knowledge and Skills Progression</w:t>
                                </w:r>
                              </w:p>
                              <w:p w14:paraId="646C9F48" w14:textId="77777777" w:rsidR="00963599" w:rsidRDefault="00963599" w:rsidP="00C567EE">
                                <w:r>
                                  <w:t xml:space="preserve">At Sandbach Primary Academy, we have used the Cheshire East Agreed Syllabus for Religious Education (2022-2027) to map our curriculum into a mixed age approach to teaching. Where possible we have aligned the areas of study to allow both year groups to be taught together over a two-year rolling programme. Where the areas of study do not align (Y1/2 summer cycle A and B), we may teach the areas separately over the term, where the lesson structure is dependent upon the lesson being taught, the year groups and the intended outcomes. As a school, we have a range of lesson structures that we use across the school to support this approach. Throughout each term, the learning builds across the </w:t>
                                </w:r>
                                <w:proofErr w:type="gramStart"/>
                                <w:r>
                                  <w:t>two year</w:t>
                                </w:r>
                                <w:proofErr w:type="gramEnd"/>
                                <w:r>
                                  <w:t xml:space="preserve"> groups *this may be adapted in response to the lesson being taught and the children. </w:t>
                                </w:r>
                              </w:p>
                              <w:p w14:paraId="3627717C" w14:textId="77777777" w:rsidR="00963599" w:rsidRDefault="00963599" w:rsidP="00C567EE"/>
                              <w:p w14:paraId="22398435" w14:textId="77777777" w:rsidR="00963599" w:rsidRDefault="00963599" w:rsidP="00C567EE">
                                <w:r>
                                  <w:t xml:space="preserve">                     </w:t>
                                </w:r>
                              </w:p>
                              <w:p w14:paraId="139196C9" w14:textId="77777777" w:rsidR="00963599" w:rsidRDefault="00963599" w:rsidP="00C567EE">
                                <w:r>
                                  <w:t xml:space="preserve">                                                              </w:t>
                                </w:r>
                              </w:p>
                              <w:p w14:paraId="535252F8" w14:textId="77777777" w:rsidR="00963599" w:rsidRDefault="00963599" w:rsidP="00C567EE"/>
                              <w:p w14:paraId="1845C58B" w14:textId="77777777" w:rsidR="00963599" w:rsidRDefault="00963599" w:rsidP="00C567EE">
                                <w:r>
                                  <w:t>In the following year, careful transit allows teachers to use the map to adjust the sequence of the units (if children need longer on certain units then some units are moved to the following year to allow for depth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2DEC0" id="Text Box 3" o:spid="_x0000_s1030" type="#_x0000_t202" style="position:absolute;margin-left:12pt;margin-top:386.9pt;width:747.45pt;height:124.9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" filled="f" stroked="f" strokeweight=".5pt">
                    <v:textbox>
                      <w:txbxContent>
                        <w:p w14:paraId="7EE2F8B8" w14:textId="77777777" w:rsidR="00963599" w:rsidRPr="00213C3A" w:rsidRDefault="00963599" w:rsidP="00C567EE">
                          <w:pPr>
                            <w:rPr>
                              <w:b/>
                            </w:rPr>
                          </w:pPr>
                          <w:r w:rsidRPr="00213C3A">
                            <w:rPr>
                              <w:b/>
                            </w:rPr>
                            <w:t>Sandbach Primary Academy Curriculum Knowledge and Skills Progression</w:t>
                          </w:r>
                        </w:p>
                        <w:p w14:paraId="646C9F48" w14:textId="77777777" w:rsidR="00963599" w:rsidRDefault="00963599" w:rsidP="00C567EE">
                          <w:r>
                            <w:t xml:space="preserve">At Sandbach Primary Academy, we have used the Cheshire East Agreed Syllabus for Religious Education (2022-2027) to map our curriculum into a mixed age approach to teaching. Where possible we have aligned the areas of study to allow both year groups to be taught together over a two-year rolling programme. Where the areas of study do not align (Y1/2 summer cycle A and B), we may teach the areas separately over the term, where the lesson structure is dependent upon the lesson being taught, the year groups and the intended outcomes. As a school, we have a range of lesson structures that we use across the school to support this approach. Throughout each term, the learning builds across the </w:t>
                          </w:r>
                          <w:proofErr w:type="gramStart"/>
                          <w:r>
                            <w:t>two year</w:t>
                          </w:r>
                          <w:proofErr w:type="gramEnd"/>
                          <w:r>
                            <w:t xml:space="preserve"> groups *this may be adapted in response to the lesson being taught and the children. </w:t>
                          </w:r>
                        </w:p>
                        <w:p w14:paraId="3627717C" w14:textId="77777777" w:rsidR="00963599" w:rsidRDefault="00963599" w:rsidP="00C567EE"/>
                        <w:p w14:paraId="22398435" w14:textId="77777777" w:rsidR="00963599" w:rsidRDefault="00963599" w:rsidP="00C567EE">
                          <w:r>
                            <w:t xml:space="preserve">                     </w:t>
                          </w:r>
                        </w:p>
                        <w:p w14:paraId="139196C9" w14:textId="77777777" w:rsidR="00963599" w:rsidRDefault="00963599" w:rsidP="00C567EE">
                          <w:r>
                            <w:t xml:space="preserve">                                                              </w:t>
                          </w:r>
                        </w:p>
                        <w:p w14:paraId="535252F8" w14:textId="77777777" w:rsidR="00963599" w:rsidRDefault="00963599" w:rsidP="00C567EE"/>
                        <w:p w14:paraId="1845C58B" w14:textId="77777777" w:rsidR="00963599" w:rsidRDefault="00963599" w:rsidP="00C567EE">
                          <w:r>
                            <w:t>In the following year, careful transit allows teachers to use the map to adjust the sequence of the units (if children need longer on certain units then some units are moved to the following year to allow for depth of learning).</w:t>
                          </w:r>
                        </w:p>
                      </w:txbxContent>
                    </v:textbox>
                  </v:shape>
                </w:pict>
              </mc:Fallback>
            </mc:AlternateContent>
          </w:r>
          <w:r w:rsidR="00F71134">
            <w:br w:type="page"/>
          </w:r>
        </w:p>
      </w:sdtContent>
    </w:sdt>
    <w:tbl>
      <w:tblPr>
        <w:tblStyle w:val="TableGrid"/>
        <w:tblpPr w:leftFromText="180" w:rightFromText="180" w:vertAnchor="page" w:horzAnchor="margin" w:tblpY="616"/>
        <w:tblW w:w="0" w:type="auto"/>
        <w:tblLook w:val="04A0" w:firstRow="1" w:lastRow="0" w:firstColumn="1" w:lastColumn="0" w:noHBand="0" w:noVBand="1"/>
      </w:tblPr>
      <w:tblGrid>
        <w:gridCol w:w="1742"/>
        <w:gridCol w:w="2273"/>
        <w:gridCol w:w="2274"/>
        <w:gridCol w:w="2274"/>
        <w:gridCol w:w="2273"/>
        <w:gridCol w:w="2275"/>
        <w:gridCol w:w="2277"/>
      </w:tblGrid>
      <w:tr w:rsidR="00114118" w14:paraId="75B5B166" w14:textId="77777777" w:rsidTr="00A76B0B">
        <w:trPr>
          <w:trHeight w:val="416"/>
        </w:trPr>
        <w:tc>
          <w:tcPr>
            <w:tcW w:w="15432" w:type="dxa"/>
            <w:gridSpan w:val="7"/>
          </w:tcPr>
          <w:p w14:paraId="338E5092" w14:textId="77777777" w:rsidR="00114118" w:rsidRPr="008B733A" w:rsidRDefault="00A76B0B" w:rsidP="00213C3A">
            <w:pPr>
              <w:jc w:val="both"/>
              <w:rPr>
                <w:b/>
                <w:color w:val="FF0000"/>
                <w:sz w:val="28"/>
                <w:szCs w:val="28"/>
              </w:rPr>
            </w:pPr>
            <w:r>
              <w:rPr>
                <w:b/>
                <w:sz w:val="28"/>
                <w:szCs w:val="28"/>
              </w:rPr>
              <w:lastRenderedPageBreak/>
              <w:t xml:space="preserve">                                                                                          </w:t>
            </w:r>
            <w:r w:rsidR="001C5E2A">
              <w:rPr>
                <w:b/>
                <w:sz w:val="28"/>
                <w:szCs w:val="28"/>
              </w:rPr>
              <w:t>Sandbach Primary Academy</w:t>
            </w:r>
            <w:r w:rsidR="008B733A" w:rsidRPr="008B733A">
              <w:rPr>
                <w:b/>
                <w:sz w:val="28"/>
                <w:szCs w:val="28"/>
              </w:rPr>
              <w:t xml:space="preserve"> Golden Threads</w:t>
            </w:r>
            <w:r w:rsidR="00213C3A">
              <w:rPr>
                <w:b/>
                <w:sz w:val="28"/>
                <w:szCs w:val="28"/>
              </w:rPr>
              <w:t xml:space="preserve">      </w:t>
            </w:r>
            <w:r>
              <w:rPr>
                <w:b/>
                <w:sz w:val="28"/>
                <w:szCs w:val="28"/>
              </w:rPr>
              <w:t xml:space="preserve"> </w:t>
            </w:r>
            <w:r w:rsidR="001C5E2A">
              <w:rPr>
                <w:b/>
                <w:noProof/>
                <w:sz w:val="28"/>
                <w:szCs w:val="28"/>
              </w:rPr>
              <w:drawing>
                <wp:inline distT="0" distB="0" distL="0" distR="0" wp14:anchorId="3BA92739" wp14:editId="6352819C">
                  <wp:extent cx="2442947" cy="518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099" cy="531131"/>
                          </a:xfrm>
                          <a:prstGeom prst="rect">
                            <a:avLst/>
                          </a:prstGeom>
                          <a:noFill/>
                        </pic:spPr>
                      </pic:pic>
                    </a:graphicData>
                  </a:graphic>
                </wp:inline>
              </w:drawing>
            </w:r>
          </w:p>
        </w:tc>
      </w:tr>
      <w:tr w:rsidR="00C644C8" w14:paraId="0AD7F23F" w14:textId="77777777" w:rsidTr="00F71134">
        <w:trPr>
          <w:trHeight w:val="1464"/>
        </w:trPr>
        <w:tc>
          <w:tcPr>
            <w:tcW w:w="1750" w:type="dxa"/>
          </w:tcPr>
          <w:p w14:paraId="56639761" w14:textId="77777777" w:rsidR="00C644C8" w:rsidRDefault="00C644C8" w:rsidP="00F71134"/>
        </w:tc>
        <w:tc>
          <w:tcPr>
            <w:tcW w:w="2279" w:type="dxa"/>
          </w:tcPr>
          <w:p w14:paraId="45B351DC" w14:textId="77777777" w:rsidR="00C644C8" w:rsidRDefault="00C644C8" w:rsidP="00F71134">
            <w:pPr>
              <w:jc w:val="center"/>
              <w:rPr>
                <w:color w:val="00B050"/>
              </w:rPr>
            </w:pPr>
            <w:r w:rsidRPr="00C644C8">
              <w:rPr>
                <w:b/>
                <w:color w:val="00B050"/>
              </w:rPr>
              <w:t>God, the world, and self</w:t>
            </w:r>
            <w:r w:rsidRPr="00C644C8">
              <w:rPr>
                <w:color w:val="00B050"/>
              </w:rPr>
              <w:t xml:space="preserve"> </w:t>
            </w:r>
          </w:p>
          <w:p w14:paraId="0B5834CD" w14:textId="77777777" w:rsidR="00C644C8" w:rsidRPr="008B733A" w:rsidRDefault="00C644C8" w:rsidP="00F71134">
            <w:pPr>
              <w:rPr>
                <w:sz w:val="18"/>
                <w:szCs w:val="18"/>
              </w:rPr>
            </w:pPr>
            <w:r w:rsidRPr="008B733A">
              <w:rPr>
                <w:sz w:val="18"/>
                <w:szCs w:val="18"/>
              </w:rPr>
              <w:t>What do people believe about God, the world &amp; the self?</w:t>
            </w:r>
          </w:p>
        </w:tc>
        <w:tc>
          <w:tcPr>
            <w:tcW w:w="2280" w:type="dxa"/>
          </w:tcPr>
          <w:p w14:paraId="51EE41B6" w14:textId="77777777" w:rsidR="00C644C8" w:rsidRDefault="00C644C8" w:rsidP="00F71134">
            <w:pPr>
              <w:jc w:val="center"/>
              <w:rPr>
                <w:b/>
                <w:color w:val="4BACC6" w:themeColor="accent5"/>
              </w:rPr>
            </w:pPr>
            <w:r w:rsidRPr="00C644C8">
              <w:rPr>
                <w:b/>
                <w:color w:val="4BACC6" w:themeColor="accent5"/>
              </w:rPr>
              <w:t xml:space="preserve">Authority </w:t>
            </w:r>
          </w:p>
          <w:p w14:paraId="3C5BC786" w14:textId="77777777" w:rsidR="00C644C8" w:rsidRPr="008B733A" w:rsidRDefault="00C644C8" w:rsidP="00F71134">
            <w:pPr>
              <w:rPr>
                <w:sz w:val="18"/>
                <w:szCs w:val="18"/>
              </w:rPr>
            </w:pPr>
            <w:r w:rsidRPr="008B733A">
              <w:rPr>
                <w:sz w:val="18"/>
                <w:szCs w:val="18"/>
              </w:rPr>
              <w:t>Who/what do people follow? Why? How do people interact with sources of authority?</w:t>
            </w:r>
          </w:p>
        </w:tc>
        <w:tc>
          <w:tcPr>
            <w:tcW w:w="2280" w:type="dxa"/>
          </w:tcPr>
          <w:p w14:paraId="28022271" w14:textId="77777777" w:rsidR="00C644C8" w:rsidRDefault="00C644C8" w:rsidP="00F71134">
            <w:pPr>
              <w:jc w:val="center"/>
              <w:rPr>
                <w:color w:val="7030A0"/>
              </w:rPr>
            </w:pPr>
            <w:r w:rsidRPr="00C644C8">
              <w:rPr>
                <w:b/>
                <w:color w:val="7030A0"/>
              </w:rPr>
              <w:t>Personal Belief</w:t>
            </w:r>
            <w:r w:rsidRPr="00C644C8">
              <w:rPr>
                <w:color w:val="7030A0"/>
              </w:rPr>
              <w:t xml:space="preserve"> </w:t>
            </w:r>
          </w:p>
          <w:p w14:paraId="74F01CD1" w14:textId="77777777" w:rsidR="00C644C8" w:rsidRPr="008B733A" w:rsidRDefault="00C644C8" w:rsidP="00F71134">
            <w:pPr>
              <w:rPr>
                <w:sz w:val="18"/>
                <w:szCs w:val="18"/>
              </w:rPr>
            </w:pPr>
            <w:r w:rsidRPr="008B733A">
              <w:rPr>
                <w:sz w:val="18"/>
                <w:szCs w:val="18"/>
              </w:rPr>
              <w:t>How do my personal beliefs affect the way life is lived?</w:t>
            </w:r>
          </w:p>
        </w:tc>
        <w:tc>
          <w:tcPr>
            <w:tcW w:w="2279" w:type="dxa"/>
          </w:tcPr>
          <w:p w14:paraId="3A8E80FA" w14:textId="77777777" w:rsidR="00C644C8" w:rsidRPr="00C644C8" w:rsidRDefault="00C644C8" w:rsidP="00F71134">
            <w:pPr>
              <w:jc w:val="center"/>
              <w:rPr>
                <w:b/>
                <w:color w:val="0070C0"/>
              </w:rPr>
            </w:pPr>
            <w:r w:rsidRPr="00C644C8">
              <w:rPr>
                <w:b/>
                <w:color w:val="0070C0"/>
              </w:rPr>
              <w:t>Marking life’s journey</w:t>
            </w:r>
          </w:p>
          <w:p w14:paraId="07F6C4D3" w14:textId="77777777" w:rsidR="00C644C8" w:rsidRPr="008B733A" w:rsidRDefault="00C644C8" w:rsidP="00F71134">
            <w:pPr>
              <w:rPr>
                <w:sz w:val="18"/>
                <w:szCs w:val="18"/>
              </w:rPr>
            </w:pPr>
            <w:r w:rsidRPr="008B733A">
              <w:rPr>
                <w:sz w:val="18"/>
                <w:szCs w:val="18"/>
              </w:rPr>
              <w:t>How does my worldview affect how I mark life’s journey?</w:t>
            </w:r>
          </w:p>
        </w:tc>
        <w:tc>
          <w:tcPr>
            <w:tcW w:w="2280" w:type="dxa"/>
          </w:tcPr>
          <w:p w14:paraId="20E98981" w14:textId="77777777" w:rsidR="00195AEF" w:rsidRDefault="00C644C8" w:rsidP="00F71134">
            <w:pPr>
              <w:jc w:val="center"/>
              <w:rPr>
                <w:b/>
                <w:color w:val="E36C0A" w:themeColor="accent6" w:themeShade="BF"/>
              </w:rPr>
            </w:pPr>
            <w:r w:rsidRPr="00C644C8">
              <w:rPr>
                <w:b/>
                <w:color w:val="E36C0A" w:themeColor="accent6" w:themeShade="BF"/>
              </w:rPr>
              <w:t>Re</w:t>
            </w:r>
            <w:r>
              <w:rPr>
                <w:b/>
                <w:color w:val="E36C0A" w:themeColor="accent6" w:themeShade="BF"/>
              </w:rPr>
              <w:t>ligious/Non-</w:t>
            </w:r>
            <w:r w:rsidRPr="00C644C8">
              <w:rPr>
                <w:b/>
                <w:color w:val="E36C0A" w:themeColor="accent6" w:themeShade="BF"/>
              </w:rPr>
              <w:t>religio</w:t>
            </w:r>
            <w:r w:rsidR="00195AEF">
              <w:rPr>
                <w:b/>
                <w:color w:val="E36C0A" w:themeColor="accent6" w:themeShade="BF"/>
              </w:rPr>
              <w:t>us Worldview in the wider world</w:t>
            </w:r>
          </w:p>
          <w:p w14:paraId="3A4CCBD7" w14:textId="77777777" w:rsidR="00C644C8" w:rsidRPr="008B733A" w:rsidRDefault="00C644C8" w:rsidP="00F71134">
            <w:pPr>
              <w:rPr>
                <w:b/>
                <w:color w:val="E36C0A" w:themeColor="accent6" w:themeShade="BF"/>
                <w:sz w:val="18"/>
                <w:szCs w:val="18"/>
              </w:rPr>
            </w:pPr>
            <w:r w:rsidRPr="008B733A">
              <w:rPr>
                <w:sz w:val="18"/>
                <w:szCs w:val="18"/>
              </w:rPr>
              <w:t>How does my worldview relate to the wider world?</w:t>
            </w:r>
          </w:p>
        </w:tc>
        <w:tc>
          <w:tcPr>
            <w:tcW w:w="2284" w:type="dxa"/>
          </w:tcPr>
          <w:p w14:paraId="2F34D6DD" w14:textId="77777777" w:rsidR="00195AEF" w:rsidRDefault="00C644C8" w:rsidP="00F71134">
            <w:pPr>
              <w:jc w:val="center"/>
              <w:rPr>
                <w:b/>
                <w:color w:val="FF0000"/>
              </w:rPr>
            </w:pPr>
            <w:r w:rsidRPr="00C644C8">
              <w:rPr>
                <w:b/>
                <w:color w:val="FF0000"/>
              </w:rPr>
              <w:t>Belonging</w:t>
            </w:r>
          </w:p>
          <w:p w14:paraId="1923BB5F" w14:textId="77777777" w:rsidR="00C644C8" w:rsidRPr="008B733A" w:rsidRDefault="00C644C8" w:rsidP="00F71134">
            <w:pPr>
              <w:rPr>
                <w:b/>
                <w:color w:val="FF0000"/>
                <w:sz w:val="18"/>
                <w:szCs w:val="18"/>
              </w:rPr>
            </w:pPr>
            <w:r w:rsidRPr="008B733A">
              <w:rPr>
                <w:sz w:val="18"/>
                <w:szCs w:val="18"/>
              </w:rPr>
              <w:t>What does it mean to belong to a Religious/ Non-religious community?</w:t>
            </w:r>
          </w:p>
        </w:tc>
      </w:tr>
      <w:tr w:rsidR="00C644C8" w14:paraId="022B2B95" w14:textId="77777777" w:rsidTr="00F71134">
        <w:trPr>
          <w:trHeight w:val="1087"/>
        </w:trPr>
        <w:tc>
          <w:tcPr>
            <w:tcW w:w="1750" w:type="dxa"/>
          </w:tcPr>
          <w:p w14:paraId="19752059" w14:textId="77777777" w:rsidR="00C644C8" w:rsidRDefault="00C644C8" w:rsidP="00F71134">
            <w:pPr>
              <w:jc w:val="center"/>
            </w:pPr>
          </w:p>
        </w:tc>
        <w:tc>
          <w:tcPr>
            <w:tcW w:w="2279" w:type="dxa"/>
          </w:tcPr>
          <w:p w14:paraId="3D66B86B" w14:textId="77777777" w:rsidR="00C644C8" w:rsidRDefault="00B07460" w:rsidP="00F71134">
            <w:pPr>
              <w:jc w:val="center"/>
            </w:pPr>
            <w:r>
              <w:rPr>
                <w:noProof/>
                <w:lang w:eastAsia="en-GB"/>
              </w:rPr>
              <w:drawing>
                <wp:inline distT="0" distB="0" distL="0" distR="0" wp14:anchorId="6F431795" wp14:editId="7BECAE21">
                  <wp:extent cx="769620" cy="69342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827" cy="693606"/>
                          </a:xfrm>
                          <a:prstGeom prst="rect">
                            <a:avLst/>
                          </a:prstGeom>
                          <a:noFill/>
                          <a:ln>
                            <a:noFill/>
                          </a:ln>
                        </pic:spPr>
                      </pic:pic>
                    </a:graphicData>
                  </a:graphic>
                </wp:inline>
              </w:drawing>
            </w:r>
          </w:p>
        </w:tc>
        <w:tc>
          <w:tcPr>
            <w:tcW w:w="2280" w:type="dxa"/>
          </w:tcPr>
          <w:p w14:paraId="28BDC2A7" w14:textId="77777777" w:rsidR="00C644C8" w:rsidRDefault="00B07460" w:rsidP="00F71134">
            <w:pPr>
              <w:jc w:val="center"/>
            </w:pPr>
            <w:r>
              <w:rPr>
                <w:noProof/>
                <w:lang w:eastAsia="en-GB"/>
              </w:rPr>
              <w:drawing>
                <wp:inline distT="0" distB="0" distL="0" distR="0" wp14:anchorId="41E123B2" wp14:editId="7523394E">
                  <wp:extent cx="731520" cy="690686"/>
                  <wp:effectExtent l="0" t="0" r="0" b="0"/>
                  <wp:docPr id="5" name="Picture 5" descr="Image result for bookcase i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case in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672" cy="691774"/>
                          </a:xfrm>
                          <a:prstGeom prst="rect">
                            <a:avLst/>
                          </a:prstGeom>
                          <a:noFill/>
                          <a:ln>
                            <a:noFill/>
                          </a:ln>
                        </pic:spPr>
                      </pic:pic>
                    </a:graphicData>
                  </a:graphic>
                </wp:inline>
              </w:drawing>
            </w:r>
          </w:p>
        </w:tc>
        <w:tc>
          <w:tcPr>
            <w:tcW w:w="2280" w:type="dxa"/>
          </w:tcPr>
          <w:p w14:paraId="12E15C15" w14:textId="77777777" w:rsidR="00C644C8" w:rsidRDefault="00B07460" w:rsidP="00F71134">
            <w:pPr>
              <w:jc w:val="center"/>
            </w:pPr>
            <w:r>
              <w:rPr>
                <w:noProof/>
                <w:lang w:eastAsia="en-GB"/>
              </w:rPr>
              <w:drawing>
                <wp:inline distT="0" distB="0" distL="0" distR="0" wp14:anchorId="635A56C7" wp14:editId="1BBFEA6F">
                  <wp:extent cx="769620" cy="69342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152" cy="694800"/>
                          </a:xfrm>
                          <a:prstGeom prst="rect">
                            <a:avLst/>
                          </a:prstGeom>
                          <a:noFill/>
                          <a:ln>
                            <a:noFill/>
                          </a:ln>
                        </pic:spPr>
                      </pic:pic>
                    </a:graphicData>
                  </a:graphic>
                </wp:inline>
              </w:drawing>
            </w:r>
          </w:p>
        </w:tc>
        <w:tc>
          <w:tcPr>
            <w:tcW w:w="2279" w:type="dxa"/>
          </w:tcPr>
          <w:p w14:paraId="6A965C2E" w14:textId="77777777" w:rsidR="00C644C8" w:rsidRDefault="00B07460" w:rsidP="00F71134">
            <w:pPr>
              <w:jc w:val="center"/>
            </w:pPr>
            <w:r>
              <w:rPr>
                <w:noProof/>
                <w:lang w:eastAsia="en-GB"/>
              </w:rPr>
              <w:drawing>
                <wp:inline distT="0" distB="0" distL="0" distR="0" wp14:anchorId="2C916B82" wp14:editId="61D62321">
                  <wp:extent cx="784860" cy="6934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05" cy="694961"/>
                          </a:xfrm>
                          <a:prstGeom prst="rect">
                            <a:avLst/>
                          </a:prstGeom>
                          <a:noFill/>
                        </pic:spPr>
                      </pic:pic>
                    </a:graphicData>
                  </a:graphic>
                </wp:inline>
              </w:drawing>
            </w:r>
          </w:p>
        </w:tc>
        <w:tc>
          <w:tcPr>
            <w:tcW w:w="2280" w:type="dxa"/>
          </w:tcPr>
          <w:p w14:paraId="255B46A6" w14:textId="77777777" w:rsidR="00C644C8" w:rsidRDefault="00114118" w:rsidP="00F71134">
            <w:pPr>
              <w:jc w:val="center"/>
            </w:pPr>
            <w:r>
              <w:rPr>
                <w:noProof/>
                <w:lang w:eastAsia="en-GB"/>
              </w:rPr>
              <w:drawing>
                <wp:inline distT="0" distB="0" distL="0" distR="0" wp14:anchorId="6F0E9F13" wp14:editId="1EF97FEF">
                  <wp:extent cx="762000" cy="69342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1157" cy="692653"/>
                          </a:xfrm>
                          <a:prstGeom prst="rect">
                            <a:avLst/>
                          </a:prstGeom>
                          <a:noFill/>
                          <a:ln>
                            <a:noFill/>
                          </a:ln>
                        </pic:spPr>
                      </pic:pic>
                    </a:graphicData>
                  </a:graphic>
                </wp:inline>
              </w:drawing>
            </w:r>
          </w:p>
        </w:tc>
        <w:tc>
          <w:tcPr>
            <w:tcW w:w="2284" w:type="dxa"/>
          </w:tcPr>
          <w:p w14:paraId="39B22466" w14:textId="77777777" w:rsidR="00C644C8" w:rsidRDefault="008B3CAA" w:rsidP="00F71134">
            <w:pPr>
              <w:jc w:val="center"/>
            </w:pPr>
            <w:r>
              <w:rPr>
                <w:noProof/>
                <w:lang w:eastAsia="en-GB"/>
              </w:rPr>
              <w:drawing>
                <wp:inline distT="0" distB="0" distL="0" distR="0" wp14:anchorId="64ADBA2E" wp14:editId="77CC660D">
                  <wp:extent cx="685800" cy="69342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252" cy="692866"/>
                          </a:xfrm>
                          <a:prstGeom prst="rect">
                            <a:avLst/>
                          </a:prstGeom>
                          <a:noFill/>
                          <a:ln>
                            <a:noFill/>
                          </a:ln>
                        </pic:spPr>
                      </pic:pic>
                    </a:graphicData>
                  </a:graphic>
                </wp:inline>
              </w:drawing>
            </w:r>
          </w:p>
        </w:tc>
      </w:tr>
      <w:tr w:rsidR="00A932B2" w14:paraId="5DA3EE1F" w14:textId="77777777" w:rsidTr="00F71134">
        <w:trPr>
          <w:trHeight w:val="739"/>
        </w:trPr>
        <w:tc>
          <w:tcPr>
            <w:tcW w:w="1750" w:type="dxa"/>
          </w:tcPr>
          <w:p w14:paraId="4D33B464" w14:textId="77777777" w:rsidR="00A932B2" w:rsidRPr="008B733A" w:rsidRDefault="00A932B2" w:rsidP="00F71134">
            <w:pPr>
              <w:jc w:val="center"/>
              <w:rPr>
                <w:b/>
              </w:rPr>
            </w:pPr>
            <w:r w:rsidRPr="008B733A">
              <w:rPr>
                <w:b/>
              </w:rPr>
              <w:t>EYFS</w:t>
            </w:r>
          </w:p>
        </w:tc>
        <w:tc>
          <w:tcPr>
            <w:tcW w:w="2279" w:type="dxa"/>
          </w:tcPr>
          <w:p w14:paraId="539C4230" w14:textId="77777777" w:rsidR="00A932B2" w:rsidRPr="008B733A" w:rsidRDefault="00A932B2" w:rsidP="00F71134">
            <w:pPr>
              <w:rPr>
                <w:rFonts w:cstheme="minorHAnsi"/>
                <w:sz w:val="20"/>
                <w:szCs w:val="20"/>
              </w:rPr>
            </w:pPr>
            <w:r w:rsidRPr="008B733A">
              <w:rPr>
                <w:rFonts w:cstheme="minorHAnsi"/>
                <w:sz w:val="20"/>
                <w:szCs w:val="20"/>
              </w:rPr>
              <w:t xml:space="preserve">What is special to me. </w:t>
            </w:r>
          </w:p>
          <w:p w14:paraId="2CA3FE76" w14:textId="77777777" w:rsidR="00A932B2" w:rsidRPr="008B733A" w:rsidRDefault="00A932B2" w:rsidP="00F71134">
            <w:pPr>
              <w:rPr>
                <w:rFonts w:cstheme="minorHAnsi"/>
                <w:sz w:val="20"/>
                <w:szCs w:val="20"/>
              </w:rPr>
            </w:pPr>
            <w:r w:rsidRPr="008B733A">
              <w:rPr>
                <w:rFonts w:cstheme="minorHAnsi"/>
                <w:sz w:val="20"/>
                <w:szCs w:val="20"/>
              </w:rPr>
              <w:t>Looking after the world</w:t>
            </w:r>
          </w:p>
        </w:tc>
        <w:tc>
          <w:tcPr>
            <w:tcW w:w="2280" w:type="dxa"/>
          </w:tcPr>
          <w:p w14:paraId="2A65B23C" w14:textId="77777777" w:rsidR="00A932B2" w:rsidRPr="008B733A" w:rsidRDefault="00A932B2" w:rsidP="00F71134">
            <w:pPr>
              <w:rPr>
                <w:rFonts w:cstheme="minorHAnsi"/>
                <w:sz w:val="20"/>
                <w:szCs w:val="20"/>
              </w:rPr>
            </w:pPr>
            <w:r w:rsidRPr="008B733A">
              <w:rPr>
                <w:rFonts w:cstheme="minorHAnsi"/>
                <w:sz w:val="20"/>
                <w:szCs w:val="20"/>
              </w:rPr>
              <w:t>Stories from sacred texts</w:t>
            </w:r>
          </w:p>
        </w:tc>
        <w:tc>
          <w:tcPr>
            <w:tcW w:w="2280" w:type="dxa"/>
          </w:tcPr>
          <w:p w14:paraId="1A737892" w14:textId="77777777" w:rsidR="00A932B2" w:rsidRPr="008B733A" w:rsidRDefault="00A932B2" w:rsidP="00F71134">
            <w:pPr>
              <w:rPr>
                <w:rFonts w:cstheme="minorHAnsi"/>
                <w:sz w:val="20"/>
                <w:szCs w:val="20"/>
              </w:rPr>
            </w:pPr>
            <w:r w:rsidRPr="008B733A">
              <w:rPr>
                <w:rFonts w:cstheme="minorHAnsi"/>
                <w:sz w:val="20"/>
                <w:szCs w:val="20"/>
              </w:rPr>
              <w:t>What is special to me.</w:t>
            </w:r>
          </w:p>
        </w:tc>
        <w:tc>
          <w:tcPr>
            <w:tcW w:w="2279" w:type="dxa"/>
          </w:tcPr>
          <w:p w14:paraId="5AE54B89" w14:textId="77777777" w:rsidR="00A932B2" w:rsidRPr="008B733A" w:rsidRDefault="00A932B2" w:rsidP="00F71134">
            <w:pPr>
              <w:rPr>
                <w:rFonts w:cstheme="minorHAnsi"/>
                <w:sz w:val="20"/>
                <w:szCs w:val="20"/>
              </w:rPr>
            </w:pPr>
            <w:r w:rsidRPr="008B733A">
              <w:rPr>
                <w:rFonts w:cstheme="minorHAnsi"/>
                <w:sz w:val="20"/>
                <w:szCs w:val="20"/>
              </w:rPr>
              <w:t>Welcoming babies When we die</w:t>
            </w:r>
          </w:p>
        </w:tc>
        <w:tc>
          <w:tcPr>
            <w:tcW w:w="2280" w:type="dxa"/>
          </w:tcPr>
          <w:p w14:paraId="298FA016" w14:textId="77777777" w:rsidR="00A932B2" w:rsidRPr="008B733A" w:rsidRDefault="00A932B2" w:rsidP="00F71134">
            <w:pPr>
              <w:rPr>
                <w:rFonts w:cstheme="minorHAnsi"/>
                <w:sz w:val="20"/>
                <w:szCs w:val="20"/>
              </w:rPr>
            </w:pPr>
            <w:r w:rsidRPr="008B733A">
              <w:rPr>
                <w:rFonts w:cstheme="minorHAnsi"/>
                <w:sz w:val="20"/>
                <w:szCs w:val="20"/>
              </w:rPr>
              <w:t>Caring for the planet</w:t>
            </w:r>
          </w:p>
        </w:tc>
        <w:tc>
          <w:tcPr>
            <w:tcW w:w="2284" w:type="dxa"/>
          </w:tcPr>
          <w:p w14:paraId="05FD3341" w14:textId="77777777" w:rsidR="00A932B2" w:rsidRPr="008B733A" w:rsidRDefault="00A932B2" w:rsidP="00F71134">
            <w:pPr>
              <w:rPr>
                <w:rFonts w:cstheme="minorHAnsi"/>
                <w:sz w:val="20"/>
                <w:szCs w:val="20"/>
              </w:rPr>
            </w:pPr>
            <w:r w:rsidRPr="008B733A">
              <w:rPr>
                <w:rFonts w:cstheme="minorHAnsi"/>
                <w:sz w:val="20"/>
                <w:szCs w:val="20"/>
              </w:rPr>
              <w:t xml:space="preserve">Special People Special Places Celebrations </w:t>
            </w:r>
          </w:p>
        </w:tc>
      </w:tr>
      <w:tr w:rsidR="00C644C8" w14:paraId="0C38CFC8" w14:textId="77777777" w:rsidTr="00F71134">
        <w:trPr>
          <w:trHeight w:val="483"/>
        </w:trPr>
        <w:tc>
          <w:tcPr>
            <w:tcW w:w="1750" w:type="dxa"/>
          </w:tcPr>
          <w:p w14:paraId="74F30D3A" w14:textId="77777777" w:rsidR="00C644C8" w:rsidRPr="008B733A" w:rsidRDefault="00C644C8" w:rsidP="00F71134">
            <w:pPr>
              <w:jc w:val="center"/>
              <w:rPr>
                <w:b/>
              </w:rPr>
            </w:pPr>
            <w:r w:rsidRPr="008B733A">
              <w:rPr>
                <w:b/>
              </w:rPr>
              <w:t>Year 1</w:t>
            </w:r>
          </w:p>
        </w:tc>
        <w:tc>
          <w:tcPr>
            <w:tcW w:w="2279" w:type="dxa"/>
          </w:tcPr>
          <w:p w14:paraId="2B4F4E7A" w14:textId="77777777" w:rsidR="00C644C8" w:rsidRPr="008B733A" w:rsidRDefault="00A932B2" w:rsidP="00F71134">
            <w:pPr>
              <w:rPr>
                <w:rFonts w:cstheme="minorHAnsi"/>
                <w:sz w:val="20"/>
                <w:szCs w:val="20"/>
              </w:rPr>
            </w:pPr>
            <w:r w:rsidRPr="008B733A">
              <w:rPr>
                <w:rFonts w:cstheme="minorHAnsi"/>
                <w:sz w:val="20"/>
                <w:szCs w:val="20"/>
              </w:rPr>
              <w:t>Beliefs about God Creation beliefs</w:t>
            </w:r>
          </w:p>
        </w:tc>
        <w:tc>
          <w:tcPr>
            <w:tcW w:w="2280" w:type="dxa"/>
          </w:tcPr>
          <w:p w14:paraId="1C826115" w14:textId="77777777" w:rsidR="00C644C8" w:rsidRPr="008B733A" w:rsidRDefault="00A932B2" w:rsidP="00F71134">
            <w:pPr>
              <w:rPr>
                <w:rFonts w:cstheme="minorHAnsi"/>
                <w:sz w:val="20"/>
                <w:szCs w:val="20"/>
              </w:rPr>
            </w:pPr>
            <w:r w:rsidRPr="008B733A">
              <w:rPr>
                <w:rFonts w:cstheme="minorHAnsi"/>
                <w:sz w:val="20"/>
                <w:szCs w:val="20"/>
              </w:rPr>
              <w:t>Authority of stories</w:t>
            </w:r>
          </w:p>
        </w:tc>
        <w:tc>
          <w:tcPr>
            <w:tcW w:w="2280" w:type="dxa"/>
          </w:tcPr>
          <w:p w14:paraId="50D33666" w14:textId="77777777" w:rsidR="00C644C8" w:rsidRPr="008B733A" w:rsidRDefault="00A932B2" w:rsidP="00F71134">
            <w:pPr>
              <w:rPr>
                <w:rFonts w:cstheme="minorHAnsi"/>
                <w:sz w:val="20"/>
                <w:szCs w:val="20"/>
              </w:rPr>
            </w:pPr>
            <w:r w:rsidRPr="008B733A">
              <w:rPr>
                <w:rFonts w:cstheme="minorHAnsi"/>
                <w:sz w:val="20"/>
                <w:szCs w:val="20"/>
              </w:rPr>
              <w:t>Right and wrong</w:t>
            </w:r>
          </w:p>
        </w:tc>
        <w:tc>
          <w:tcPr>
            <w:tcW w:w="2279" w:type="dxa"/>
          </w:tcPr>
          <w:p w14:paraId="51DAC3BD" w14:textId="77777777" w:rsidR="00C644C8" w:rsidRPr="008B733A" w:rsidRDefault="00A932B2" w:rsidP="00F71134">
            <w:pPr>
              <w:rPr>
                <w:rFonts w:cstheme="minorHAnsi"/>
                <w:sz w:val="20"/>
                <w:szCs w:val="20"/>
              </w:rPr>
            </w:pPr>
            <w:r w:rsidRPr="008B733A">
              <w:rPr>
                <w:rFonts w:cstheme="minorHAnsi"/>
                <w:sz w:val="20"/>
                <w:szCs w:val="20"/>
              </w:rPr>
              <w:t>Life &amp; Death</w:t>
            </w:r>
          </w:p>
        </w:tc>
        <w:tc>
          <w:tcPr>
            <w:tcW w:w="2280" w:type="dxa"/>
          </w:tcPr>
          <w:p w14:paraId="50941DF3" w14:textId="77777777" w:rsidR="00C644C8" w:rsidRPr="008B733A" w:rsidRDefault="00A932B2" w:rsidP="00F71134">
            <w:pPr>
              <w:rPr>
                <w:rFonts w:cstheme="minorHAnsi"/>
                <w:sz w:val="20"/>
                <w:szCs w:val="20"/>
              </w:rPr>
            </w:pPr>
            <w:r w:rsidRPr="008B733A">
              <w:rPr>
                <w:rFonts w:cstheme="minorHAnsi"/>
                <w:sz w:val="20"/>
                <w:szCs w:val="20"/>
              </w:rPr>
              <w:t>Worship- different traditions</w:t>
            </w:r>
          </w:p>
        </w:tc>
        <w:tc>
          <w:tcPr>
            <w:tcW w:w="2284" w:type="dxa"/>
          </w:tcPr>
          <w:p w14:paraId="5D4DC985" w14:textId="77777777" w:rsidR="00C644C8" w:rsidRPr="008B733A" w:rsidRDefault="00A932B2" w:rsidP="00F71134">
            <w:pPr>
              <w:rPr>
                <w:rFonts w:cstheme="minorHAnsi"/>
                <w:sz w:val="20"/>
                <w:szCs w:val="20"/>
              </w:rPr>
            </w:pPr>
            <w:r w:rsidRPr="008B733A">
              <w:rPr>
                <w:rFonts w:cstheme="minorHAnsi"/>
                <w:sz w:val="20"/>
                <w:szCs w:val="20"/>
              </w:rPr>
              <w:t>Celebration Special Places Special Leaders</w:t>
            </w:r>
          </w:p>
        </w:tc>
      </w:tr>
      <w:tr w:rsidR="00C644C8" w14:paraId="0A78F582" w14:textId="77777777" w:rsidTr="00F71134">
        <w:trPr>
          <w:trHeight w:val="483"/>
        </w:trPr>
        <w:tc>
          <w:tcPr>
            <w:tcW w:w="1750" w:type="dxa"/>
          </w:tcPr>
          <w:p w14:paraId="7A87E4AC" w14:textId="77777777" w:rsidR="00C644C8" w:rsidRPr="008B733A" w:rsidRDefault="00C644C8" w:rsidP="00F71134">
            <w:pPr>
              <w:jc w:val="center"/>
              <w:rPr>
                <w:b/>
              </w:rPr>
            </w:pPr>
            <w:r w:rsidRPr="008B733A">
              <w:rPr>
                <w:b/>
              </w:rPr>
              <w:t>Year 2</w:t>
            </w:r>
          </w:p>
        </w:tc>
        <w:tc>
          <w:tcPr>
            <w:tcW w:w="2279" w:type="dxa"/>
          </w:tcPr>
          <w:p w14:paraId="4A5CA374" w14:textId="77777777" w:rsidR="00C644C8" w:rsidRPr="008B733A" w:rsidRDefault="00A932B2" w:rsidP="00F71134">
            <w:pPr>
              <w:rPr>
                <w:rFonts w:cstheme="minorHAnsi"/>
                <w:sz w:val="20"/>
                <w:szCs w:val="20"/>
              </w:rPr>
            </w:pPr>
            <w:r w:rsidRPr="008B733A">
              <w:rPr>
                <w:rFonts w:cstheme="minorHAnsi"/>
                <w:sz w:val="20"/>
                <w:szCs w:val="20"/>
              </w:rPr>
              <w:t>Beliefs about God</w:t>
            </w:r>
          </w:p>
        </w:tc>
        <w:tc>
          <w:tcPr>
            <w:tcW w:w="2280" w:type="dxa"/>
          </w:tcPr>
          <w:p w14:paraId="5EF7747A" w14:textId="77777777" w:rsidR="00C644C8" w:rsidRPr="008B733A" w:rsidRDefault="00A932B2" w:rsidP="00F71134">
            <w:pPr>
              <w:rPr>
                <w:rFonts w:cstheme="minorHAnsi"/>
                <w:sz w:val="20"/>
                <w:szCs w:val="20"/>
              </w:rPr>
            </w:pPr>
            <w:r w:rsidRPr="008B733A">
              <w:rPr>
                <w:rFonts w:cstheme="minorHAnsi"/>
                <w:sz w:val="20"/>
                <w:szCs w:val="20"/>
              </w:rPr>
              <w:t>Authority of stories Sacred texts</w:t>
            </w:r>
          </w:p>
        </w:tc>
        <w:tc>
          <w:tcPr>
            <w:tcW w:w="2280" w:type="dxa"/>
          </w:tcPr>
          <w:p w14:paraId="563C5645" w14:textId="77777777" w:rsidR="00C644C8" w:rsidRPr="008B733A" w:rsidRDefault="00A932B2" w:rsidP="00F71134">
            <w:pPr>
              <w:rPr>
                <w:rFonts w:cstheme="minorHAnsi"/>
                <w:sz w:val="20"/>
                <w:szCs w:val="20"/>
              </w:rPr>
            </w:pPr>
            <w:r w:rsidRPr="008B733A">
              <w:rPr>
                <w:rFonts w:cstheme="minorHAnsi"/>
                <w:sz w:val="20"/>
                <w:szCs w:val="20"/>
              </w:rPr>
              <w:t>Puzzling questions Right and wrong</w:t>
            </w:r>
          </w:p>
        </w:tc>
        <w:tc>
          <w:tcPr>
            <w:tcW w:w="2279" w:type="dxa"/>
          </w:tcPr>
          <w:p w14:paraId="63C668C2" w14:textId="77777777" w:rsidR="00C644C8" w:rsidRPr="008B733A" w:rsidRDefault="00A932B2" w:rsidP="00F71134">
            <w:pPr>
              <w:rPr>
                <w:rFonts w:cstheme="minorHAnsi"/>
                <w:sz w:val="20"/>
                <w:szCs w:val="20"/>
              </w:rPr>
            </w:pPr>
            <w:r w:rsidRPr="008B733A">
              <w:rPr>
                <w:rFonts w:cstheme="minorHAnsi"/>
                <w:sz w:val="20"/>
                <w:szCs w:val="20"/>
              </w:rPr>
              <w:t>Welcoming babies Marking key events</w:t>
            </w:r>
          </w:p>
        </w:tc>
        <w:tc>
          <w:tcPr>
            <w:tcW w:w="2280" w:type="dxa"/>
          </w:tcPr>
          <w:p w14:paraId="4DADD68F" w14:textId="77777777" w:rsidR="00C644C8" w:rsidRPr="008B733A" w:rsidRDefault="00A932B2" w:rsidP="00F71134">
            <w:pPr>
              <w:rPr>
                <w:rFonts w:cstheme="minorHAnsi"/>
                <w:sz w:val="20"/>
                <w:szCs w:val="20"/>
              </w:rPr>
            </w:pPr>
            <w:r w:rsidRPr="008B733A">
              <w:rPr>
                <w:rFonts w:cstheme="minorHAnsi"/>
                <w:sz w:val="20"/>
                <w:szCs w:val="20"/>
              </w:rPr>
              <w:t>Big questions</w:t>
            </w:r>
          </w:p>
        </w:tc>
        <w:tc>
          <w:tcPr>
            <w:tcW w:w="2284" w:type="dxa"/>
          </w:tcPr>
          <w:p w14:paraId="210CFDFF" w14:textId="77777777" w:rsidR="00C644C8" w:rsidRPr="008B733A" w:rsidRDefault="00A932B2" w:rsidP="00F71134">
            <w:pPr>
              <w:rPr>
                <w:rFonts w:cstheme="minorHAnsi"/>
                <w:sz w:val="20"/>
                <w:szCs w:val="20"/>
              </w:rPr>
            </w:pPr>
            <w:r w:rsidRPr="008B733A">
              <w:rPr>
                <w:rFonts w:cstheme="minorHAnsi"/>
                <w:sz w:val="20"/>
                <w:szCs w:val="20"/>
              </w:rPr>
              <w:t>Special Leaders Celebrations</w:t>
            </w:r>
          </w:p>
        </w:tc>
      </w:tr>
      <w:tr w:rsidR="00C644C8" w14:paraId="0CCD06DF" w14:textId="77777777" w:rsidTr="00F71134">
        <w:trPr>
          <w:trHeight w:val="739"/>
        </w:trPr>
        <w:tc>
          <w:tcPr>
            <w:tcW w:w="1750" w:type="dxa"/>
          </w:tcPr>
          <w:p w14:paraId="5D6F35D8" w14:textId="77777777" w:rsidR="00C644C8" w:rsidRPr="008B733A" w:rsidRDefault="00C644C8" w:rsidP="00F71134">
            <w:pPr>
              <w:jc w:val="center"/>
              <w:rPr>
                <w:b/>
              </w:rPr>
            </w:pPr>
            <w:r w:rsidRPr="008B733A">
              <w:rPr>
                <w:b/>
              </w:rPr>
              <w:t>Year 3</w:t>
            </w:r>
          </w:p>
        </w:tc>
        <w:tc>
          <w:tcPr>
            <w:tcW w:w="2279" w:type="dxa"/>
          </w:tcPr>
          <w:p w14:paraId="0E719376" w14:textId="77777777" w:rsidR="00C644C8" w:rsidRPr="008B733A" w:rsidRDefault="00A932B2" w:rsidP="00F71134">
            <w:pPr>
              <w:rPr>
                <w:rFonts w:cstheme="minorHAnsi"/>
                <w:sz w:val="20"/>
                <w:szCs w:val="20"/>
              </w:rPr>
            </w:pPr>
            <w:r w:rsidRPr="008B733A">
              <w:rPr>
                <w:rFonts w:cstheme="minorHAnsi"/>
                <w:sz w:val="20"/>
                <w:szCs w:val="20"/>
              </w:rPr>
              <w:t>Beliefs about God Beliefs about self-identity</w:t>
            </w:r>
          </w:p>
        </w:tc>
        <w:tc>
          <w:tcPr>
            <w:tcW w:w="2280" w:type="dxa"/>
          </w:tcPr>
          <w:p w14:paraId="3632D03D" w14:textId="77777777" w:rsidR="00C644C8" w:rsidRPr="008B733A" w:rsidRDefault="00A932B2" w:rsidP="00F71134">
            <w:pPr>
              <w:rPr>
                <w:rFonts w:cstheme="minorHAnsi"/>
                <w:sz w:val="20"/>
                <w:szCs w:val="20"/>
              </w:rPr>
            </w:pPr>
            <w:r w:rsidRPr="008B733A">
              <w:rPr>
                <w:rFonts w:cstheme="minorHAnsi"/>
                <w:sz w:val="20"/>
                <w:szCs w:val="20"/>
              </w:rPr>
              <w:t>Authority of stories</w:t>
            </w:r>
          </w:p>
        </w:tc>
        <w:tc>
          <w:tcPr>
            <w:tcW w:w="2280" w:type="dxa"/>
          </w:tcPr>
          <w:p w14:paraId="566B7ABE" w14:textId="77777777" w:rsidR="00C644C8" w:rsidRPr="008B733A" w:rsidRDefault="00A932B2" w:rsidP="00F71134">
            <w:pPr>
              <w:rPr>
                <w:rFonts w:cstheme="minorHAnsi"/>
                <w:sz w:val="20"/>
                <w:szCs w:val="20"/>
              </w:rPr>
            </w:pPr>
            <w:r w:rsidRPr="008B733A">
              <w:rPr>
                <w:rFonts w:cstheme="minorHAnsi"/>
                <w:sz w:val="20"/>
                <w:szCs w:val="20"/>
              </w:rPr>
              <w:t>Worship Identity</w:t>
            </w:r>
          </w:p>
        </w:tc>
        <w:tc>
          <w:tcPr>
            <w:tcW w:w="2279" w:type="dxa"/>
          </w:tcPr>
          <w:p w14:paraId="7450A8E8" w14:textId="77777777" w:rsidR="00C644C8" w:rsidRPr="008B733A" w:rsidRDefault="00A932B2" w:rsidP="00F71134">
            <w:pPr>
              <w:rPr>
                <w:rFonts w:cstheme="minorHAnsi"/>
                <w:sz w:val="20"/>
                <w:szCs w:val="20"/>
              </w:rPr>
            </w:pPr>
            <w:r w:rsidRPr="008B733A">
              <w:rPr>
                <w:rFonts w:cstheme="minorHAnsi"/>
                <w:sz w:val="20"/>
                <w:szCs w:val="20"/>
              </w:rPr>
              <w:t>Life &amp; Death Resurrection freedom</w:t>
            </w:r>
          </w:p>
        </w:tc>
        <w:tc>
          <w:tcPr>
            <w:tcW w:w="2280" w:type="dxa"/>
          </w:tcPr>
          <w:p w14:paraId="556CBCF9" w14:textId="77777777" w:rsidR="00C644C8" w:rsidRPr="008B733A" w:rsidRDefault="00A932B2" w:rsidP="00F71134">
            <w:pPr>
              <w:rPr>
                <w:rFonts w:cstheme="minorHAnsi"/>
                <w:sz w:val="20"/>
                <w:szCs w:val="20"/>
              </w:rPr>
            </w:pPr>
            <w:r w:rsidRPr="008B733A">
              <w:rPr>
                <w:rFonts w:cstheme="minorHAnsi"/>
                <w:sz w:val="20"/>
                <w:szCs w:val="20"/>
              </w:rPr>
              <w:t>What it means to be religious/non-religious</w:t>
            </w:r>
          </w:p>
        </w:tc>
        <w:tc>
          <w:tcPr>
            <w:tcW w:w="2284" w:type="dxa"/>
          </w:tcPr>
          <w:p w14:paraId="479A7D7D" w14:textId="77777777" w:rsidR="00C644C8" w:rsidRPr="008B733A" w:rsidRDefault="00A932B2" w:rsidP="00F71134">
            <w:pPr>
              <w:rPr>
                <w:rFonts w:cstheme="minorHAnsi"/>
                <w:sz w:val="20"/>
                <w:szCs w:val="20"/>
              </w:rPr>
            </w:pPr>
            <w:r w:rsidRPr="008B733A">
              <w:rPr>
                <w:rFonts w:cstheme="minorHAnsi"/>
                <w:sz w:val="20"/>
                <w:szCs w:val="20"/>
              </w:rPr>
              <w:t>Is belonging important? Celebration</w:t>
            </w:r>
          </w:p>
        </w:tc>
      </w:tr>
      <w:tr w:rsidR="00C644C8" w14:paraId="7DCC7B29" w14:textId="77777777" w:rsidTr="00F71134">
        <w:trPr>
          <w:trHeight w:val="1223"/>
        </w:trPr>
        <w:tc>
          <w:tcPr>
            <w:tcW w:w="1750" w:type="dxa"/>
          </w:tcPr>
          <w:p w14:paraId="308D400D" w14:textId="77777777" w:rsidR="00C644C8" w:rsidRPr="008B733A" w:rsidRDefault="00C644C8" w:rsidP="00F71134">
            <w:pPr>
              <w:jc w:val="center"/>
              <w:rPr>
                <w:b/>
              </w:rPr>
            </w:pPr>
            <w:r w:rsidRPr="008B733A">
              <w:rPr>
                <w:b/>
              </w:rPr>
              <w:t>Year 4</w:t>
            </w:r>
          </w:p>
        </w:tc>
        <w:tc>
          <w:tcPr>
            <w:tcW w:w="2279" w:type="dxa"/>
          </w:tcPr>
          <w:p w14:paraId="35DEFE8D" w14:textId="77777777" w:rsidR="00A932B2" w:rsidRPr="008B733A" w:rsidRDefault="00A932B2" w:rsidP="00F71134">
            <w:pPr>
              <w:rPr>
                <w:rFonts w:cstheme="minorHAnsi"/>
                <w:sz w:val="20"/>
                <w:szCs w:val="20"/>
              </w:rPr>
            </w:pPr>
            <w:r w:rsidRPr="008B733A">
              <w:rPr>
                <w:rFonts w:cstheme="minorHAnsi"/>
                <w:sz w:val="20"/>
                <w:szCs w:val="20"/>
              </w:rPr>
              <w:t xml:space="preserve">God, philosophy What makes you </w:t>
            </w:r>
            <w:proofErr w:type="spellStart"/>
            <w:r w:rsidRPr="008B733A">
              <w:rPr>
                <w:rFonts w:cstheme="minorHAnsi"/>
                <w:sz w:val="20"/>
                <w:szCs w:val="20"/>
              </w:rPr>
              <w:t>you</w:t>
            </w:r>
            <w:proofErr w:type="spellEnd"/>
            <w:r w:rsidRPr="008B733A">
              <w:rPr>
                <w:rFonts w:cstheme="minorHAnsi"/>
                <w:sz w:val="20"/>
                <w:szCs w:val="20"/>
              </w:rPr>
              <w:t xml:space="preserve">? </w:t>
            </w:r>
          </w:p>
          <w:p w14:paraId="46D83A2B" w14:textId="77777777" w:rsidR="00C644C8" w:rsidRPr="008B733A" w:rsidRDefault="00A932B2" w:rsidP="00F71134">
            <w:pPr>
              <w:rPr>
                <w:rFonts w:cstheme="minorHAnsi"/>
                <w:sz w:val="20"/>
                <w:szCs w:val="20"/>
              </w:rPr>
            </w:pPr>
            <w:r w:rsidRPr="008B733A">
              <w:rPr>
                <w:rFonts w:cstheme="minorHAnsi"/>
                <w:sz w:val="20"/>
                <w:szCs w:val="20"/>
              </w:rPr>
              <w:t>Stewardship of the earth</w:t>
            </w:r>
          </w:p>
        </w:tc>
        <w:tc>
          <w:tcPr>
            <w:tcW w:w="2280" w:type="dxa"/>
          </w:tcPr>
          <w:p w14:paraId="703C6061" w14:textId="77777777" w:rsidR="00A932B2" w:rsidRPr="008B733A" w:rsidRDefault="00A932B2" w:rsidP="00F71134">
            <w:pPr>
              <w:rPr>
                <w:rFonts w:cstheme="minorHAnsi"/>
                <w:sz w:val="20"/>
                <w:szCs w:val="20"/>
              </w:rPr>
            </w:pPr>
            <w:r w:rsidRPr="008B733A">
              <w:rPr>
                <w:rFonts w:cstheme="minorHAnsi"/>
                <w:sz w:val="20"/>
                <w:szCs w:val="20"/>
              </w:rPr>
              <w:t>Authority of sacred texts/secular teaching in people’s lives.</w:t>
            </w:r>
          </w:p>
          <w:p w14:paraId="574A647F" w14:textId="77777777" w:rsidR="00C644C8" w:rsidRPr="008B733A" w:rsidRDefault="00A932B2" w:rsidP="00F71134">
            <w:pPr>
              <w:rPr>
                <w:rFonts w:cstheme="minorHAnsi"/>
                <w:sz w:val="20"/>
                <w:szCs w:val="20"/>
              </w:rPr>
            </w:pPr>
            <w:r w:rsidRPr="008B733A">
              <w:rPr>
                <w:rFonts w:cstheme="minorHAnsi"/>
                <w:sz w:val="20"/>
                <w:szCs w:val="20"/>
              </w:rPr>
              <w:t>Textual analysis</w:t>
            </w:r>
          </w:p>
        </w:tc>
        <w:tc>
          <w:tcPr>
            <w:tcW w:w="2280" w:type="dxa"/>
          </w:tcPr>
          <w:p w14:paraId="5BFE2E55" w14:textId="77777777" w:rsidR="00A932B2" w:rsidRPr="008B733A" w:rsidRDefault="00A932B2" w:rsidP="00F71134">
            <w:pPr>
              <w:rPr>
                <w:rFonts w:cstheme="minorHAnsi"/>
                <w:sz w:val="20"/>
                <w:szCs w:val="20"/>
              </w:rPr>
            </w:pPr>
            <w:r w:rsidRPr="008B733A">
              <w:rPr>
                <w:rFonts w:cstheme="minorHAnsi"/>
                <w:sz w:val="20"/>
                <w:szCs w:val="20"/>
              </w:rPr>
              <w:t xml:space="preserve">How beliefs shape lives &amp; change over time. </w:t>
            </w:r>
          </w:p>
          <w:p w14:paraId="414456AF" w14:textId="77777777" w:rsidR="00C644C8" w:rsidRPr="008B733A" w:rsidRDefault="00A932B2" w:rsidP="00F71134">
            <w:pPr>
              <w:rPr>
                <w:rFonts w:cstheme="minorHAnsi"/>
                <w:sz w:val="20"/>
                <w:szCs w:val="20"/>
              </w:rPr>
            </w:pPr>
            <w:r w:rsidRPr="008B733A">
              <w:rPr>
                <w:rFonts w:cstheme="minorHAnsi"/>
                <w:sz w:val="20"/>
                <w:szCs w:val="20"/>
              </w:rPr>
              <w:t>My own personal beliefs</w:t>
            </w:r>
          </w:p>
        </w:tc>
        <w:tc>
          <w:tcPr>
            <w:tcW w:w="2279" w:type="dxa"/>
          </w:tcPr>
          <w:p w14:paraId="75BE4F50" w14:textId="77777777" w:rsidR="00A932B2" w:rsidRPr="008B733A" w:rsidRDefault="00A932B2" w:rsidP="00F71134">
            <w:pPr>
              <w:rPr>
                <w:rFonts w:cstheme="minorHAnsi"/>
                <w:sz w:val="20"/>
                <w:szCs w:val="20"/>
              </w:rPr>
            </w:pPr>
            <w:r w:rsidRPr="008B733A">
              <w:rPr>
                <w:rFonts w:cstheme="minorHAnsi"/>
                <w:sz w:val="20"/>
                <w:szCs w:val="20"/>
              </w:rPr>
              <w:t xml:space="preserve">Love </w:t>
            </w:r>
          </w:p>
          <w:p w14:paraId="20F5A4CE" w14:textId="77777777" w:rsidR="00C644C8" w:rsidRPr="008B733A" w:rsidRDefault="00A932B2" w:rsidP="00F71134">
            <w:pPr>
              <w:rPr>
                <w:rFonts w:cstheme="minorHAnsi"/>
                <w:sz w:val="20"/>
                <w:szCs w:val="20"/>
              </w:rPr>
            </w:pPr>
            <w:r w:rsidRPr="008B733A">
              <w:rPr>
                <w:rFonts w:cstheme="minorHAnsi"/>
                <w:sz w:val="20"/>
                <w:szCs w:val="20"/>
              </w:rPr>
              <w:t>Salvation</w:t>
            </w:r>
          </w:p>
        </w:tc>
        <w:tc>
          <w:tcPr>
            <w:tcW w:w="2280" w:type="dxa"/>
          </w:tcPr>
          <w:p w14:paraId="0AC02651" w14:textId="77777777" w:rsidR="00A932B2" w:rsidRPr="008B733A" w:rsidRDefault="00A932B2" w:rsidP="00F71134">
            <w:pPr>
              <w:rPr>
                <w:rFonts w:cstheme="minorHAnsi"/>
                <w:sz w:val="20"/>
                <w:szCs w:val="20"/>
              </w:rPr>
            </w:pPr>
            <w:r w:rsidRPr="008B733A">
              <w:rPr>
                <w:rFonts w:cstheme="minorHAnsi"/>
                <w:sz w:val="20"/>
                <w:szCs w:val="20"/>
              </w:rPr>
              <w:t xml:space="preserve">Peace </w:t>
            </w:r>
          </w:p>
          <w:p w14:paraId="088A9CBD" w14:textId="77777777" w:rsidR="00C644C8" w:rsidRPr="008B733A" w:rsidRDefault="00A932B2" w:rsidP="00F71134">
            <w:pPr>
              <w:rPr>
                <w:rFonts w:cstheme="minorHAnsi"/>
                <w:sz w:val="20"/>
                <w:szCs w:val="20"/>
              </w:rPr>
            </w:pPr>
            <w:r w:rsidRPr="008B733A">
              <w:rPr>
                <w:rFonts w:cstheme="minorHAnsi"/>
                <w:sz w:val="20"/>
                <w:szCs w:val="20"/>
              </w:rPr>
              <w:t>Ethics/world Climate change Poverty Charity/justice</w:t>
            </w:r>
          </w:p>
        </w:tc>
        <w:tc>
          <w:tcPr>
            <w:tcW w:w="2284" w:type="dxa"/>
          </w:tcPr>
          <w:p w14:paraId="48ABB1B0" w14:textId="77777777" w:rsidR="00C644C8" w:rsidRPr="008B733A" w:rsidRDefault="00A932B2" w:rsidP="00F71134">
            <w:pPr>
              <w:rPr>
                <w:rFonts w:cstheme="minorHAnsi"/>
                <w:sz w:val="20"/>
                <w:szCs w:val="20"/>
              </w:rPr>
            </w:pPr>
            <w:r w:rsidRPr="008B733A">
              <w:rPr>
                <w:rFonts w:cstheme="minorHAnsi"/>
                <w:sz w:val="20"/>
                <w:szCs w:val="20"/>
              </w:rPr>
              <w:t>Special Leaders Contributions of religious groups to society eg sacred</w:t>
            </w:r>
          </w:p>
        </w:tc>
      </w:tr>
      <w:tr w:rsidR="00C644C8" w14:paraId="0BEA9395" w14:textId="77777777" w:rsidTr="00F71134">
        <w:trPr>
          <w:trHeight w:val="724"/>
        </w:trPr>
        <w:tc>
          <w:tcPr>
            <w:tcW w:w="1750" w:type="dxa"/>
          </w:tcPr>
          <w:p w14:paraId="289DC603" w14:textId="77777777" w:rsidR="00C644C8" w:rsidRPr="008B733A" w:rsidRDefault="00C644C8" w:rsidP="00F71134">
            <w:pPr>
              <w:jc w:val="center"/>
              <w:rPr>
                <w:b/>
              </w:rPr>
            </w:pPr>
            <w:r w:rsidRPr="008B733A">
              <w:rPr>
                <w:b/>
              </w:rPr>
              <w:t>Year 5</w:t>
            </w:r>
          </w:p>
        </w:tc>
        <w:tc>
          <w:tcPr>
            <w:tcW w:w="2279" w:type="dxa"/>
          </w:tcPr>
          <w:p w14:paraId="47C22D24" w14:textId="77777777" w:rsidR="00C644C8" w:rsidRPr="008B733A" w:rsidRDefault="00A932B2" w:rsidP="00F71134">
            <w:pPr>
              <w:rPr>
                <w:rFonts w:cstheme="minorHAnsi"/>
                <w:sz w:val="20"/>
                <w:szCs w:val="20"/>
              </w:rPr>
            </w:pPr>
            <w:r w:rsidRPr="008B733A">
              <w:rPr>
                <w:rFonts w:cstheme="minorHAnsi"/>
                <w:sz w:val="20"/>
                <w:szCs w:val="20"/>
              </w:rPr>
              <w:t>Light/Darkness Ideas about God &amp; self</w:t>
            </w:r>
          </w:p>
        </w:tc>
        <w:tc>
          <w:tcPr>
            <w:tcW w:w="2280" w:type="dxa"/>
          </w:tcPr>
          <w:p w14:paraId="7F4AA5ED" w14:textId="77777777" w:rsidR="00C644C8" w:rsidRPr="008B733A" w:rsidRDefault="00A932B2" w:rsidP="00F71134">
            <w:pPr>
              <w:rPr>
                <w:rFonts w:cstheme="minorHAnsi"/>
                <w:sz w:val="20"/>
                <w:szCs w:val="20"/>
              </w:rPr>
            </w:pPr>
            <w:r w:rsidRPr="008B733A">
              <w:rPr>
                <w:rFonts w:cstheme="minorHAnsi"/>
                <w:sz w:val="20"/>
                <w:szCs w:val="20"/>
              </w:rPr>
              <w:t>Sources of authority in lives: sacred texts</w:t>
            </w:r>
          </w:p>
        </w:tc>
        <w:tc>
          <w:tcPr>
            <w:tcW w:w="2280" w:type="dxa"/>
          </w:tcPr>
          <w:p w14:paraId="6DCC6BDB" w14:textId="77777777" w:rsidR="00CB563F" w:rsidRPr="008B733A" w:rsidRDefault="00A932B2" w:rsidP="00F71134">
            <w:pPr>
              <w:rPr>
                <w:rFonts w:cstheme="minorHAnsi"/>
                <w:sz w:val="20"/>
                <w:szCs w:val="20"/>
              </w:rPr>
            </w:pPr>
            <w:r w:rsidRPr="008B733A">
              <w:rPr>
                <w:rFonts w:cstheme="minorHAnsi"/>
                <w:sz w:val="20"/>
                <w:szCs w:val="20"/>
              </w:rPr>
              <w:t xml:space="preserve">Creation </w:t>
            </w:r>
          </w:p>
          <w:p w14:paraId="5652AD03" w14:textId="77777777" w:rsidR="00CB563F" w:rsidRPr="008B733A" w:rsidRDefault="00A932B2" w:rsidP="00F71134">
            <w:pPr>
              <w:rPr>
                <w:rFonts w:cstheme="minorHAnsi"/>
                <w:sz w:val="20"/>
                <w:szCs w:val="20"/>
              </w:rPr>
            </w:pPr>
            <w:r w:rsidRPr="008B733A">
              <w:rPr>
                <w:rFonts w:cstheme="minorHAnsi"/>
                <w:sz w:val="20"/>
                <w:szCs w:val="20"/>
              </w:rPr>
              <w:t xml:space="preserve">What is truth? </w:t>
            </w:r>
          </w:p>
          <w:p w14:paraId="3CC4410E" w14:textId="77777777" w:rsidR="00C644C8" w:rsidRPr="008B733A" w:rsidRDefault="00A932B2" w:rsidP="00F71134">
            <w:pPr>
              <w:rPr>
                <w:rFonts w:cstheme="minorHAnsi"/>
                <w:sz w:val="20"/>
                <w:szCs w:val="20"/>
              </w:rPr>
            </w:pPr>
            <w:r w:rsidRPr="008B733A">
              <w:rPr>
                <w:rFonts w:cstheme="minorHAnsi"/>
                <w:sz w:val="20"/>
                <w:szCs w:val="20"/>
              </w:rPr>
              <w:t>Happiness</w:t>
            </w:r>
          </w:p>
        </w:tc>
        <w:tc>
          <w:tcPr>
            <w:tcW w:w="2279" w:type="dxa"/>
          </w:tcPr>
          <w:p w14:paraId="50007E51" w14:textId="77777777" w:rsidR="00C644C8" w:rsidRPr="008B733A" w:rsidRDefault="00CB563F" w:rsidP="00F71134">
            <w:pPr>
              <w:rPr>
                <w:rFonts w:cstheme="minorHAnsi"/>
                <w:sz w:val="20"/>
                <w:szCs w:val="20"/>
              </w:rPr>
            </w:pPr>
            <w:r w:rsidRPr="008B733A">
              <w:rPr>
                <w:rFonts w:cstheme="minorHAnsi"/>
                <w:sz w:val="20"/>
                <w:szCs w:val="20"/>
              </w:rPr>
              <w:t>Pilgrimage Dress/food</w:t>
            </w:r>
          </w:p>
        </w:tc>
        <w:tc>
          <w:tcPr>
            <w:tcW w:w="2280" w:type="dxa"/>
          </w:tcPr>
          <w:p w14:paraId="3DFAC729" w14:textId="77777777" w:rsidR="00C644C8" w:rsidRPr="008B733A" w:rsidRDefault="00CB563F" w:rsidP="00F71134">
            <w:pPr>
              <w:rPr>
                <w:rFonts w:cstheme="minorHAnsi"/>
                <w:sz w:val="20"/>
                <w:szCs w:val="20"/>
              </w:rPr>
            </w:pPr>
            <w:r w:rsidRPr="008B733A">
              <w:rPr>
                <w:rFonts w:cstheme="minorHAnsi"/>
                <w:sz w:val="20"/>
                <w:szCs w:val="20"/>
              </w:rPr>
              <w:t>Arts Science/Creation universe</w:t>
            </w:r>
          </w:p>
        </w:tc>
        <w:tc>
          <w:tcPr>
            <w:tcW w:w="2284" w:type="dxa"/>
          </w:tcPr>
          <w:p w14:paraId="58B752A6" w14:textId="77777777" w:rsidR="00C644C8" w:rsidRPr="008B733A" w:rsidRDefault="00CB563F" w:rsidP="00F71134">
            <w:pPr>
              <w:rPr>
                <w:rFonts w:cstheme="minorHAnsi"/>
                <w:sz w:val="20"/>
                <w:szCs w:val="20"/>
              </w:rPr>
            </w:pPr>
            <w:r w:rsidRPr="008B733A">
              <w:rPr>
                <w:rFonts w:cstheme="minorHAnsi"/>
                <w:sz w:val="20"/>
                <w:szCs w:val="20"/>
              </w:rPr>
              <w:t>Religious community</w:t>
            </w:r>
          </w:p>
        </w:tc>
      </w:tr>
      <w:tr w:rsidR="00C644C8" w14:paraId="4F8C3C47" w14:textId="77777777" w:rsidTr="00F71134">
        <w:trPr>
          <w:trHeight w:val="981"/>
        </w:trPr>
        <w:tc>
          <w:tcPr>
            <w:tcW w:w="1750" w:type="dxa"/>
          </w:tcPr>
          <w:p w14:paraId="412C7679" w14:textId="77777777" w:rsidR="00C644C8" w:rsidRPr="008B733A" w:rsidRDefault="00C644C8" w:rsidP="00F71134">
            <w:pPr>
              <w:jc w:val="center"/>
              <w:rPr>
                <w:b/>
              </w:rPr>
            </w:pPr>
            <w:r w:rsidRPr="008B733A">
              <w:rPr>
                <w:b/>
              </w:rPr>
              <w:t>Year 6</w:t>
            </w:r>
          </w:p>
        </w:tc>
        <w:tc>
          <w:tcPr>
            <w:tcW w:w="2279" w:type="dxa"/>
          </w:tcPr>
          <w:p w14:paraId="61C9D466" w14:textId="77777777" w:rsidR="00C644C8" w:rsidRPr="008B733A" w:rsidRDefault="00CB563F" w:rsidP="00F71134">
            <w:pPr>
              <w:rPr>
                <w:rFonts w:cstheme="minorHAnsi"/>
                <w:sz w:val="20"/>
                <w:szCs w:val="20"/>
              </w:rPr>
            </w:pPr>
            <w:r w:rsidRPr="008B733A">
              <w:rPr>
                <w:rFonts w:cstheme="minorHAnsi"/>
                <w:sz w:val="20"/>
                <w:szCs w:val="20"/>
              </w:rPr>
              <w:t>Beliefs of God, self, philosophy, changed over time</w:t>
            </w:r>
          </w:p>
        </w:tc>
        <w:tc>
          <w:tcPr>
            <w:tcW w:w="2280" w:type="dxa"/>
          </w:tcPr>
          <w:p w14:paraId="16E64218" w14:textId="77777777" w:rsidR="00C644C8" w:rsidRPr="008B733A" w:rsidRDefault="00CB563F" w:rsidP="00F71134">
            <w:pPr>
              <w:rPr>
                <w:rFonts w:cstheme="minorHAnsi"/>
                <w:sz w:val="20"/>
                <w:szCs w:val="20"/>
              </w:rPr>
            </w:pPr>
            <w:r w:rsidRPr="008B733A">
              <w:rPr>
                <w:rFonts w:cstheme="minorHAnsi"/>
                <w:sz w:val="20"/>
                <w:szCs w:val="20"/>
              </w:rPr>
              <w:t>Sources of authority Prayer Textual analysis</w:t>
            </w:r>
          </w:p>
        </w:tc>
        <w:tc>
          <w:tcPr>
            <w:tcW w:w="2280" w:type="dxa"/>
          </w:tcPr>
          <w:p w14:paraId="1A8261EC" w14:textId="77777777" w:rsidR="00C644C8" w:rsidRPr="008B733A" w:rsidRDefault="00CB563F" w:rsidP="00F71134">
            <w:pPr>
              <w:rPr>
                <w:rFonts w:cstheme="minorHAnsi"/>
                <w:sz w:val="20"/>
                <w:szCs w:val="20"/>
              </w:rPr>
            </w:pPr>
            <w:r w:rsidRPr="008B733A">
              <w:rPr>
                <w:rFonts w:cstheme="minorHAnsi"/>
                <w:sz w:val="20"/>
                <w:szCs w:val="20"/>
              </w:rPr>
              <w:t>My own personal beliefs</w:t>
            </w:r>
          </w:p>
        </w:tc>
        <w:tc>
          <w:tcPr>
            <w:tcW w:w="2279" w:type="dxa"/>
          </w:tcPr>
          <w:p w14:paraId="16F34DFD" w14:textId="77777777" w:rsidR="00CB563F" w:rsidRPr="008B733A" w:rsidRDefault="00CB563F" w:rsidP="00F71134">
            <w:pPr>
              <w:rPr>
                <w:rFonts w:cstheme="minorHAnsi"/>
                <w:sz w:val="20"/>
                <w:szCs w:val="20"/>
              </w:rPr>
            </w:pPr>
            <w:r w:rsidRPr="008B733A">
              <w:rPr>
                <w:rFonts w:cstheme="minorHAnsi"/>
                <w:sz w:val="20"/>
                <w:szCs w:val="20"/>
              </w:rPr>
              <w:t xml:space="preserve">Suffering </w:t>
            </w:r>
          </w:p>
          <w:p w14:paraId="0F039FAE" w14:textId="77777777" w:rsidR="00C644C8" w:rsidRPr="008B733A" w:rsidRDefault="00CB563F" w:rsidP="00F71134">
            <w:pPr>
              <w:rPr>
                <w:rFonts w:cstheme="minorHAnsi"/>
                <w:sz w:val="20"/>
                <w:szCs w:val="20"/>
              </w:rPr>
            </w:pPr>
            <w:r w:rsidRPr="008B733A">
              <w:rPr>
                <w:rFonts w:cstheme="minorHAnsi"/>
                <w:sz w:val="20"/>
                <w:szCs w:val="20"/>
              </w:rPr>
              <w:t>Life &amp; Death Salvation</w:t>
            </w:r>
          </w:p>
        </w:tc>
        <w:tc>
          <w:tcPr>
            <w:tcW w:w="2280" w:type="dxa"/>
          </w:tcPr>
          <w:p w14:paraId="1911959A" w14:textId="77777777" w:rsidR="00CB563F" w:rsidRPr="008B733A" w:rsidRDefault="00CB563F" w:rsidP="00F71134">
            <w:pPr>
              <w:rPr>
                <w:rFonts w:cstheme="minorHAnsi"/>
                <w:sz w:val="20"/>
                <w:szCs w:val="20"/>
              </w:rPr>
            </w:pPr>
            <w:r w:rsidRPr="008B733A">
              <w:rPr>
                <w:rFonts w:cstheme="minorHAnsi"/>
                <w:sz w:val="20"/>
                <w:szCs w:val="20"/>
              </w:rPr>
              <w:t xml:space="preserve">Peace &amp; Conflict Media </w:t>
            </w:r>
          </w:p>
          <w:p w14:paraId="52A5020C" w14:textId="77777777" w:rsidR="00C644C8" w:rsidRPr="008B733A" w:rsidRDefault="00CB563F" w:rsidP="00F71134">
            <w:pPr>
              <w:rPr>
                <w:rFonts w:cstheme="minorHAnsi"/>
                <w:sz w:val="20"/>
                <w:szCs w:val="20"/>
              </w:rPr>
            </w:pPr>
            <w:r w:rsidRPr="008B733A">
              <w:rPr>
                <w:rFonts w:cstheme="minorHAnsi"/>
                <w:sz w:val="20"/>
                <w:szCs w:val="20"/>
              </w:rPr>
              <w:t>Faith</w:t>
            </w:r>
          </w:p>
        </w:tc>
        <w:tc>
          <w:tcPr>
            <w:tcW w:w="2284" w:type="dxa"/>
          </w:tcPr>
          <w:p w14:paraId="1F4C5CAE" w14:textId="77777777" w:rsidR="00C644C8" w:rsidRPr="008B733A" w:rsidRDefault="00CB563F" w:rsidP="00F71134">
            <w:pPr>
              <w:rPr>
                <w:rFonts w:cstheme="minorHAnsi"/>
                <w:sz w:val="20"/>
                <w:szCs w:val="20"/>
              </w:rPr>
            </w:pPr>
            <w:r w:rsidRPr="008B733A">
              <w:rPr>
                <w:rFonts w:cstheme="minorHAnsi"/>
                <w:sz w:val="20"/>
                <w:szCs w:val="20"/>
              </w:rPr>
              <w:t>Idea of community across world, unity Diversity, globalisation</w:t>
            </w:r>
          </w:p>
        </w:tc>
      </w:tr>
    </w:tbl>
    <w:p w14:paraId="51F14B0E" w14:textId="77777777" w:rsidR="009131B4" w:rsidRDefault="009131B4"/>
    <w:p w14:paraId="30D93B11" w14:textId="77777777" w:rsidR="001C5E2A" w:rsidRDefault="00364F3D" w:rsidP="00364F3D">
      <w:pPr>
        <w:jc w:val="both"/>
        <w:rPr>
          <w:b/>
          <w:sz w:val="28"/>
          <w:szCs w:val="28"/>
        </w:rPr>
      </w:pPr>
      <w:r>
        <w:rPr>
          <w:b/>
          <w:sz w:val="28"/>
          <w:szCs w:val="28"/>
        </w:rPr>
        <w:t xml:space="preserve">                                                                                                             </w:t>
      </w:r>
    </w:p>
    <w:tbl>
      <w:tblPr>
        <w:tblStyle w:val="TableGrid"/>
        <w:tblW w:w="0" w:type="auto"/>
        <w:tblLook w:val="04A0" w:firstRow="1" w:lastRow="0" w:firstColumn="1" w:lastColumn="0" w:noHBand="0" w:noVBand="1"/>
      </w:tblPr>
      <w:tblGrid>
        <w:gridCol w:w="2448"/>
        <w:gridCol w:w="2409"/>
        <w:gridCol w:w="1985"/>
        <w:gridCol w:w="2153"/>
        <w:gridCol w:w="2099"/>
        <w:gridCol w:w="2127"/>
        <w:gridCol w:w="1984"/>
      </w:tblGrid>
      <w:tr w:rsidR="001C5E2A" w14:paraId="33F0DBBE" w14:textId="77777777" w:rsidTr="00801377">
        <w:tc>
          <w:tcPr>
            <w:tcW w:w="2448" w:type="dxa"/>
          </w:tcPr>
          <w:p w14:paraId="18BBD2FF" w14:textId="77777777" w:rsidR="00364F3D" w:rsidRDefault="001C5E2A" w:rsidP="00F71134">
            <w:r w:rsidRPr="001C5E2A">
              <w:rPr>
                <w:b/>
                <w:sz w:val="26"/>
                <w:szCs w:val="26"/>
              </w:rPr>
              <w:t xml:space="preserve">Sandbach Primary Academy </w:t>
            </w:r>
            <w:r w:rsidR="00364F3D" w:rsidRPr="001C5E2A">
              <w:rPr>
                <w:b/>
                <w:sz w:val="26"/>
                <w:szCs w:val="26"/>
              </w:rPr>
              <w:t>EYFS</w:t>
            </w:r>
            <w:r w:rsidR="00364F3D">
              <w:rPr>
                <w:b/>
                <w:sz w:val="28"/>
                <w:szCs w:val="28"/>
              </w:rPr>
              <w:t xml:space="preserve"> </w:t>
            </w:r>
            <w:r>
              <w:rPr>
                <w:b/>
                <w:noProof/>
                <w:sz w:val="28"/>
                <w:szCs w:val="28"/>
              </w:rPr>
              <w:drawing>
                <wp:inline distT="0" distB="0" distL="0" distR="0" wp14:anchorId="7773FDC6" wp14:editId="37DB9B47">
                  <wp:extent cx="1417320" cy="30062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367" cy="321204"/>
                          </a:xfrm>
                          <a:prstGeom prst="rect">
                            <a:avLst/>
                          </a:prstGeom>
                          <a:noFill/>
                        </pic:spPr>
                      </pic:pic>
                    </a:graphicData>
                  </a:graphic>
                </wp:inline>
              </w:drawing>
            </w:r>
          </w:p>
        </w:tc>
        <w:tc>
          <w:tcPr>
            <w:tcW w:w="4394" w:type="dxa"/>
            <w:gridSpan w:val="2"/>
          </w:tcPr>
          <w:p w14:paraId="789A2F9D" w14:textId="77777777" w:rsidR="00364F3D" w:rsidRDefault="00364F3D" w:rsidP="00F71134">
            <w:pPr>
              <w:jc w:val="center"/>
            </w:pPr>
            <w:r>
              <w:t>Autumn</w:t>
            </w:r>
          </w:p>
        </w:tc>
        <w:tc>
          <w:tcPr>
            <w:tcW w:w="4252" w:type="dxa"/>
            <w:gridSpan w:val="2"/>
          </w:tcPr>
          <w:p w14:paraId="4E2195F7" w14:textId="77777777" w:rsidR="00364F3D" w:rsidRDefault="00364F3D" w:rsidP="00F71134">
            <w:pPr>
              <w:jc w:val="center"/>
            </w:pPr>
            <w:r>
              <w:t>Spring</w:t>
            </w:r>
          </w:p>
        </w:tc>
        <w:tc>
          <w:tcPr>
            <w:tcW w:w="4111" w:type="dxa"/>
            <w:gridSpan w:val="2"/>
          </w:tcPr>
          <w:p w14:paraId="79830F5A" w14:textId="77777777" w:rsidR="00364F3D" w:rsidRDefault="00364F3D" w:rsidP="00F71134">
            <w:pPr>
              <w:jc w:val="center"/>
            </w:pPr>
            <w:r>
              <w:t>Summer</w:t>
            </w:r>
          </w:p>
        </w:tc>
      </w:tr>
      <w:tr w:rsidR="001C5E2A" w14:paraId="2073964E" w14:textId="77777777" w:rsidTr="00801377">
        <w:tc>
          <w:tcPr>
            <w:tcW w:w="2448" w:type="dxa"/>
          </w:tcPr>
          <w:p w14:paraId="3A2ADF2A" w14:textId="77777777" w:rsidR="00364F3D" w:rsidRDefault="00364F3D" w:rsidP="00F71134">
            <w:r>
              <w:t>Area of study</w:t>
            </w:r>
          </w:p>
        </w:tc>
        <w:tc>
          <w:tcPr>
            <w:tcW w:w="2409" w:type="dxa"/>
          </w:tcPr>
          <w:p w14:paraId="19C0319E" w14:textId="77777777" w:rsidR="00364F3D" w:rsidRDefault="00364F3D" w:rsidP="00F71134">
            <w:r>
              <w:t>Cross religious</w:t>
            </w:r>
          </w:p>
        </w:tc>
        <w:tc>
          <w:tcPr>
            <w:tcW w:w="1985" w:type="dxa"/>
          </w:tcPr>
          <w:p w14:paraId="7D3C2853" w14:textId="77777777" w:rsidR="00364F3D" w:rsidRDefault="00364F3D" w:rsidP="00F71134">
            <w:r>
              <w:t>Christianity</w:t>
            </w:r>
          </w:p>
        </w:tc>
        <w:tc>
          <w:tcPr>
            <w:tcW w:w="2153" w:type="dxa"/>
          </w:tcPr>
          <w:p w14:paraId="07E4059F" w14:textId="77777777" w:rsidR="00364F3D" w:rsidRDefault="00364F3D" w:rsidP="00F71134">
            <w:r>
              <w:t xml:space="preserve">Christianity </w:t>
            </w:r>
          </w:p>
        </w:tc>
        <w:tc>
          <w:tcPr>
            <w:tcW w:w="2099" w:type="dxa"/>
          </w:tcPr>
          <w:p w14:paraId="51B855D7" w14:textId="77777777" w:rsidR="00364F3D" w:rsidRDefault="00364F3D" w:rsidP="00F71134">
            <w:r>
              <w:t>Christianity</w:t>
            </w:r>
          </w:p>
        </w:tc>
        <w:tc>
          <w:tcPr>
            <w:tcW w:w="2127" w:type="dxa"/>
          </w:tcPr>
          <w:p w14:paraId="27C1F1F9" w14:textId="77777777" w:rsidR="00364F3D" w:rsidRDefault="00364F3D" w:rsidP="00F71134">
            <w:r>
              <w:t>Cross religious</w:t>
            </w:r>
          </w:p>
        </w:tc>
        <w:tc>
          <w:tcPr>
            <w:tcW w:w="1984" w:type="dxa"/>
          </w:tcPr>
          <w:p w14:paraId="566CA144" w14:textId="77777777" w:rsidR="00364F3D" w:rsidRDefault="00364F3D" w:rsidP="00F71134">
            <w:r>
              <w:t>Cross religious</w:t>
            </w:r>
          </w:p>
        </w:tc>
      </w:tr>
      <w:tr w:rsidR="001C5E2A" w14:paraId="3F77F58D" w14:textId="77777777" w:rsidTr="00801377">
        <w:tc>
          <w:tcPr>
            <w:tcW w:w="2448" w:type="dxa"/>
          </w:tcPr>
          <w:p w14:paraId="0D59F7B2" w14:textId="77777777" w:rsidR="00364F3D" w:rsidRDefault="00364F3D" w:rsidP="00F71134">
            <w:r>
              <w:t>Golden Thread</w:t>
            </w:r>
          </w:p>
        </w:tc>
        <w:tc>
          <w:tcPr>
            <w:tcW w:w="2409" w:type="dxa"/>
          </w:tcPr>
          <w:p w14:paraId="4F801478" w14:textId="77777777" w:rsidR="00364F3D" w:rsidRPr="003760F2" w:rsidRDefault="00364F3D" w:rsidP="00F71134">
            <w:pPr>
              <w:rPr>
                <w:color w:val="FF0000"/>
              </w:rPr>
            </w:pPr>
            <w:r w:rsidRPr="003760F2">
              <w:rPr>
                <w:color w:val="FF0000"/>
              </w:rPr>
              <w:t>Belonging</w:t>
            </w:r>
          </w:p>
          <w:p w14:paraId="7F9E3142" w14:textId="77777777" w:rsidR="00364F3D" w:rsidRDefault="00364F3D" w:rsidP="00F71134">
            <w:r w:rsidRPr="003760F2">
              <w:rPr>
                <w:color w:val="0070C0"/>
              </w:rPr>
              <w:t>Marking Life’s journey</w:t>
            </w:r>
          </w:p>
        </w:tc>
        <w:tc>
          <w:tcPr>
            <w:tcW w:w="1985" w:type="dxa"/>
          </w:tcPr>
          <w:p w14:paraId="72D49FDE" w14:textId="77777777" w:rsidR="00364F3D" w:rsidRDefault="00364F3D" w:rsidP="00F71134">
            <w:pPr>
              <w:rPr>
                <w:color w:val="00B050"/>
              </w:rPr>
            </w:pPr>
            <w:r w:rsidRPr="003760F2">
              <w:rPr>
                <w:color w:val="00B050"/>
              </w:rPr>
              <w:t>God, the World and self</w:t>
            </w:r>
          </w:p>
          <w:p w14:paraId="62060141" w14:textId="77777777" w:rsidR="00364F3D" w:rsidRDefault="00364F3D" w:rsidP="00F71134">
            <w:r w:rsidRPr="003760F2">
              <w:rPr>
                <w:color w:val="FFFF00"/>
              </w:rPr>
              <w:t>Authority</w:t>
            </w:r>
          </w:p>
        </w:tc>
        <w:tc>
          <w:tcPr>
            <w:tcW w:w="2153" w:type="dxa"/>
          </w:tcPr>
          <w:p w14:paraId="1B6B1353" w14:textId="77777777" w:rsidR="00364F3D" w:rsidRDefault="00364F3D" w:rsidP="00F71134">
            <w:r w:rsidRPr="003760F2">
              <w:rPr>
                <w:color w:val="FF0000"/>
              </w:rPr>
              <w:t>Belonging</w:t>
            </w:r>
          </w:p>
        </w:tc>
        <w:tc>
          <w:tcPr>
            <w:tcW w:w="2099" w:type="dxa"/>
          </w:tcPr>
          <w:p w14:paraId="75D12287" w14:textId="77777777" w:rsidR="00364F3D" w:rsidRDefault="00364F3D" w:rsidP="00F71134">
            <w:pPr>
              <w:rPr>
                <w:color w:val="FF0000"/>
              </w:rPr>
            </w:pPr>
            <w:r w:rsidRPr="003760F2">
              <w:rPr>
                <w:color w:val="FF0000"/>
              </w:rPr>
              <w:t>Belonging</w:t>
            </w:r>
          </w:p>
          <w:p w14:paraId="73268AE7" w14:textId="77777777" w:rsidR="00364F3D" w:rsidRDefault="00364F3D" w:rsidP="00F71134">
            <w:r w:rsidRPr="003760F2">
              <w:rPr>
                <w:color w:val="FFFF00"/>
              </w:rPr>
              <w:t>Authority</w:t>
            </w:r>
          </w:p>
        </w:tc>
        <w:tc>
          <w:tcPr>
            <w:tcW w:w="2127" w:type="dxa"/>
          </w:tcPr>
          <w:p w14:paraId="28ABB57B" w14:textId="77777777" w:rsidR="00364F3D" w:rsidRPr="003760F2" w:rsidRDefault="00364F3D" w:rsidP="00F71134">
            <w:pPr>
              <w:rPr>
                <w:color w:val="FF0000"/>
              </w:rPr>
            </w:pPr>
            <w:r w:rsidRPr="003760F2">
              <w:rPr>
                <w:color w:val="FF0000"/>
              </w:rPr>
              <w:t>Belonging</w:t>
            </w:r>
          </w:p>
          <w:p w14:paraId="5E5E095F" w14:textId="77777777" w:rsidR="00364F3D" w:rsidRPr="003760F2" w:rsidRDefault="00364F3D" w:rsidP="00F71134">
            <w:pPr>
              <w:rPr>
                <w:color w:val="F79646" w:themeColor="accent6"/>
              </w:rPr>
            </w:pPr>
            <w:r w:rsidRPr="003760F2">
              <w:rPr>
                <w:color w:val="F79646" w:themeColor="accent6"/>
              </w:rPr>
              <w:t>Wider world</w:t>
            </w:r>
          </w:p>
          <w:p w14:paraId="589A6B9C" w14:textId="77777777" w:rsidR="00364F3D" w:rsidRPr="003760F2" w:rsidRDefault="00364F3D" w:rsidP="00F71134">
            <w:pPr>
              <w:rPr>
                <w:color w:val="7030A0"/>
              </w:rPr>
            </w:pPr>
            <w:r w:rsidRPr="003760F2">
              <w:rPr>
                <w:color w:val="7030A0"/>
              </w:rPr>
              <w:t>Personal belief</w:t>
            </w:r>
          </w:p>
          <w:p w14:paraId="371F214E" w14:textId="77777777" w:rsidR="00364F3D" w:rsidRDefault="00364F3D" w:rsidP="00F71134"/>
        </w:tc>
        <w:tc>
          <w:tcPr>
            <w:tcW w:w="1984" w:type="dxa"/>
          </w:tcPr>
          <w:p w14:paraId="404D7AD0" w14:textId="77777777" w:rsidR="00364F3D" w:rsidRPr="003760F2" w:rsidRDefault="00364F3D" w:rsidP="00F71134">
            <w:pPr>
              <w:rPr>
                <w:color w:val="FF0000"/>
              </w:rPr>
            </w:pPr>
            <w:r w:rsidRPr="003760F2">
              <w:rPr>
                <w:color w:val="FF0000"/>
              </w:rPr>
              <w:t>Belonging</w:t>
            </w:r>
          </w:p>
          <w:p w14:paraId="776D505B" w14:textId="77777777" w:rsidR="00364F3D" w:rsidRPr="003760F2" w:rsidRDefault="00364F3D" w:rsidP="00F71134">
            <w:pPr>
              <w:rPr>
                <w:color w:val="F79646" w:themeColor="accent6"/>
              </w:rPr>
            </w:pPr>
            <w:r w:rsidRPr="003760F2">
              <w:rPr>
                <w:color w:val="F79646" w:themeColor="accent6"/>
              </w:rPr>
              <w:t>Wider World</w:t>
            </w:r>
          </w:p>
          <w:p w14:paraId="37B0A83F" w14:textId="77777777" w:rsidR="00364F3D" w:rsidRPr="003760F2" w:rsidRDefault="00364F3D" w:rsidP="00F71134">
            <w:pPr>
              <w:rPr>
                <w:color w:val="7030A0"/>
              </w:rPr>
            </w:pPr>
            <w:r w:rsidRPr="003760F2">
              <w:rPr>
                <w:color w:val="7030A0"/>
              </w:rPr>
              <w:t>Personal belief</w:t>
            </w:r>
          </w:p>
          <w:p w14:paraId="0F335607" w14:textId="77777777" w:rsidR="00364F3D" w:rsidRDefault="00364F3D" w:rsidP="00F71134"/>
        </w:tc>
      </w:tr>
      <w:tr w:rsidR="001C5E2A" w14:paraId="3540435B" w14:textId="77777777" w:rsidTr="00801377">
        <w:tc>
          <w:tcPr>
            <w:tcW w:w="2448" w:type="dxa"/>
          </w:tcPr>
          <w:p w14:paraId="78140619" w14:textId="77777777" w:rsidR="00364F3D" w:rsidRPr="00C15D05" w:rsidRDefault="00364F3D" w:rsidP="00F71134">
            <w:pPr>
              <w:rPr>
                <w:b/>
                <w:bCs/>
              </w:rPr>
            </w:pPr>
            <w:r w:rsidRPr="00C15D05">
              <w:rPr>
                <w:b/>
                <w:bCs/>
              </w:rPr>
              <w:t>Key Questions</w:t>
            </w:r>
          </w:p>
        </w:tc>
        <w:tc>
          <w:tcPr>
            <w:tcW w:w="4394" w:type="dxa"/>
            <w:gridSpan w:val="2"/>
          </w:tcPr>
          <w:p w14:paraId="333AF228" w14:textId="77777777" w:rsidR="00364F3D" w:rsidRPr="00C15D05" w:rsidRDefault="00364F3D" w:rsidP="00F71134">
            <w:pPr>
              <w:rPr>
                <w:b/>
                <w:bCs/>
              </w:rPr>
            </w:pPr>
            <w:r w:rsidRPr="00C15D05">
              <w:rPr>
                <w:b/>
                <w:bCs/>
              </w:rPr>
              <w:t>What makes people special? What do religious people learn from stories?</w:t>
            </w:r>
          </w:p>
        </w:tc>
        <w:tc>
          <w:tcPr>
            <w:tcW w:w="4252" w:type="dxa"/>
            <w:gridSpan w:val="2"/>
          </w:tcPr>
          <w:p w14:paraId="7768B2C8" w14:textId="77777777" w:rsidR="00364F3D" w:rsidRPr="00C15D05" w:rsidRDefault="00364F3D" w:rsidP="00F71134">
            <w:pPr>
              <w:rPr>
                <w:b/>
                <w:bCs/>
              </w:rPr>
            </w:pPr>
            <w:r w:rsidRPr="00C15D05">
              <w:rPr>
                <w:b/>
                <w:bCs/>
              </w:rPr>
              <w:t>How do celebrations bring Christians together in different ways?</w:t>
            </w:r>
          </w:p>
        </w:tc>
        <w:tc>
          <w:tcPr>
            <w:tcW w:w="4111" w:type="dxa"/>
            <w:gridSpan w:val="2"/>
          </w:tcPr>
          <w:p w14:paraId="069FA316" w14:textId="77777777" w:rsidR="00364F3D" w:rsidRPr="00C15D05" w:rsidRDefault="00364F3D" w:rsidP="00F71134">
            <w:pPr>
              <w:rPr>
                <w:b/>
                <w:bCs/>
              </w:rPr>
            </w:pPr>
            <w:r w:rsidRPr="00C15D05">
              <w:rPr>
                <w:b/>
                <w:bCs/>
              </w:rPr>
              <w:t>Who and what is special to me? Why should we look after the world?</w:t>
            </w:r>
          </w:p>
        </w:tc>
      </w:tr>
      <w:tr w:rsidR="001C5E2A" w14:paraId="6AE8B2B0" w14:textId="77777777" w:rsidTr="00801377">
        <w:tc>
          <w:tcPr>
            <w:tcW w:w="2448" w:type="dxa"/>
          </w:tcPr>
          <w:p w14:paraId="7D64D505" w14:textId="77777777" w:rsidR="00364F3D" w:rsidRDefault="00D96D00" w:rsidP="00F71134">
            <w:r>
              <w:t xml:space="preserve">Possible </w:t>
            </w:r>
            <w:r w:rsidR="00364F3D">
              <w:t>Enquiry Questions</w:t>
            </w:r>
          </w:p>
        </w:tc>
        <w:tc>
          <w:tcPr>
            <w:tcW w:w="2409" w:type="dxa"/>
          </w:tcPr>
          <w:p w14:paraId="204D0E4A" w14:textId="77777777" w:rsidR="00364F3D" w:rsidRDefault="00364F3D" w:rsidP="00F71134">
            <w:r>
              <w:t xml:space="preserve">Why are people special? </w:t>
            </w:r>
          </w:p>
          <w:p w14:paraId="4729EEE5" w14:textId="77777777" w:rsidR="00364F3D" w:rsidRDefault="00364F3D" w:rsidP="00F71134">
            <w:r>
              <w:t xml:space="preserve">Why am I special? </w:t>
            </w:r>
          </w:p>
          <w:p w14:paraId="2EBEA202" w14:textId="77777777" w:rsidR="00364F3D" w:rsidRDefault="00364F3D" w:rsidP="00F71134">
            <w:r>
              <w:t xml:space="preserve">How did my family get ready to welcome me? How has school welcomed me? </w:t>
            </w:r>
          </w:p>
          <w:p w14:paraId="6259DFE5" w14:textId="77777777" w:rsidR="00364F3D" w:rsidRDefault="00364F3D" w:rsidP="00F71134"/>
          <w:p w14:paraId="2CEF44BC" w14:textId="77777777" w:rsidR="00364F3D" w:rsidRDefault="00364F3D" w:rsidP="00F71134">
            <w:r>
              <w:t xml:space="preserve">How do Christians /Jews/other groups have special ways of welcoming babies? What does it mean to be religious? </w:t>
            </w:r>
          </w:p>
          <w:p w14:paraId="722CB364" w14:textId="77777777" w:rsidR="00364F3D" w:rsidRDefault="00364F3D" w:rsidP="00F71134"/>
        </w:tc>
        <w:tc>
          <w:tcPr>
            <w:tcW w:w="1985" w:type="dxa"/>
          </w:tcPr>
          <w:p w14:paraId="37EAEE07" w14:textId="77777777" w:rsidR="00364F3D" w:rsidRDefault="00364F3D" w:rsidP="00F71134">
            <w:r>
              <w:t>Why do Christians perform special nativity plays at Christmas?</w:t>
            </w:r>
          </w:p>
        </w:tc>
        <w:tc>
          <w:tcPr>
            <w:tcW w:w="2153" w:type="dxa"/>
          </w:tcPr>
          <w:p w14:paraId="4ABA4F32" w14:textId="77777777" w:rsidR="00364F3D" w:rsidRDefault="00364F3D" w:rsidP="00F71134">
            <w:r>
              <w:t xml:space="preserve">How do people describe God? </w:t>
            </w:r>
          </w:p>
          <w:p w14:paraId="687D0408" w14:textId="77777777" w:rsidR="00364F3D" w:rsidRDefault="00364F3D" w:rsidP="00F71134"/>
          <w:p w14:paraId="1F10A311" w14:textId="77777777" w:rsidR="00364F3D" w:rsidRDefault="00364F3D" w:rsidP="00F71134">
            <w:r>
              <w:t>How do Christians describe God?</w:t>
            </w:r>
          </w:p>
        </w:tc>
        <w:tc>
          <w:tcPr>
            <w:tcW w:w="2099" w:type="dxa"/>
          </w:tcPr>
          <w:p w14:paraId="5C4C75D3" w14:textId="77777777" w:rsidR="00364F3D" w:rsidRDefault="00364F3D" w:rsidP="00F71134">
            <w:r>
              <w:t>Which times are special for Christians? Easter theme</w:t>
            </w:r>
          </w:p>
        </w:tc>
        <w:tc>
          <w:tcPr>
            <w:tcW w:w="2127" w:type="dxa"/>
          </w:tcPr>
          <w:p w14:paraId="7C5117C2" w14:textId="77777777" w:rsidR="00364F3D" w:rsidRDefault="00364F3D" w:rsidP="00F71134">
            <w:r>
              <w:t xml:space="preserve">Why do Christians go to church? </w:t>
            </w:r>
          </w:p>
          <w:p w14:paraId="4E097432" w14:textId="77777777" w:rsidR="00364F3D" w:rsidRDefault="00364F3D" w:rsidP="00F71134"/>
          <w:p w14:paraId="5BBB92C8" w14:textId="77777777" w:rsidR="00364F3D" w:rsidRDefault="00364F3D" w:rsidP="00F71134">
            <w:r>
              <w:t>Why is the church special for Christians?</w:t>
            </w:r>
          </w:p>
          <w:p w14:paraId="45FADCB8" w14:textId="77777777" w:rsidR="00364F3D" w:rsidRDefault="00364F3D" w:rsidP="00F71134"/>
          <w:p w14:paraId="43F2656C" w14:textId="77777777" w:rsidR="00364F3D" w:rsidRDefault="00364F3D" w:rsidP="00F71134">
            <w:r>
              <w:t>Why are other places special for believers?</w:t>
            </w:r>
          </w:p>
        </w:tc>
        <w:tc>
          <w:tcPr>
            <w:tcW w:w="1984" w:type="dxa"/>
          </w:tcPr>
          <w:p w14:paraId="4529AD43" w14:textId="77777777" w:rsidR="00364F3D" w:rsidRDefault="00364F3D" w:rsidP="00F71134">
            <w:r>
              <w:t>How do Christians, Jews &amp; Muslims say we should look after the world?</w:t>
            </w:r>
          </w:p>
        </w:tc>
      </w:tr>
      <w:tr w:rsidR="001C5E2A" w14:paraId="21B65AA2" w14:textId="77777777" w:rsidTr="00801377">
        <w:tc>
          <w:tcPr>
            <w:tcW w:w="2448" w:type="dxa"/>
          </w:tcPr>
          <w:p w14:paraId="7C1BF17C" w14:textId="77777777" w:rsidR="00364F3D" w:rsidRDefault="00364F3D" w:rsidP="00F71134">
            <w:r>
              <w:t>Key objectives</w:t>
            </w:r>
          </w:p>
        </w:tc>
        <w:tc>
          <w:tcPr>
            <w:tcW w:w="2409" w:type="dxa"/>
          </w:tcPr>
          <w:p w14:paraId="570C2372" w14:textId="77777777" w:rsidR="00364F3D" w:rsidRDefault="00364F3D" w:rsidP="00F71134">
            <w:r>
              <w:t xml:space="preserve">Talk about how there are different ways people welcome a new baby. </w:t>
            </w:r>
          </w:p>
          <w:p w14:paraId="07B8C0EE" w14:textId="77777777" w:rsidR="00364F3D" w:rsidRDefault="00364F3D" w:rsidP="00F71134"/>
          <w:p w14:paraId="55CE2F3E" w14:textId="77777777" w:rsidR="00364F3D" w:rsidRDefault="00364F3D" w:rsidP="00F71134">
            <w:r>
              <w:t xml:space="preserve">Begin to show curiosity and ask questions about birth rites of passage including Christian baptism. </w:t>
            </w:r>
          </w:p>
          <w:p w14:paraId="61F753FC" w14:textId="77777777" w:rsidR="00364F3D" w:rsidRDefault="00364F3D" w:rsidP="00F71134"/>
          <w:p w14:paraId="685DCB0D" w14:textId="77777777" w:rsidR="00364F3D" w:rsidRDefault="00364F3D" w:rsidP="00F71134">
            <w:r>
              <w:t>Understanding the World: People Culture &amp; Communities: Know some similarities and differences between different religious and cultural communities in this country, drawing on their experiences and what has been read in class</w:t>
            </w:r>
          </w:p>
        </w:tc>
        <w:tc>
          <w:tcPr>
            <w:tcW w:w="1985" w:type="dxa"/>
          </w:tcPr>
          <w:p w14:paraId="7143B020" w14:textId="77777777" w:rsidR="00364F3D" w:rsidRDefault="00364F3D" w:rsidP="00F71134">
            <w:r>
              <w:t xml:space="preserve">The Bible is a special book for Christians. </w:t>
            </w:r>
          </w:p>
          <w:p w14:paraId="4CC8A5DF" w14:textId="77777777" w:rsidR="00364F3D" w:rsidRDefault="00364F3D" w:rsidP="00F71134"/>
          <w:p w14:paraId="48904BBB" w14:textId="77777777" w:rsidR="00364F3D" w:rsidRDefault="00364F3D" w:rsidP="00F71134">
            <w:r>
              <w:t xml:space="preserve">Learn key elements of the Christmas story.  Identify reasons why Christians perform nativity plays at Christmas. </w:t>
            </w:r>
          </w:p>
          <w:p w14:paraId="62B6181A" w14:textId="77777777" w:rsidR="00364F3D" w:rsidRDefault="00364F3D" w:rsidP="00F71134"/>
          <w:p w14:paraId="7EC78F1C" w14:textId="77777777" w:rsidR="00364F3D" w:rsidRDefault="00364F3D" w:rsidP="00F71134">
            <w:r>
              <w:t>Understand Jesus is a special kind of king to Christians.</w:t>
            </w:r>
          </w:p>
        </w:tc>
        <w:tc>
          <w:tcPr>
            <w:tcW w:w="2153" w:type="dxa"/>
          </w:tcPr>
          <w:p w14:paraId="48CA1411" w14:textId="77777777" w:rsidR="00364F3D" w:rsidRDefault="00364F3D" w:rsidP="00F71134">
            <w:r>
              <w:t>Simple understanding of what God is like for many people</w:t>
            </w:r>
          </w:p>
          <w:p w14:paraId="0B70A36D" w14:textId="77777777" w:rsidR="00364F3D" w:rsidRDefault="00364F3D" w:rsidP="00F71134"/>
          <w:p w14:paraId="7B3A3881" w14:textId="77777777" w:rsidR="00364F3D" w:rsidRDefault="00364F3D" w:rsidP="00F71134">
            <w:r>
              <w:t xml:space="preserve">Talk about some believe in God some do not </w:t>
            </w:r>
          </w:p>
          <w:p w14:paraId="039697A4" w14:textId="77777777" w:rsidR="00364F3D" w:rsidRDefault="00364F3D" w:rsidP="00F71134"/>
          <w:p w14:paraId="43441BE9" w14:textId="77777777" w:rsidR="00364F3D" w:rsidRDefault="00364F3D" w:rsidP="00F71134">
            <w:r>
              <w:t>Learn key elements of a Bible story with God in.</w:t>
            </w:r>
          </w:p>
          <w:p w14:paraId="26EF8F5D" w14:textId="77777777" w:rsidR="00364F3D" w:rsidRDefault="00364F3D" w:rsidP="00F71134"/>
          <w:p w14:paraId="4F5BB4D5" w14:textId="77777777" w:rsidR="00364F3D" w:rsidRDefault="00364F3D" w:rsidP="00F71134">
            <w:r>
              <w:t xml:space="preserve">Identify what Christians believe God is like </w:t>
            </w:r>
          </w:p>
          <w:p w14:paraId="0C352540" w14:textId="77777777" w:rsidR="00364F3D" w:rsidRDefault="00364F3D" w:rsidP="00F71134"/>
          <w:p w14:paraId="6DE2C1DE" w14:textId="77777777" w:rsidR="00364F3D" w:rsidRDefault="00364F3D" w:rsidP="00F71134">
            <w:r>
              <w:t>Understand God is like a shepherd who goes after those who are lost.</w:t>
            </w:r>
          </w:p>
        </w:tc>
        <w:tc>
          <w:tcPr>
            <w:tcW w:w="2099" w:type="dxa"/>
          </w:tcPr>
          <w:p w14:paraId="2F3455A4" w14:textId="77777777" w:rsidR="00364F3D" w:rsidRDefault="00364F3D" w:rsidP="00F71134">
            <w:r>
              <w:t>Talk about how Christians celebrate. (Easter theme)</w:t>
            </w:r>
          </w:p>
          <w:p w14:paraId="05C62EF3" w14:textId="77777777" w:rsidR="00364F3D" w:rsidRDefault="00364F3D" w:rsidP="00F71134"/>
          <w:p w14:paraId="1F03E6DD" w14:textId="77777777" w:rsidR="00364F3D" w:rsidRDefault="00364F3D" w:rsidP="00F71134">
            <w:r>
              <w:t>Discuss how I celebrate a special event</w:t>
            </w:r>
          </w:p>
        </w:tc>
        <w:tc>
          <w:tcPr>
            <w:tcW w:w="2127" w:type="dxa"/>
          </w:tcPr>
          <w:p w14:paraId="73BC63CE" w14:textId="77777777" w:rsidR="00364F3D" w:rsidRDefault="00364F3D" w:rsidP="00F71134">
            <w:r>
              <w:t xml:space="preserve">Talk about how Christians meet in a special place called a church. </w:t>
            </w:r>
          </w:p>
          <w:p w14:paraId="1D4DC688" w14:textId="77777777" w:rsidR="00364F3D" w:rsidRDefault="00364F3D" w:rsidP="00F71134"/>
          <w:p w14:paraId="4BC60A13" w14:textId="77777777" w:rsidR="00364F3D" w:rsidRDefault="00364F3D" w:rsidP="00F71134">
            <w:r>
              <w:t>Discuss what happens in different churches &amp; in other places of worship.</w:t>
            </w:r>
          </w:p>
        </w:tc>
        <w:tc>
          <w:tcPr>
            <w:tcW w:w="1984" w:type="dxa"/>
          </w:tcPr>
          <w:p w14:paraId="077D5D5D" w14:textId="77777777" w:rsidR="00364F3D" w:rsidRDefault="00364F3D" w:rsidP="00F71134">
            <w:r>
              <w:t xml:space="preserve">Talk about the Christian, Jewish, Muslim view of creation. </w:t>
            </w:r>
          </w:p>
          <w:p w14:paraId="6F735FD2" w14:textId="77777777" w:rsidR="00364F3D" w:rsidRDefault="00364F3D" w:rsidP="00F71134"/>
          <w:p w14:paraId="382FED7B" w14:textId="77777777" w:rsidR="00364F3D" w:rsidRDefault="00364F3D" w:rsidP="00F71134">
            <w:r>
              <w:t>Understand we need to care for the world</w:t>
            </w:r>
          </w:p>
        </w:tc>
      </w:tr>
      <w:tr w:rsidR="001C5E2A" w14:paraId="2CA0D735" w14:textId="77777777" w:rsidTr="00801377">
        <w:tc>
          <w:tcPr>
            <w:tcW w:w="2448" w:type="dxa"/>
          </w:tcPr>
          <w:p w14:paraId="6BBFAF3F" w14:textId="77777777" w:rsidR="00364F3D" w:rsidRDefault="00364F3D" w:rsidP="00F71134">
            <w:r>
              <w:t>Key stage statement</w:t>
            </w:r>
          </w:p>
        </w:tc>
        <w:tc>
          <w:tcPr>
            <w:tcW w:w="2409" w:type="dxa"/>
          </w:tcPr>
          <w:p w14:paraId="221AE2C6" w14:textId="36DC4AD2" w:rsidR="00364F3D" w:rsidRPr="00515972" w:rsidRDefault="00364F3D" w:rsidP="00F71134">
            <w:r w:rsidRPr="00515972">
              <w:t>1,</w:t>
            </w:r>
            <w:r w:rsidR="00963599" w:rsidRPr="00515972">
              <w:t xml:space="preserve"> </w:t>
            </w:r>
            <w:r w:rsidRPr="00515972">
              <w:t>7</w:t>
            </w:r>
          </w:p>
          <w:p w14:paraId="57665529" w14:textId="77777777" w:rsidR="00963599" w:rsidRPr="00515972" w:rsidRDefault="00963599" w:rsidP="00F71134"/>
          <w:p w14:paraId="7C7A7E0C" w14:textId="77777777" w:rsidR="00C15D05" w:rsidRPr="00515972" w:rsidRDefault="00C15D05" w:rsidP="00C15D05">
            <w:pPr>
              <w:rPr>
                <w:rFonts w:cstheme="minorHAnsi"/>
              </w:rPr>
            </w:pPr>
            <w:r w:rsidRPr="00515972">
              <w:rPr>
                <w:rFonts w:cstheme="minorHAnsi"/>
              </w:rPr>
              <w:t>1. (A) Talk about how Christians describe God eg as creator.</w:t>
            </w:r>
          </w:p>
          <w:p w14:paraId="37F0275C" w14:textId="77777777" w:rsidR="00963599" w:rsidRPr="00515972" w:rsidRDefault="00963599" w:rsidP="00C15D05">
            <w:pPr>
              <w:rPr>
                <w:rFonts w:cstheme="minorHAnsi"/>
              </w:rPr>
            </w:pPr>
          </w:p>
          <w:p w14:paraId="33B2FF25" w14:textId="7D8D7C8D" w:rsidR="00C15D05" w:rsidRPr="00515972" w:rsidRDefault="00C15D05" w:rsidP="00C15D05">
            <w:r w:rsidRPr="00515972">
              <w:rPr>
                <w:rFonts w:cstheme="minorHAnsi"/>
              </w:rPr>
              <w:t>7.(H)Talk about some things Christians do in church.</w:t>
            </w:r>
          </w:p>
        </w:tc>
        <w:tc>
          <w:tcPr>
            <w:tcW w:w="1985" w:type="dxa"/>
          </w:tcPr>
          <w:p w14:paraId="7CD920D3" w14:textId="7A572300" w:rsidR="00364F3D" w:rsidRPr="00515972" w:rsidRDefault="00364F3D" w:rsidP="00F71134">
            <w:r w:rsidRPr="00515972">
              <w:t>2,</w:t>
            </w:r>
            <w:r w:rsidR="00963599" w:rsidRPr="00515972">
              <w:t xml:space="preserve"> </w:t>
            </w:r>
            <w:r w:rsidRPr="00515972">
              <w:t>3,</w:t>
            </w:r>
            <w:r w:rsidR="00963599" w:rsidRPr="00515972">
              <w:t xml:space="preserve"> </w:t>
            </w:r>
            <w:r w:rsidRPr="00515972">
              <w:t>4</w:t>
            </w:r>
          </w:p>
          <w:p w14:paraId="5A613B05" w14:textId="77777777" w:rsidR="00963599" w:rsidRPr="00515972" w:rsidRDefault="00963599" w:rsidP="00F71134"/>
          <w:p w14:paraId="200BF436" w14:textId="77777777" w:rsidR="00C15D05" w:rsidRPr="00515972" w:rsidRDefault="00C15D05" w:rsidP="00C15D05">
            <w:pPr>
              <w:rPr>
                <w:rFonts w:cstheme="minorHAnsi"/>
              </w:rPr>
            </w:pPr>
            <w:r w:rsidRPr="00515972">
              <w:rPr>
                <w:rFonts w:cstheme="minorHAnsi"/>
              </w:rPr>
              <w:t>2. (B) Talk about who Christians say Jesus is eg say why they think he might be special.</w:t>
            </w:r>
          </w:p>
          <w:p w14:paraId="0A4A9206" w14:textId="77777777" w:rsidR="00963599" w:rsidRPr="00515972" w:rsidRDefault="00963599" w:rsidP="00C15D05">
            <w:pPr>
              <w:rPr>
                <w:rFonts w:cstheme="minorHAnsi"/>
              </w:rPr>
            </w:pPr>
          </w:p>
          <w:p w14:paraId="31825A6C" w14:textId="6839BE68" w:rsidR="00C15D05" w:rsidRPr="00515972" w:rsidRDefault="00C15D05" w:rsidP="00C15D05">
            <w:pPr>
              <w:rPr>
                <w:rFonts w:cstheme="minorHAnsi"/>
              </w:rPr>
            </w:pPr>
            <w:r w:rsidRPr="00515972">
              <w:rPr>
                <w:rFonts w:cstheme="minorHAnsi"/>
              </w:rPr>
              <w:t>3.(C) Explain the Bible is the Christian’s holy book.</w:t>
            </w:r>
          </w:p>
          <w:p w14:paraId="02010E47" w14:textId="77777777" w:rsidR="00963599" w:rsidRPr="00515972" w:rsidRDefault="00963599" w:rsidP="00C15D05">
            <w:pPr>
              <w:jc w:val="both"/>
              <w:rPr>
                <w:rFonts w:cstheme="minorHAnsi"/>
              </w:rPr>
            </w:pPr>
          </w:p>
          <w:p w14:paraId="74F300A3" w14:textId="69D0956B" w:rsidR="00C15D05" w:rsidRPr="00515972" w:rsidRDefault="00C15D05" w:rsidP="00C15D05">
            <w:pPr>
              <w:jc w:val="both"/>
            </w:pPr>
            <w:r w:rsidRPr="00515972">
              <w:rPr>
                <w:rFonts w:cstheme="minorHAnsi"/>
              </w:rPr>
              <w:t>4.</w:t>
            </w:r>
            <w:r w:rsidRPr="00515972">
              <w:rPr>
                <w:rFonts w:eastAsia="Times New Roman" w:cstheme="minorHAnsi"/>
                <w:lang w:eastAsia="en-GB"/>
              </w:rPr>
              <w:t xml:space="preserve"> (E) Retell a few key aspects of the Christmas story eg Jesus came to earth and was born in a stable; </w:t>
            </w:r>
            <w:r w:rsidRPr="00515972">
              <w:rPr>
                <w:rFonts w:eastAsia="Times New Roman" w:cstheme="minorHAnsi"/>
                <w:color w:val="000000"/>
              </w:rPr>
              <w:t>his parents were Mary and Joseph.</w:t>
            </w:r>
          </w:p>
        </w:tc>
        <w:tc>
          <w:tcPr>
            <w:tcW w:w="2153" w:type="dxa"/>
          </w:tcPr>
          <w:p w14:paraId="54FBFC4B" w14:textId="7BE6BBD8" w:rsidR="00364F3D" w:rsidRPr="00515972" w:rsidRDefault="00364F3D" w:rsidP="00F71134">
            <w:r w:rsidRPr="00515972">
              <w:t>1,</w:t>
            </w:r>
            <w:r w:rsidR="00963599" w:rsidRPr="00515972">
              <w:t xml:space="preserve"> </w:t>
            </w:r>
            <w:r w:rsidRPr="00515972">
              <w:t>6 and 8</w:t>
            </w:r>
          </w:p>
          <w:p w14:paraId="37F7E39A" w14:textId="77777777" w:rsidR="00963599" w:rsidRPr="00515972" w:rsidRDefault="00963599" w:rsidP="00F71134"/>
          <w:p w14:paraId="620AB345" w14:textId="77777777" w:rsidR="00C15D05" w:rsidRPr="00515972" w:rsidRDefault="00C15D05" w:rsidP="00C15D05">
            <w:pPr>
              <w:rPr>
                <w:rFonts w:cstheme="minorHAnsi"/>
              </w:rPr>
            </w:pPr>
            <w:r w:rsidRPr="00515972">
              <w:rPr>
                <w:rFonts w:cstheme="minorHAnsi"/>
              </w:rPr>
              <w:t>1. (A) Talk about how Christians describe God eg as creator.</w:t>
            </w:r>
          </w:p>
          <w:p w14:paraId="0BAC3353" w14:textId="77777777" w:rsidR="00963599" w:rsidRPr="00515972" w:rsidRDefault="00963599" w:rsidP="00C15D05">
            <w:pPr>
              <w:contextualSpacing/>
              <w:jc w:val="both"/>
              <w:rPr>
                <w:rFonts w:cstheme="minorHAnsi"/>
              </w:rPr>
            </w:pPr>
          </w:p>
          <w:p w14:paraId="0817055E" w14:textId="77CCECFA" w:rsidR="00C15D05" w:rsidRPr="00515972" w:rsidRDefault="00C15D05" w:rsidP="00C15D05">
            <w:pPr>
              <w:contextualSpacing/>
              <w:jc w:val="both"/>
              <w:rPr>
                <w:rFonts w:cstheme="minorHAnsi"/>
              </w:rPr>
            </w:pPr>
            <w:r w:rsidRPr="00515972">
              <w:rPr>
                <w:rFonts w:cstheme="minorHAnsi"/>
              </w:rPr>
              <w:t>6. (G) Understand that the Bible tells stories that help Christians think about God &amp; Jesus.</w:t>
            </w:r>
          </w:p>
          <w:p w14:paraId="7555CE01" w14:textId="77777777" w:rsidR="00963599" w:rsidRPr="00515972" w:rsidRDefault="00963599" w:rsidP="00C15D05">
            <w:pPr>
              <w:contextualSpacing/>
              <w:jc w:val="both"/>
              <w:rPr>
                <w:rFonts w:cstheme="minorHAnsi"/>
              </w:rPr>
            </w:pPr>
          </w:p>
          <w:p w14:paraId="7F4EF6C1" w14:textId="542D9FBC" w:rsidR="00C15D05" w:rsidRPr="00515972" w:rsidRDefault="00C15D05" w:rsidP="00C15D05">
            <w:pPr>
              <w:contextualSpacing/>
              <w:jc w:val="both"/>
              <w:rPr>
                <w:rFonts w:cstheme="minorHAnsi"/>
              </w:rPr>
            </w:pPr>
            <w:r w:rsidRPr="00515972">
              <w:rPr>
                <w:rFonts w:cstheme="minorHAnsi"/>
              </w:rPr>
              <w:t>8. (I)Begin to show curiosity and ask questions about Christian stories.</w:t>
            </w:r>
          </w:p>
          <w:p w14:paraId="296C5105" w14:textId="6ACCFC67" w:rsidR="00C15D05" w:rsidRPr="00515972" w:rsidRDefault="00C15D05" w:rsidP="00F71134"/>
        </w:tc>
        <w:tc>
          <w:tcPr>
            <w:tcW w:w="2099" w:type="dxa"/>
          </w:tcPr>
          <w:p w14:paraId="2F92C225" w14:textId="5DC14F9E" w:rsidR="00364F3D" w:rsidRPr="00515972" w:rsidRDefault="00364F3D" w:rsidP="00F71134">
            <w:r w:rsidRPr="00515972">
              <w:t>5,</w:t>
            </w:r>
            <w:r w:rsidR="00963599" w:rsidRPr="00515972">
              <w:t xml:space="preserve"> </w:t>
            </w:r>
            <w:r w:rsidRPr="00515972">
              <w:t>6 and 8</w:t>
            </w:r>
          </w:p>
          <w:p w14:paraId="1A3A2BC0" w14:textId="77777777" w:rsidR="00963599" w:rsidRPr="00515972" w:rsidRDefault="00963599" w:rsidP="00F71134"/>
          <w:p w14:paraId="2C2ECE33" w14:textId="77777777" w:rsidR="00C15D05" w:rsidRPr="00515972" w:rsidRDefault="00C15D05" w:rsidP="00C15D05">
            <w:pPr>
              <w:contextualSpacing/>
              <w:jc w:val="both"/>
              <w:rPr>
                <w:rFonts w:eastAsia="Times New Roman" w:cstheme="minorHAnsi"/>
                <w:color w:val="000000"/>
              </w:rPr>
            </w:pPr>
            <w:r w:rsidRPr="00515972">
              <w:rPr>
                <w:rFonts w:eastAsia="Times New Roman" w:cstheme="minorHAnsi"/>
                <w:lang w:eastAsia="en-GB"/>
              </w:rPr>
              <w:t>5.(F) Retell a few key aspects of the Easter story eg Jesus came into Jerusalem on a donkey he died</w:t>
            </w:r>
            <w:r w:rsidRPr="00515972">
              <w:rPr>
                <w:rFonts w:eastAsia="Times New Roman" w:cstheme="minorHAnsi"/>
                <w:color w:val="000000"/>
              </w:rPr>
              <w:t xml:space="preserve"> and came back alive.</w:t>
            </w:r>
          </w:p>
          <w:p w14:paraId="1AA93C51" w14:textId="77777777" w:rsidR="00C15D05" w:rsidRPr="00515972" w:rsidRDefault="00C15D05" w:rsidP="00C15D05">
            <w:pPr>
              <w:contextualSpacing/>
              <w:jc w:val="both"/>
              <w:rPr>
                <w:rFonts w:eastAsia="Times New Roman" w:cstheme="minorHAnsi"/>
                <w:color w:val="000000"/>
              </w:rPr>
            </w:pPr>
          </w:p>
          <w:p w14:paraId="697BB555" w14:textId="77777777" w:rsidR="00C15D05" w:rsidRPr="00515972" w:rsidRDefault="00C15D05" w:rsidP="00C15D05">
            <w:pPr>
              <w:contextualSpacing/>
              <w:jc w:val="both"/>
              <w:rPr>
                <w:rFonts w:cstheme="minorHAnsi"/>
              </w:rPr>
            </w:pPr>
            <w:r w:rsidRPr="00515972">
              <w:rPr>
                <w:rFonts w:cstheme="minorHAnsi"/>
              </w:rPr>
              <w:t>6. (G) Understand that the Bible tells stories that help Christians think about God &amp; Jesus.</w:t>
            </w:r>
          </w:p>
          <w:p w14:paraId="49E869C6" w14:textId="77777777" w:rsidR="00C15D05" w:rsidRPr="00515972" w:rsidRDefault="00C15D05" w:rsidP="00C15D05">
            <w:pPr>
              <w:contextualSpacing/>
              <w:jc w:val="both"/>
              <w:rPr>
                <w:rFonts w:cstheme="minorHAnsi"/>
              </w:rPr>
            </w:pPr>
          </w:p>
          <w:p w14:paraId="3B6D048F" w14:textId="498EEA85" w:rsidR="00C15D05" w:rsidRPr="00515972" w:rsidRDefault="00C15D05" w:rsidP="00C15D05">
            <w:pPr>
              <w:contextualSpacing/>
              <w:jc w:val="both"/>
            </w:pPr>
            <w:r w:rsidRPr="00515972">
              <w:rPr>
                <w:rFonts w:cstheme="minorHAnsi"/>
              </w:rPr>
              <w:t>8. (I)Begin to show curiosity and ask questions about Christian stories.</w:t>
            </w:r>
          </w:p>
        </w:tc>
        <w:tc>
          <w:tcPr>
            <w:tcW w:w="2127" w:type="dxa"/>
          </w:tcPr>
          <w:p w14:paraId="7E6291ED" w14:textId="5C184DDE" w:rsidR="00364F3D" w:rsidRPr="00515972" w:rsidRDefault="00364F3D" w:rsidP="00F71134">
            <w:r w:rsidRPr="00515972">
              <w:t>3,</w:t>
            </w:r>
            <w:r w:rsidR="00963599" w:rsidRPr="00515972">
              <w:t xml:space="preserve"> </w:t>
            </w:r>
            <w:r w:rsidRPr="00515972">
              <w:t>7 and 8</w:t>
            </w:r>
          </w:p>
          <w:p w14:paraId="41FF9E4A" w14:textId="77777777" w:rsidR="00963599" w:rsidRPr="00515972" w:rsidRDefault="00963599" w:rsidP="00F71134"/>
          <w:p w14:paraId="26853845" w14:textId="77777777" w:rsidR="00C15D05" w:rsidRPr="00515972" w:rsidRDefault="00C15D05" w:rsidP="00C15D05">
            <w:pPr>
              <w:rPr>
                <w:rFonts w:cstheme="minorHAnsi"/>
              </w:rPr>
            </w:pPr>
            <w:r w:rsidRPr="00515972">
              <w:rPr>
                <w:rFonts w:cstheme="minorHAnsi"/>
              </w:rPr>
              <w:t>3.(C) Explain the Bible is the Christian’s holy book.</w:t>
            </w:r>
          </w:p>
          <w:p w14:paraId="3772877B" w14:textId="77777777" w:rsidR="00963599" w:rsidRPr="00515972" w:rsidRDefault="00963599" w:rsidP="00C15D05">
            <w:pPr>
              <w:rPr>
                <w:rFonts w:cstheme="minorHAnsi"/>
              </w:rPr>
            </w:pPr>
          </w:p>
          <w:p w14:paraId="42D5932A" w14:textId="1322C1D3" w:rsidR="00C15D05" w:rsidRPr="00515972" w:rsidRDefault="00C15D05" w:rsidP="00C15D05">
            <w:pPr>
              <w:rPr>
                <w:rFonts w:cstheme="minorHAnsi"/>
              </w:rPr>
            </w:pPr>
            <w:r w:rsidRPr="00515972">
              <w:rPr>
                <w:rFonts w:cstheme="minorHAnsi"/>
              </w:rPr>
              <w:t>7.(H)Talk about some things Christians do in church.</w:t>
            </w:r>
          </w:p>
          <w:p w14:paraId="6241AE17" w14:textId="77777777" w:rsidR="00C15D05" w:rsidRPr="00515972" w:rsidRDefault="00C15D05" w:rsidP="00C15D05">
            <w:pPr>
              <w:rPr>
                <w:rFonts w:cstheme="minorHAnsi"/>
              </w:rPr>
            </w:pPr>
          </w:p>
          <w:p w14:paraId="0CC09B60" w14:textId="77777777" w:rsidR="00C15D05" w:rsidRPr="00515972" w:rsidRDefault="00C15D05" w:rsidP="00C15D05">
            <w:pPr>
              <w:contextualSpacing/>
              <w:jc w:val="both"/>
              <w:rPr>
                <w:rFonts w:cstheme="minorHAnsi"/>
              </w:rPr>
            </w:pPr>
            <w:r w:rsidRPr="00515972">
              <w:rPr>
                <w:rFonts w:cstheme="minorHAnsi"/>
              </w:rPr>
              <w:t>8. (I)Begin to show curiosity and ask questions about Christian stories.</w:t>
            </w:r>
          </w:p>
          <w:p w14:paraId="6054B053" w14:textId="11442595" w:rsidR="00C15D05" w:rsidRPr="00515972" w:rsidRDefault="00C15D05" w:rsidP="00F71134"/>
        </w:tc>
        <w:tc>
          <w:tcPr>
            <w:tcW w:w="1984" w:type="dxa"/>
          </w:tcPr>
          <w:p w14:paraId="5E50357E" w14:textId="0668645D" w:rsidR="00364F3D" w:rsidRPr="00515972" w:rsidRDefault="00364F3D" w:rsidP="00F71134">
            <w:r w:rsidRPr="00515972">
              <w:t>1</w:t>
            </w:r>
          </w:p>
          <w:p w14:paraId="6DDEF157" w14:textId="77777777" w:rsidR="00963599" w:rsidRPr="00515972" w:rsidRDefault="00963599" w:rsidP="00F71134"/>
          <w:p w14:paraId="4620FC50" w14:textId="77777777" w:rsidR="00C15D05" w:rsidRPr="00515972" w:rsidRDefault="00C15D05" w:rsidP="00C15D05">
            <w:pPr>
              <w:rPr>
                <w:rFonts w:cstheme="minorHAnsi"/>
              </w:rPr>
            </w:pPr>
            <w:r w:rsidRPr="00515972">
              <w:rPr>
                <w:rFonts w:cstheme="minorHAnsi"/>
              </w:rPr>
              <w:t>1. (A) Talk about how Christians describe God eg as creator.</w:t>
            </w:r>
          </w:p>
          <w:p w14:paraId="2BFD39D8" w14:textId="2490B3D8" w:rsidR="00C15D05" w:rsidRPr="00515972" w:rsidRDefault="00C15D05" w:rsidP="00F71134"/>
        </w:tc>
      </w:tr>
      <w:tr w:rsidR="001C5E2A" w14:paraId="497891BE" w14:textId="77777777" w:rsidTr="00801377">
        <w:tc>
          <w:tcPr>
            <w:tcW w:w="2448" w:type="dxa"/>
          </w:tcPr>
          <w:p w14:paraId="316CC786" w14:textId="77777777" w:rsidR="00364F3D" w:rsidRDefault="00364F3D" w:rsidP="00F71134">
            <w:r>
              <w:t>EYFS Learning Goals Links</w:t>
            </w:r>
          </w:p>
        </w:tc>
        <w:tc>
          <w:tcPr>
            <w:tcW w:w="12757" w:type="dxa"/>
            <w:gridSpan w:val="6"/>
          </w:tcPr>
          <w:p w14:paraId="352F2D28" w14:textId="77777777" w:rsidR="00364F3D" w:rsidRPr="00515972" w:rsidRDefault="00364F3D" w:rsidP="00F71134">
            <w:r w:rsidRPr="00515972">
              <w:t xml:space="preserve">Understanding the world; people and communities, the world. </w:t>
            </w:r>
          </w:p>
          <w:p w14:paraId="6DE42A53" w14:textId="77777777" w:rsidR="00364F3D" w:rsidRPr="00515972" w:rsidRDefault="00364F3D" w:rsidP="00F71134">
            <w:r w:rsidRPr="00515972">
              <w:t xml:space="preserve">9. ELG: Understanding the World: Past and Present Talk about the lives of the people around them and their roles in society. </w:t>
            </w:r>
          </w:p>
          <w:p w14:paraId="6538A757" w14:textId="77777777" w:rsidR="00364F3D" w:rsidRPr="00515972" w:rsidRDefault="00364F3D" w:rsidP="00F71134">
            <w:r w:rsidRPr="00515972">
              <w:t>10. ELG: Understanding the World: People Culture and Communities - Know some similarities and differences between different religious and cultural communities in this country, drawing on their experiences and what has been read in class.</w:t>
            </w:r>
          </w:p>
        </w:tc>
      </w:tr>
    </w:tbl>
    <w:p w14:paraId="086CAF20" w14:textId="77777777" w:rsidR="00963599" w:rsidRDefault="00364F3D" w:rsidP="00E87BCD">
      <w:pPr>
        <w:rPr>
          <w:b/>
          <w:sz w:val="28"/>
          <w:szCs w:val="28"/>
        </w:rPr>
      </w:pPr>
      <w:r>
        <w:rPr>
          <w:b/>
          <w:sz w:val="28"/>
          <w:szCs w:val="28"/>
        </w:rPr>
        <w:t xml:space="preserve">                                                   </w:t>
      </w:r>
    </w:p>
    <w:p w14:paraId="7646D02C" w14:textId="77777777" w:rsidR="00963599" w:rsidRDefault="00963599" w:rsidP="00E87BCD">
      <w:pPr>
        <w:rPr>
          <w:b/>
          <w:sz w:val="28"/>
          <w:szCs w:val="28"/>
        </w:rPr>
      </w:pPr>
    </w:p>
    <w:p w14:paraId="2E6FF0AC" w14:textId="77777777" w:rsidR="00963599" w:rsidRDefault="00963599" w:rsidP="00E87BCD">
      <w:pPr>
        <w:rPr>
          <w:b/>
          <w:sz w:val="28"/>
          <w:szCs w:val="28"/>
        </w:rPr>
      </w:pPr>
    </w:p>
    <w:p w14:paraId="5BB30BD1" w14:textId="77777777" w:rsidR="00963599" w:rsidRDefault="00963599" w:rsidP="00E87BCD">
      <w:pPr>
        <w:rPr>
          <w:b/>
          <w:sz w:val="28"/>
          <w:szCs w:val="28"/>
        </w:rPr>
      </w:pPr>
    </w:p>
    <w:p w14:paraId="6FA02C76" w14:textId="77777777" w:rsidR="00963599" w:rsidRDefault="00963599" w:rsidP="00E87BCD">
      <w:pPr>
        <w:rPr>
          <w:b/>
          <w:sz w:val="28"/>
          <w:szCs w:val="28"/>
        </w:rPr>
      </w:pPr>
    </w:p>
    <w:p w14:paraId="3CEC1D99" w14:textId="77777777" w:rsidR="00963599" w:rsidRDefault="00963599" w:rsidP="00E87BCD">
      <w:pPr>
        <w:rPr>
          <w:b/>
          <w:sz w:val="28"/>
          <w:szCs w:val="28"/>
        </w:rPr>
      </w:pPr>
    </w:p>
    <w:p w14:paraId="0D41B5A3" w14:textId="77777777" w:rsidR="00963599" w:rsidRDefault="00963599" w:rsidP="00E87BCD">
      <w:pPr>
        <w:rPr>
          <w:b/>
          <w:sz w:val="28"/>
          <w:szCs w:val="28"/>
        </w:rPr>
      </w:pPr>
    </w:p>
    <w:p w14:paraId="7376341F" w14:textId="77777777" w:rsidR="00963599" w:rsidRDefault="00963599" w:rsidP="00E87BCD">
      <w:pPr>
        <w:rPr>
          <w:b/>
          <w:sz w:val="28"/>
          <w:szCs w:val="28"/>
        </w:rPr>
      </w:pPr>
    </w:p>
    <w:p w14:paraId="45837FA2" w14:textId="77777777" w:rsidR="00963599" w:rsidRDefault="00963599" w:rsidP="00E87BCD">
      <w:pPr>
        <w:rPr>
          <w:b/>
          <w:sz w:val="28"/>
          <w:szCs w:val="28"/>
        </w:rPr>
      </w:pPr>
    </w:p>
    <w:p w14:paraId="6742ADFE" w14:textId="77777777" w:rsidR="00963599" w:rsidRDefault="00963599" w:rsidP="00E87BCD">
      <w:pPr>
        <w:rPr>
          <w:b/>
          <w:sz w:val="28"/>
          <w:szCs w:val="28"/>
        </w:rPr>
      </w:pPr>
    </w:p>
    <w:p w14:paraId="6ECBB9C3" w14:textId="77777777" w:rsidR="00963599" w:rsidRDefault="00963599" w:rsidP="00E87BCD">
      <w:pPr>
        <w:rPr>
          <w:b/>
          <w:sz w:val="28"/>
          <w:szCs w:val="28"/>
        </w:rPr>
      </w:pPr>
    </w:p>
    <w:p w14:paraId="25EF4129" w14:textId="77777777" w:rsidR="00963599" w:rsidRDefault="00963599" w:rsidP="00E87BCD">
      <w:pPr>
        <w:rPr>
          <w:b/>
          <w:sz w:val="28"/>
          <w:szCs w:val="28"/>
        </w:rPr>
      </w:pPr>
    </w:p>
    <w:p w14:paraId="4D209853" w14:textId="1D489A8B" w:rsidR="00364F3D" w:rsidRDefault="00364F3D" w:rsidP="00E87BCD">
      <w:r>
        <w:rPr>
          <w:b/>
          <w:sz w:val="28"/>
          <w:szCs w:val="28"/>
        </w:rPr>
        <w:t xml:space="preserve">                 </w:t>
      </w:r>
    </w:p>
    <w:tbl>
      <w:tblPr>
        <w:tblStyle w:val="TableGrid"/>
        <w:tblW w:w="0" w:type="auto"/>
        <w:tblLook w:val="04A0" w:firstRow="1" w:lastRow="0" w:firstColumn="1" w:lastColumn="0" w:noHBand="0" w:noVBand="1"/>
      </w:tblPr>
      <w:tblGrid>
        <w:gridCol w:w="2233"/>
        <w:gridCol w:w="2365"/>
        <w:gridCol w:w="2229"/>
        <w:gridCol w:w="2112"/>
        <w:gridCol w:w="2197"/>
        <w:gridCol w:w="2029"/>
        <w:gridCol w:w="2223"/>
      </w:tblGrid>
      <w:tr w:rsidR="008D744A" w14:paraId="0BB910F5" w14:textId="77777777" w:rsidTr="000D1601">
        <w:tc>
          <w:tcPr>
            <w:tcW w:w="2233" w:type="dxa"/>
          </w:tcPr>
          <w:p w14:paraId="3B32DD02" w14:textId="77777777" w:rsidR="008D744A" w:rsidRDefault="008D744A" w:rsidP="00CC4FCC">
            <w:r w:rsidRPr="001C5E2A">
              <w:rPr>
                <w:b/>
                <w:sz w:val="26"/>
                <w:szCs w:val="26"/>
              </w:rPr>
              <w:t>Sandbach Primary Academy Year</w:t>
            </w:r>
            <w:r>
              <w:rPr>
                <w:b/>
                <w:sz w:val="26"/>
                <w:szCs w:val="26"/>
              </w:rPr>
              <w:t xml:space="preserve"> 1/2 Cycle A</w:t>
            </w:r>
            <w:r>
              <w:rPr>
                <w:b/>
                <w:sz w:val="28"/>
                <w:szCs w:val="28"/>
              </w:rPr>
              <w:t xml:space="preserve">         </w:t>
            </w:r>
            <w:r>
              <w:rPr>
                <w:b/>
                <w:noProof/>
                <w:sz w:val="28"/>
                <w:szCs w:val="28"/>
              </w:rPr>
              <w:drawing>
                <wp:inline distT="0" distB="0" distL="0" distR="0" wp14:anchorId="7EE0C07D" wp14:editId="0F45897A">
                  <wp:extent cx="1280160" cy="271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212" cy="305265"/>
                          </a:xfrm>
                          <a:prstGeom prst="rect">
                            <a:avLst/>
                          </a:prstGeom>
                          <a:noFill/>
                        </pic:spPr>
                      </pic:pic>
                    </a:graphicData>
                  </a:graphic>
                </wp:inline>
              </w:drawing>
            </w:r>
          </w:p>
        </w:tc>
        <w:tc>
          <w:tcPr>
            <w:tcW w:w="4594" w:type="dxa"/>
            <w:gridSpan w:val="2"/>
          </w:tcPr>
          <w:p w14:paraId="295557BD" w14:textId="77777777" w:rsidR="008D744A" w:rsidRDefault="008D744A" w:rsidP="008D744A">
            <w:pPr>
              <w:jc w:val="center"/>
            </w:pPr>
            <w:r>
              <w:t>Autumn</w:t>
            </w:r>
          </w:p>
        </w:tc>
        <w:tc>
          <w:tcPr>
            <w:tcW w:w="4309" w:type="dxa"/>
            <w:gridSpan w:val="2"/>
          </w:tcPr>
          <w:p w14:paraId="4A13C879" w14:textId="77777777" w:rsidR="008D744A" w:rsidRDefault="008D744A" w:rsidP="008D744A">
            <w:pPr>
              <w:jc w:val="center"/>
            </w:pPr>
            <w:r>
              <w:t>Spring</w:t>
            </w:r>
          </w:p>
        </w:tc>
        <w:tc>
          <w:tcPr>
            <w:tcW w:w="4252" w:type="dxa"/>
            <w:gridSpan w:val="2"/>
          </w:tcPr>
          <w:p w14:paraId="73FEA97D" w14:textId="77777777" w:rsidR="008D744A" w:rsidRDefault="008D744A" w:rsidP="008D744A">
            <w:pPr>
              <w:jc w:val="center"/>
            </w:pPr>
            <w:r>
              <w:t>Summer</w:t>
            </w:r>
          </w:p>
        </w:tc>
      </w:tr>
      <w:tr w:rsidR="00A655C1" w14:paraId="0CD97D44" w14:textId="77777777" w:rsidTr="00CC4FCC">
        <w:tc>
          <w:tcPr>
            <w:tcW w:w="2233" w:type="dxa"/>
          </w:tcPr>
          <w:p w14:paraId="55CC33E3" w14:textId="77777777" w:rsidR="00A655C1" w:rsidRDefault="00A655C1" w:rsidP="00A655C1">
            <w:r>
              <w:t>Area of study</w:t>
            </w:r>
          </w:p>
        </w:tc>
        <w:tc>
          <w:tcPr>
            <w:tcW w:w="2365" w:type="dxa"/>
          </w:tcPr>
          <w:p w14:paraId="15EF5DBD" w14:textId="77777777" w:rsidR="00A655C1" w:rsidRDefault="00A655C1" w:rsidP="00A655C1">
            <w:r>
              <w:t>Christianity</w:t>
            </w:r>
          </w:p>
        </w:tc>
        <w:tc>
          <w:tcPr>
            <w:tcW w:w="2229" w:type="dxa"/>
          </w:tcPr>
          <w:p w14:paraId="1AEBE013" w14:textId="77777777" w:rsidR="00A655C1" w:rsidRDefault="00A655C1" w:rsidP="00A655C1">
            <w:r>
              <w:t>Christianity</w:t>
            </w:r>
          </w:p>
        </w:tc>
        <w:tc>
          <w:tcPr>
            <w:tcW w:w="2112" w:type="dxa"/>
          </w:tcPr>
          <w:p w14:paraId="65FFE628" w14:textId="77777777" w:rsidR="00A655C1" w:rsidRDefault="00A655C1" w:rsidP="00A655C1">
            <w:r>
              <w:t>Cross religious</w:t>
            </w:r>
          </w:p>
        </w:tc>
        <w:tc>
          <w:tcPr>
            <w:tcW w:w="2197" w:type="dxa"/>
          </w:tcPr>
          <w:p w14:paraId="252D81A5" w14:textId="77777777" w:rsidR="00A655C1" w:rsidRDefault="00A655C1" w:rsidP="00A655C1">
            <w:r>
              <w:t>Cross religious</w:t>
            </w:r>
          </w:p>
        </w:tc>
        <w:tc>
          <w:tcPr>
            <w:tcW w:w="2029" w:type="dxa"/>
          </w:tcPr>
          <w:p w14:paraId="5DD36D1C" w14:textId="77777777" w:rsidR="00A655C1" w:rsidRDefault="00A655C1" w:rsidP="00A655C1">
            <w:r>
              <w:t>Free choice</w:t>
            </w:r>
          </w:p>
        </w:tc>
        <w:tc>
          <w:tcPr>
            <w:tcW w:w="2223" w:type="dxa"/>
          </w:tcPr>
          <w:p w14:paraId="130DA0AB" w14:textId="77777777" w:rsidR="00A655C1" w:rsidRDefault="00A655C1" w:rsidP="00A655C1">
            <w:r>
              <w:t>Cross religious</w:t>
            </w:r>
          </w:p>
        </w:tc>
      </w:tr>
      <w:tr w:rsidR="00A655C1" w14:paraId="1786C057" w14:textId="77777777" w:rsidTr="00CC4FCC">
        <w:tc>
          <w:tcPr>
            <w:tcW w:w="2233" w:type="dxa"/>
          </w:tcPr>
          <w:p w14:paraId="0EA75593" w14:textId="77777777" w:rsidR="00A655C1" w:rsidRDefault="00A655C1" w:rsidP="00A655C1">
            <w:r>
              <w:t>Golden Thread</w:t>
            </w:r>
          </w:p>
        </w:tc>
        <w:tc>
          <w:tcPr>
            <w:tcW w:w="2365" w:type="dxa"/>
          </w:tcPr>
          <w:p w14:paraId="448AA0E6" w14:textId="77777777" w:rsidR="00A655C1" w:rsidRDefault="00A655C1" w:rsidP="00A655C1">
            <w:r w:rsidRPr="00905150">
              <w:rPr>
                <w:color w:val="FF0000"/>
              </w:rPr>
              <w:t>Belonging</w:t>
            </w:r>
            <w:r>
              <w:t xml:space="preserve"> </w:t>
            </w:r>
          </w:p>
          <w:p w14:paraId="154B6FC0" w14:textId="77777777" w:rsidR="00A655C1" w:rsidRDefault="00A655C1" w:rsidP="00A655C1">
            <w:pPr>
              <w:rPr>
                <w:color w:val="00B050"/>
              </w:rPr>
            </w:pPr>
            <w:r w:rsidRPr="00905150">
              <w:rPr>
                <w:color w:val="00B050"/>
              </w:rPr>
              <w:t>God, the World &amp; self</w:t>
            </w:r>
          </w:p>
          <w:p w14:paraId="0A0AC436" w14:textId="77777777" w:rsidR="00A655C1" w:rsidRPr="003553AB" w:rsidRDefault="00A655C1" w:rsidP="00A655C1">
            <w:pPr>
              <w:rPr>
                <w:color w:val="FFFF00"/>
              </w:rPr>
            </w:pPr>
            <w:r w:rsidRPr="003760F2">
              <w:rPr>
                <w:color w:val="FFFF00"/>
              </w:rPr>
              <w:t>Authority</w:t>
            </w:r>
          </w:p>
        </w:tc>
        <w:tc>
          <w:tcPr>
            <w:tcW w:w="2229" w:type="dxa"/>
          </w:tcPr>
          <w:p w14:paraId="5A160C94" w14:textId="77777777" w:rsidR="00A655C1" w:rsidRPr="003553AB" w:rsidRDefault="00A655C1" w:rsidP="00A655C1">
            <w:pPr>
              <w:rPr>
                <w:color w:val="FFFF00"/>
              </w:rPr>
            </w:pPr>
            <w:r w:rsidRPr="004706A6">
              <w:rPr>
                <w:color w:val="FFFF00"/>
              </w:rPr>
              <w:t xml:space="preserve">Authority, </w:t>
            </w:r>
            <w:r w:rsidRPr="004706A6">
              <w:rPr>
                <w:color w:val="7030A0"/>
              </w:rPr>
              <w:t>Personal belief</w:t>
            </w:r>
          </w:p>
        </w:tc>
        <w:tc>
          <w:tcPr>
            <w:tcW w:w="2112" w:type="dxa"/>
          </w:tcPr>
          <w:p w14:paraId="1AED761D" w14:textId="77777777" w:rsidR="00A655C1" w:rsidRDefault="00A655C1" w:rsidP="00A655C1">
            <w:pPr>
              <w:rPr>
                <w:color w:val="00B050"/>
              </w:rPr>
            </w:pPr>
            <w:r w:rsidRPr="00905150">
              <w:rPr>
                <w:color w:val="00B050"/>
              </w:rPr>
              <w:t>God, the World &amp; self</w:t>
            </w:r>
          </w:p>
          <w:p w14:paraId="22D9030A" w14:textId="77777777" w:rsidR="00A655C1" w:rsidRPr="003553AB" w:rsidRDefault="00A655C1" w:rsidP="00A655C1">
            <w:pPr>
              <w:rPr>
                <w:color w:val="FFFF00"/>
              </w:rPr>
            </w:pPr>
            <w:r w:rsidRPr="003760F2">
              <w:rPr>
                <w:color w:val="FFFF00"/>
              </w:rPr>
              <w:t>Authority</w:t>
            </w:r>
          </w:p>
        </w:tc>
        <w:tc>
          <w:tcPr>
            <w:tcW w:w="2197" w:type="dxa"/>
          </w:tcPr>
          <w:p w14:paraId="7A565B90" w14:textId="77777777" w:rsidR="00A655C1" w:rsidRDefault="00A655C1" w:rsidP="00A655C1">
            <w:pPr>
              <w:rPr>
                <w:color w:val="FFFF00"/>
              </w:rPr>
            </w:pPr>
            <w:r w:rsidRPr="004706A6">
              <w:rPr>
                <w:color w:val="FFFF00"/>
              </w:rPr>
              <w:t>Authority,</w:t>
            </w:r>
          </w:p>
          <w:p w14:paraId="5E03A7B6" w14:textId="77777777" w:rsidR="00A655C1" w:rsidRDefault="00A655C1" w:rsidP="00A655C1">
            <w:r w:rsidRPr="004706A6">
              <w:rPr>
                <w:color w:val="7030A0"/>
              </w:rPr>
              <w:t>Personal belief</w:t>
            </w:r>
          </w:p>
        </w:tc>
        <w:tc>
          <w:tcPr>
            <w:tcW w:w="2029" w:type="dxa"/>
          </w:tcPr>
          <w:p w14:paraId="4D45C975" w14:textId="77777777" w:rsidR="00A655C1" w:rsidRDefault="00A655C1" w:rsidP="00A655C1">
            <w:pPr>
              <w:rPr>
                <w:color w:val="FFFF00"/>
              </w:rPr>
            </w:pPr>
            <w:r w:rsidRPr="003760F2">
              <w:rPr>
                <w:color w:val="FFFF00"/>
              </w:rPr>
              <w:t>Authority</w:t>
            </w:r>
          </w:p>
          <w:p w14:paraId="094E6D44" w14:textId="77777777" w:rsidR="00A655C1" w:rsidRDefault="00A655C1" w:rsidP="00A655C1">
            <w:r w:rsidRPr="003553AB">
              <w:rPr>
                <w:color w:val="7030A0"/>
              </w:rPr>
              <w:t>Personal belief</w:t>
            </w:r>
          </w:p>
        </w:tc>
        <w:tc>
          <w:tcPr>
            <w:tcW w:w="2223" w:type="dxa"/>
          </w:tcPr>
          <w:p w14:paraId="20C2826D" w14:textId="77777777" w:rsidR="00A655C1" w:rsidRDefault="00A655C1" w:rsidP="00A655C1">
            <w:pPr>
              <w:rPr>
                <w:color w:val="FFFF00"/>
              </w:rPr>
            </w:pPr>
            <w:r w:rsidRPr="004706A6">
              <w:rPr>
                <w:color w:val="FFFF00"/>
              </w:rPr>
              <w:t>Authority,</w:t>
            </w:r>
          </w:p>
          <w:p w14:paraId="61125654" w14:textId="77777777" w:rsidR="00A655C1" w:rsidRDefault="00A655C1" w:rsidP="00A655C1">
            <w:r w:rsidRPr="004706A6">
              <w:rPr>
                <w:color w:val="FFC000"/>
              </w:rPr>
              <w:t>Wider world</w:t>
            </w:r>
          </w:p>
        </w:tc>
      </w:tr>
      <w:tr w:rsidR="00A655C1" w14:paraId="2D8F8082" w14:textId="77777777" w:rsidTr="00CC4FCC">
        <w:tc>
          <w:tcPr>
            <w:tcW w:w="2233" w:type="dxa"/>
          </w:tcPr>
          <w:p w14:paraId="278D8BB2" w14:textId="77777777" w:rsidR="00A655C1" w:rsidRPr="00C15D05" w:rsidRDefault="00A655C1" w:rsidP="00A655C1">
            <w:pPr>
              <w:rPr>
                <w:b/>
                <w:bCs/>
              </w:rPr>
            </w:pPr>
            <w:r w:rsidRPr="00C15D05">
              <w:rPr>
                <w:b/>
                <w:bCs/>
              </w:rPr>
              <w:t>Key Question</w:t>
            </w:r>
          </w:p>
        </w:tc>
        <w:tc>
          <w:tcPr>
            <w:tcW w:w="2365" w:type="dxa"/>
          </w:tcPr>
          <w:p w14:paraId="7C34E714" w14:textId="77777777" w:rsidR="00A655C1" w:rsidRPr="00C15D05" w:rsidRDefault="00A655C1" w:rsidP="00A655C1">
            <w:pPr>
              <w:rPr>
                <w:b/>
                <w:bCs/>
              </w:rPr>
            </w:pPr>
            <w:r w:rsidRPr="00C15D05">
              <w:rPr>
                <w:b/>
                <w:bCs/>
              </w:rPr>
              <w:t>How do people celebrate special times?</w:t>
            </w:r>
          </w:p>
        </w:tc>
        <w:tc>
          <w:tcPr>
            <w:tcW w:w="2229" w:type="dxa"/>
          </w:tcPr>
          <w:p w14:paraId="1491EC0B" w14:textId="77777777" w:rsidR="00A655C1" w:rsidRPr="00C15D05" w:rsidRDefault="00A655C1" w:rsidP="00A655C1">
            <w:pPr>
              <w:rPr>
                <w:b/>
                <w:bCs/>
              </w:rPr>
            </w:pPr>
            <w:r w:rsidRPr="00C15D05">
              <w:rPr>
                <w:b/>
                <w:bCs/>
              </w:rPr>
              <w:t xml:space="preserve">Why are stories important in different ways? How can they be puzzling? </w:t>
            </w:r>
          </w:p>
          <w:p w14:paraId="3D192C8D" w14:textId="77777777" w:rsidR="00A655C1" w:rsidRPr="00C15D05" w:rsidRDefault="00A655C1" w:rsidP="00A655C1">
            <w:pPr>
              <w:rPr>
                <w:b/>
                <w:bCs/>
              </w:rPr>
            </w:pPr>
            <w:r w:rsidRPr="00C15D05">
              <w:rPr>
                <w:b/>
                <w:bCs/>
              </w:rPr>
              <w:t>What can people learn from them?</w:t>
            </w:r>
          </w:p>
        </w:tc>
        <w:tc>
          <w:tcPr>
            <w:tcW w:w="2112" w:type="dxa"/>
          </w:tcPr>
          <w:p w14:paraId="09CEECCD" w14:textId="77777777" w:rsidR="00A655C1" w:rsidRPr="00C15D05" w:rsidRDefault="00A655C1" w:rsidP="00A655C1">
            <w:pPr>
              <w:rPr>
                <w:b/>
                <w:bCs/>
              </w:rPr>
            </w:pPr>
            <w:r w:rsidRPr="00C15D05">
              <w:rPr>
                <w:b/>
                <w:bCs/>
              </w:rPr>
              <w:t xml:space="preserve">What do people believe about God? </w:t>
            </w:r>
          </w:p>
          <w:p w14:paraId="625F2433" w14:textId="77777777" w:rsidR="00A655C1" w:rsidRPr="00C15D05" w:rsidRDefault="00A655C1" w:rsidP="00A655C1">
            <w:pPr>
              <w:rPr>
                <w:b/>
                <w:bCs/>
              </w:rPr>
            </w:pPr>
            <w:r w:rsidRPr="00C15D05">
              <w:rPr>
                <w:b/>
                <w:bCs/>
              </w:rPr>
              <w:t>How are people special?</w:t>
            </w:r>
          </w:p>
        </w:tc>
        <w:tc>
          <w:tcPr>
            <w:tcW w:w="2197" w:type="dxa"/>
          </w:tcPr>
          <w:p w14:paraId="76FCAD6A" w14:textId="77777777" w:rsidR="00A655C1" w:rsidRPr="00C15D05" w:rsidRDefault="00A655C1" w:rsidP="00A655C1">
            <w:pPr>
              <w:rPr>
                <w:b/>
                <w:bCs/>
              </w:rPr>
            </w:pPr>
            <w:r w:rsidRPr="00C15D05">
              <w:rPr>
                <w:b/>
                <w:bCs/>
              </w:rPr>
              <w:t>How do people choose what is right and wrong?</w:t>
            </w:r>
          </w:p>
        </w:tc>
        <w:tc>
          <w:tcPr>
            <w:tcW w:w="2029" w:type="dxa"/>
          </w:tcPr>
          <w:p w14:paraId="5695A322" w14:textId="77777777" w:rsidR="00A655C1" w:rsidRPr="00C15D05" w:rsidRDefault="00A655C1" w:rsidP="00A655C1">
            <w:pPr>
              <w:rPr>
                <w:b/>
                <w:bCs/>
              </w:rPr>
            </w:pPr>
            <w:r w:rsidRPr="00C15D05">
              <w:rPr>
                <w:b/>
                <w:bCs/>
              </w:rPr>
              <w:t>How do people decide what is right and what is wrong?</w:t>
            </w:r>
          </w:p>
        </w:tc>
        <w:tc>
          <w:tcPr>
            <w:tcW w:w="2223" w:type="dxa"/>
          </w:tcPr>
          <w:p w14:paraId="45A03148" w14:textId="77777777" w:rsidR="00A655C1" w:rsidRPr="00C15D05" w:rsidRDefault="00A655C1" w:rsidP="00A655C1">
            <w:pPr>
              <w:rPr>
                <w:b/>
                <w:bCs/>
              </w:rPr>
            </w:pPr>
            <w:r w:rsidRPr="00C15D05">
              <w:rPr>
                <w:b/>
                <w:bCs/>
              </w:rPr>
              <w:t>Why are leaders, symbols, and artefacts important to people?</w:t>
            </w:r>
          </w:p>
        </w:tc>
      </w:tr>
      <w:tr w:rsidR="00A655C1" w14:paraId="757DAB35" w14:textId="77777777" w:rsidTr="00CC4FCC">
        <w:tc>
          <w:tcPr>
            <w:tcW w:w="2233" w:type="dxa"/>
          </w:tcPr>
          <w:p w14:paraId="7541BD89" w14:textId="77777777" w:rsidR="00A655C1" w:rsidRDefault="00A655C1" w:rsidP="00A655C1">
            <w:r>
              <w:t>Possible Enquiry Questions</w:t>
            </w:r>
          </w:p>
        </w:tc>
        <w:tc>
          <w:tcPr>
            <w:tcW w:w="2365" w:type="dxa"/>
          </w:tcPr>
          <w:p w14:paraId="76112774" w14:textId="77777777" w:rsidR="00A655C1" w:rsidRDefault="00A655C1" w:rsidP="00A655C1">
            <w:r>
              <w:t xml:space="preserve">How and why do people celebrate Christmas? </w:t>
            </w:r>
          </w:p>
          <w:p w14:paraId="0B23828F" w14:textId="77777777" w:rsidR="00A655C1" w:rsidRDefault="00A655C1" w:rsidP="00A655C1"/>
          <w:p w14:paraId="6C544D56" w14:textId="77777777" w:rsidR="00A655C1" w:rsidRDefault="00A655C1" w:rsidP="00A655C1">
            <w:r>
              <w:t xml:space="preserve">How do Christians celebrate Christmas? </w:t>
            </w:r>
          </w:p>
          <w:p w14:paraId="7927CE94" w14:textId="77777777" w:rsidR="00A655C1" w:rsidRDefault="00A655C1" w:rsidP="00A655C1"/>
          <w:p w14:paraId="072D0B2A" w14:textId="77777777" w:rsidR="00A655C1" w:rsidRDefault="00A655C1" w:rsidP="00A655C1">
            <w:r>
              <w:t>What can we learn that Christians believe about Jesus from the nativity story?</w:t>
            </w:r>
          </w:p>
        </w:tc>
        <w:tc>
          <w:tcPr>
            <w:tcW w:w="2229" w:type="dxa"/>
          </w:tcPr>
          <w:p w14:paraId="6612066C" w14:textId="77777777" w:rsidR="00A655C1" w:rsidRDefault="00A655C1" w:rsidP="00A655C1">
            <w:r>
              <w:t xml:space="preserve">What makes stories important to us? </w:t>
            </w:r>
          </w:p>
          <w:p w14:paraId="5C8D57F7" w14:textId="77777777" w:rsidR="00A655C1" w:rsidRDefault="00A655C1" w:rsidP="00A655C1">
            <w:r>
              <w:t xml:space="preserve">What is a sacred text? </w:t>
            </w:r>
          </w:p>
          <w:p w14:paraId="35748CCD" w14:textId="77777777" w:rsidR="00A655C1" w:rsidRDefault="00A655C1" w:rsidP="00A655C1">
            <w:r>
              <w:t xml:space="preserve">Why is the Bible important to Christians? </w:t>
            </w:r>
          </w:p>
          <w:p w14:paraId="534A67CB" w14:textId="77777777" w:rsidR="00A655C1" w:rsidRDefault="00A655C1" w:rsidP="00A655C1">
            <w:r>
              <w:t xml:space="preserve">What is the most important teaching of Jesus? </w:t>
            </w:r>
          </w:p>
          <w:p w14:paraId="687CAFFC" w14:textId="77777777" w:rsidR="00A655C1" w:rsidRDefault="00A655C1" w:rsidP="00A655C1">
            <w:r>
              <w:t>What questions do religious stories/ideas make us ask?</w:t>
            </w:r>
          </w:p>
        </w:tc>
        <w:tc>
          <w:tcPr>
            <w:tcW w:w="2112" w:type="dxa"/>
          </w:tcPr>
          <w:p w14:paraId="12783D34" w14:textId="77777777" w:rsidR="00A655C1" w:rsidRDefault="00A655C1" w:rsidP="00A655C1">
            <w:r>
              <w:t xml:space="preserve">How do people describe God? </w:t>
            </w:r>
          </w:p>
          <w:p w14:paraId="29D0A186" w14:textId="77777777" w:rsidR="00A655C1" w:rsidRDefault="00A655C1" w:rsidP="00A655C1"/>
          <w:p w14:paraId="43D15CE8" w14:textId="77777777" w:rsidR="00A655C1" w:rsidRDefault="00A655C1" w:rsidP="00A655C1">
            <w:r>
              <w:t xml:space="preserve">What do Christians believe about God? </w:t>
            </w:r>
          </w:p>
          <w:p w14:paraId="51E61835" w14:textId="77777777" w:rsidR="00A655C1" w:rsidRDefault="00A655C1" w:rsidP="00A655C1"/>
          <w:p w14:paraId="033B80A0" w14:textId="77777777" w:rsidR="00A655C1" w:rsidRDefault="00A655C1" w:rsidP="00A655C1">
            <w:r>
              <w:t xml:space="preserve">What does the Bible say about creation? </w:t>
            </w:r>
          </w:p>
          <w:p w14:paraId="1CC225A9" w14:textId="77777777" w:rsidR="00A655C1" w:rsidRDefault="00A655C1" w:rsidP="00A655C1"/>
          <w:p w14:paraId="5F2B8C54" w14:textId="77777777" w:rsidR="00A655C1" w:rsidRDefault="00A655C1" w:rsidP="00A655C1">
            <w:r>
              <w:t>What do Jews &amp; Christians believe about creation?</w:t>
            </w:r>
          </w:p>
        </w:tc>
        <w:tc>
          <w:tcPr>
            <w:tcW w:w="2197" w:type="dxa"/>
          </w:tcPr>
          <w:p w14:paraId="24B34B62" w14:textId="77777777" w:rsidR="00A655C1" w:rsidRDefault="00A655C1" w:rsidP="00A655C1">
            <w:r>
              <w:t xml:space="preserve">Why do some people choose to obey God? </w:t>
            </w:r>
          </w:p>
          <w:p w14:paraId="0D5FB26A" w14:textId="77777777" w:rsidR="00A655C1" w:rsidRDefault="00A655C1" w:rsidP="00A655C1"/>
          <w:p w14:paraId="2B4C4EBF" w14:textId="77777777" w:rsidR="00A655C1" w:rsidRDefault="00A655C1" w:rsidP="00A655C1">
            <w:r>
              <w:t xml:space="preserve">Why did some people not want to obey GOD? </w:t>
            </w:r>
          </w:p>
          <w:p w14:paraId="2975BEBE" w14:textId="77777777" w:rsidR="00A655C1" w:rsidRDefault="00A655C1" w:rsidP="00A655C1"/>
          <w:p w14:paraId="25235232" w14:textId="77777777" w:rsidR="00A655C1" w:rsidRDefault="00A655C1" w:rsidP="00A655C1">
            <w:r>
              <w:t>Why did Moses not want to do what God asked of him?</w:t>
            </w:r>
          </w:p>
          <w:p w14:paraId="57151377" w14:textId="77777777" w:rsidR="00A655C1" w:rsidRDefault="00A655C1" w:rsidP="00A655C1"/>
          <w:p w14:paraId="5E98AB1F" w14:textId="77777777" w:rsidR="00A655C1" w:rsidRDefault="00A655C1" w:rsidP="00A655C1">
            <w:r>
              <w:t>Easter – What is puzzling about the story of Easter?</w:t>
            </w:r>
          </w:p>
        </w:tc>
        <w:tc>
          <w:tcPr>
            <w:tcW w:w="2029" w:type="dxa"/>
          </w:tcPr>
          <w:p w14:paraId="21E9BDDF" w14:textId="77777777" w:rsidR="00A655C1" w:rsidRDefault="00A655C1" w:rsidP="00A655C1">
            <w:r>
              <w:t>How do people decide what is right &amp; wrong?</w:t>
            </w:r>
          </w:p>
        </w:tc>
        <w:tc>
          <w:tcPr>
            <w:tcW w:w="2223" w:type="dxa"/>
          </w:tcPr>
          <w:p w14:paraId="1F25E649" w14:textId="77777777" w:rsidR="00A655C1" w:rsidRDefault="00A655C1" w:rsidP="00A655C1">
            <w:r>
              <w:t xml:space="preserve">Who leads a Christian community? </w:t>
            </w:r>
          </w:p>
          <w:p w14:paraId="0C0042EF" w14:textId="77777777" w:rsidR="00A655C1" w:rsidRDefault="00A655C1" w:rsidP="00A655C1"/>
          <w:p w14:paraId="01147816" w14:textId="77777777" w:rsidR="00A655C1" w:rsidRDefault="00A655C1" w:rsidP="00A655C1">
            <w:r>
              <w:t xml:space="preserve">Who can lead a Jewish community? </w:t>
            </w:r>
          </w:p>
          <w:p w14:paraId="094F8C62" w14:textId="77777777" w:rsidR="00A655C1" w:rsidRDefault="00A655C1" w:rsidP="00A655C1"/>
          <w:p w14:paraId="4BC93B68" w14:textId="77777777" w:rsidR="00A655C1" w:rsidRDefault="00A655C1" w:rsidP="00A655C1">
            <w:r>
              <w:t xml:space="preserve">Do people follow other religious/ non-religious leaders? Why? </w:t>
            </w:r>
          </w:p>
          <w:p w14:paraId="01F8E5C8" w14:textId="77777777" w:rsidR="00A655C1" w:rsidRDefault="00A655C1" w:rsidP="00A655C1"/>
          <w:p w14:paraId="4493CF1F" w14:textId="77777777" w:rsidR="00A655C1" w:rsidRDefault="00A655C1" w:rsidP="00A655C1">
            <w:r>
              <w:t>How do different Christian/Jewish communities use artefacts?</w:t>
            </w:r>
          </w:p>
        </w:tc>
      </w:tr>
      <w:tr w:rsidR="00A655C1" w14:paraId="6DDC52A9" w14:textId="77777777" w:rsidTr="00CC4FCC">
        <w:tc>
          <w:tcPr>
            <w:tcW w:w="2233" w:type="dxa"/>
          </w:tcPr>
          <w:p w14:paraId="711E0404" w14:textId="77777777" w:rsidR="00A655C1" w:rsidRDefault="00801377" w:rsidP="00A655C1">
            <w:r>
              <w:t xml:space="preserve">Key objectives </w:t>
            </w:r>
          </w:p>
        </w:tc>
        <w:tc>
          <w:tcPr>
            <w:tcW w:w="2365" w:type="dxa"/>
          </w:tcPr>
          <w:p w14:paraId="278CFFB8" w14:textId="77777777" w:rsidR="00A655C1" w:rsidRDefault="00A655C1" w:rsidP="00A655C1">
            <w:r>
              <w:t xml:space="preserve">Recall the main events from 3 aspects of the Christmas Bible story linking these stories with Christianity. </w:t>
            </w:r>
          </w:p>
          <w:p w14:paraId="673B0FD5" w14:textId="77777777" w:rsidR="00A655C1" w:rsidRDefault="00A655C1" w:rsidP="00A655C1"/>
          <w:p w14:paraId="5FDB3DFC" w14:textId="77777777" w:rsidR="00A655C1" w:rsidRDefault="00A655C1" w:rsidP="00A655C1">
            <w:r>
              <w:t xml:space="preserve">Talk about who Christians say Jesus is e.g. called the Son of God; God made man. </w:t>
            </w:r>
          </w:p>
          <w:p w14:paraId="78E5E40E" w14:textId="77777777" w:rsidR="00A655C1" w:rsidRDefault="00A655C1" w:rsidP="00A655C1"/>
          <w:p w14:paraId="266AE26D" w14:textId="77777777" w:rsidR="00A655C1" w:rsidRDefault="00A655C1" w:rsidP="00A655C1">
            <w:r>
              <w:t>Begin to show curiosity and ask questions about the Christmas story.</w:t>
            </w:r>
          </w:p>
        </w:tc>
        <w:tc>
          <w:tcPr>
            <w:tcW w:w="2229" w:type="dxa"/>
          </w:tcPr>
          <w:p w14:paraId="6D7D3474" w14:textId="77777777" w:rsidR="00A655C1" w:rsidRDefault="00A655C1" w:rsidP="00A655C1">
            <w:r>
              <w:t xml:space="preserve">To explore the content of the Bible. </w:t>
            </w:r>
          </w:p>
          <w:p w14:paraId="77524391" w14:textId="77777777" w:rsidR="00A655C1" w:rsidRDefault="00A655C1" w:rsidP="00A655C1"/>
          <w:p w14:paraId="29F71494" w14:textId="77777777" w:rsidR="00A655C1" w:rsidRDefault="00A655C1" w:rsidP="00A655C1">
            <w:r>
              <w:t xml:space="preserve">To know how it is an important book for Christians. </w:t>
            </w:r>
          </w:p>
          <w:p w14:paraId="06DD31D5" w14:textId="77777777" w:rsidR="00A655C1" w:rsidRDefault="00A655C1" w:rsidP="00A655C1"/>
          <w:p w14:paraId="6ECD7777" w14:textId="77777777" w:rsidR="00A655C1" w:rsidRDefault="00A655C1" w:rsidP="00A655C1">
            <w:r>
              <w:t>To think about how the bible impacts Christians lives today.</w:t>
            </w:r>
          </w:p>
        </w:tc>
        <w:tc>
          <w:tcPr>
            <w:tcW w:w="2112" w:type="dxa"/>
          </w:tcPr>
          <w:p w14:paraId="5B6D0E2F" w14:textId="77777777" w:rsidR="00A655C1" w:rsidRDefault="00A655C1" w:rsidP="00A655C1">
            <w:r>
              <w:t>9 and 11</w:t>
            </w:r>
          </w:p>
        </w:tc>
        <w:tc>
          <w:tcPr>
            <w:tcW w:w="2197" w:type="dxa"/>
          </w:tcPr>
          <w:p w14:paraId="01C607F4" w14:textId="77777777" w:rsidR="00A655C1" w:rsidRDefault="00A655C1" w:rsidP="00A655C1">
            <w:r>
              <w:t xml:space="preserve">Examine the story of Moses and consider what to it might mean to some people to obey God. </w:t>
            </w:r>
          </w:p>
          <w:p w14:paraId="252BDE2E" w14:textId="77777777" w:rsidR="00A655C1" w:rsidRDefault="00A655C1" w:rsidP="00A655C1"/>
          <w:p w14:paraId="1EF74995" w14:textId="77777777" w:rsidR="00A655C1" w:rsidRDefault="00A655C1" w:rsidP="00A655C1">
            <w:r>
              <w:t xml:space="preserve">Think about the values people hold. </w:t>
            </w:r>
          </w:p>
          <w:p w14:paraId="0FCE8C75" w14:textId="77777777" w:rsidR="00A655C1" w:rsidRDefault="00A655C1" w:rsidP="00A655C1"/>
          <w:p w14:paraId="01EF283E" w14:textId="77777777" w:rsidR="00A655C1" w:rsidRDefault="00A655C1" w:rsidP="00A655C1">
            <w:r>
              <w:t xml:space="preserve">Recall and ponder the Easter story in more detail by raising questions the story presents. </w:t>
            </w:r>
          </w:p>
          <w:p w14:paraId="4EE78DCB" w14:textId="77777777" w:rsidR="00A655C1" w:rsidRDefault="00A655C1" w:rsidP="00A655C1"/>
          <w:p w14:paraId="2437723A" w14:textId="77777777" w:rsidR="00A655C1" w:rsidRDefault="00A655C1" w:rsidP="00A655C1">
            <w:r>
              <w:t>Make links with aspects of belief and practice at Easter time.</w:t>
            </w:r>
          </w:p>
        </w:tc>
        <w:tc>
          <w:tcPr>
            <w:tcW w:w="2029" w:type="dxa"/>
          </w:tcPr>
          <w:p w14:paraId="7E25DE81" w14:textId="77777777" w:rsidR="00A655C1" w:rsidRDefault="00A655C1" w:rsidP="00A655C1">
            <w:r>
              <w:t xml:space="preserve">Talk about what it means to do right &amp; do wrong. </w:t>
            </w:r>
          </w:p>
          <w:p w14:paraId="0DD5E6FD" w14:textId="77777777" w:rsidR="00A655C1" w:rsidRDefault="00A655C1" w:rsidP="00A655C1"/>
          <w:p w14:paraId="620B2F95" w14:textId="77777777" w:rsidR="00A655C1" w:rsidRDefault="00A655C1" w:rsidP="00A655C1">
            <w:r>
              <w:t xml:space="preserve">Explain how we know what to do </w:t>
            </w:r>
          </w:p>
          <w:p w14:paraId="622D3F65" w14:textId="77777777" w:rsidR="00A655C1" w:rsidRDefault="00A655C1" w:rsidP="00A655C1"/>
          <w:p w14:paraId="7CE5DE7A" w14:textId="77777777" w:rsidR="00A655C1" w:rsidRDefault="00A655C1" w:rsidP="00A655C1">
            <w:r>
              <w:t xml:space="preserve">Suggest what it means for a person to make a choice. </w:t>
            </w:r>
          </w:p>
          <w:p w14:paraId="1994F7E4" w14:textId="77777777" w:rsidR="00A655C1" w:rsidRDefault="00A655C1" w:rsidP="00A655C1"/>
          <w:p w14:paraId="02F6AC31" w14:textId="77777777" w:rsidR="00A655C1" w:rsidRDefault="00A655C1" w:rsidP="00A655C1">
            <w:r>
              <w:t>I can offer ways to look after God’s creation</w:t>
            </w:r>
          </w:p>
        </w:tc>
        <w:tc>
          <w:tcPr>
            <w:tcW w:w="2223" w:type="dxa"/>
          </w:tcPr>
          <w:p w14:paraId="4C38766B" w14:textId="77777777" w:rsidR="00A655C1" w:rsidRDefault="00A655C1" w:rsidP="00A655C1">
            <w:r>
              <w:t xml:space="preserve">Identify key religious artefacts in Judaism/Christianity </w:t>
            </w:r>
          </w:p>
          <w:p w14:paraId="2D23BD91" w14:textId="77777777" w:rsidR="00A655C1" w:rsidRDefault="00A655C1" w:rsidP="00A655C1"/>
          <w:p w14:paraId="4F2C3439" w14:textId="77777777" w:rsidR="00A655C1" w:rsidRDefault="00A655C1" w:rsidP="00A655C1">
            <w:r>
              <w:t>Explore the role of leaders of different religious communities</w:t>
            </w:r>
          </w:p>
        </w:tc>
      </w:tr>
      <w:tr w:rsidR="00A655C1" w14:paraId="63887355" w14:textId="77777777" w:rsidTr="00CC4FCC">
        <w:tc>
          <w:tcPr>
            <w:tcW w:w="2233" w:type="dxa"/>
          </w:tcPr>
          <w:p w14:paraId="385C0313" w14:textId="77777777" w:rsidR="00A655C1" w:rsidRPr="00515972" w:rsidRDefault="00801377" w:rsidP="00A655C1">
            <w:pPr>
              <w:rPr>
                <w:rFonts w:cstheme="minorHAnsi"/>
              </w:rPr>
            </w:pPr>
            <w:r w:rsidRPr="00515972">
              <w:rPr>
                <w:rFonts w:cstheme="minorHAnsi"/>
              </w:rPr>
              <w:t>Key stage statement</w:t>
            </w:r>
          </w:p>
        </w:tc>
        <w:tc>
          <w:tcPr>
            <w:tcW w:w="2365" w:type="dxa"/>
          </w:tcPr>
          <w:p w14:paraId="2DAF600F" w14:textId="770405AE" w:rsidR="00A655C1" w:rsidRPr="00515972" w:rsidRDefault="00A655C1" w:rsidP="00A655C1">
            <w:pPr>
              <w:rPr>
                <w:rFonts w:cstheme="minorHAnsi"/>
              </w:rPr>
            </w:pPr>
            <w:r w:rsidRPr="00515972">
              <w:rPr>
                <w:rFonts w:cstheme="minorHAnsi"/>
              </w:rPr>
              <w:t>1,</w:t>
            </w:r>
            <w:r w:rsidR="00963599" w:rsidRPr="00515972">
              <w:rPr>
                <w:rFonts w:cstheme="minorHAnsi"/>
              </w:rPr>
              <w:t xml:space="preserve"> </w:t>
            </w:r>
            <w:r w:rsidRPr="00515972">
              <w:rPr>
                <w:rFonts w:cstheme="minorHAnsi"/>
              </w:rPr>
              <w:t>3,</w:t>
            </w:r>
            <w:r w:rsidR="00963599" w:rsidRPr="00515972">
              <w:rPr>
                <w:rFonts w:cstheme="minorHAnsi"/>
              </w:rPr>
              <w:t xml:space="preserve"> </w:t>
            </w:r>
            <w:r w:rsidRPr="00515972">
              <w:rPr>
                <w:rFonts w:cstheme="minorHAnsi"/>
              </w:rPr>
              <w:t>4 and 11</w:t>
            </w:r>
          </w:p>
          <w:p w14:paraId="78B37A30" w14:textId="77777777" w:rsidR="00963599" w:rsidRPr="00515972" w:rsidRDefault="00963599" w:rsidP="00A655C1">
            <w:pPr>
              <w:rPr>
                <w:rFonts w:cstheme="minorHAnsi"/>
              </w:rPr>
            </w:pPr>
          </w:p>
          <w:p w14:paraId="7A4DF50A" w14:textId="77777777" w:rsidR="00C15D05" w:rsidRPr="00515972" w:rsidRDefault="00C15D05" w:rsidP="00C15D05">
            <w:pPr>
              <w:pStyle w:val="ListParagraph"/>
              <w:numPr>
                <w:ilvl w:val="0"/>
                <w:numId w:val="5"/>
              </w:numPr>
              <w:tabs>
                <w:tab w:val="left" w:pos="567"/>
              </w:tabs>
              <w:ind w:left="0"/>
              <w:rPr>
                <w:rFonts w:asciiTheme="minorHAnsi" w:hAnsiTheme="minorHAnsi" w:cstheme="minorHAnsi"/>
                <w:sz w:val="22"/>
                <w:szCs w:val="22"/>
              </w:rPr>
            </w:pPr>
            <w:r w:rsidRPr="00515972">
              <w:rPr>
                <w:rFonts w:asciiTheme="minorHAnsi" w:hAnsiTheme="minorHAnsi" w:cstheme="minorHAnsi"/>
                <w:sz w:val="22"/>
                <w:szCs w:val="22"/>
              </w:rPr>
              <w:t>1.Recall the main events from the Christmas Bible stories linking these stories with Christianity.</w:t>
            </w:r>
          </w:p>
          <w:p w14:paraId="68BC993F" w14:textId="77777777" w:rsidR="00963599" w:rsidRPr="00515972" w:rsidRDefault="00963599" w:rsidP="00C15D05">
            <w:pPr>
              <w:pStyle w:val="ListParagraph"/>
              <w:tabs>
                <w:tab w:val="left" w:pos="567"/>
              </w:tabs>
              <w:ind w:left="0"/>
              <w:rPr>
                <w:rFonts w:asciiTheme="minorHAnsi" w:hAnsiTheme="minorHAnsi" w:cstheme="minorHAnsi"/>
                <w:sz w:val="22"/>
                <w:szCs w:val="22"/>
              </w:rPr>
            </w:pPr>
          </w:p>
          <w:p w14:paraId="2507A720" w14:textId="3FC44CA1" w:rsidR="00C15D05" w:rsidRPr="00515972" w:rsidRDefault="00C15D05" w:rsidP="00C15D05">
            <w:pPr>
              <w:pStyle w:val="ListParagraph"/>
              <w:tabs>
                <w:tab w:val="left" w:pos="567"/>
              </w:tabs>
              <w:ind w:left="0"/>
              <w:rPr>
                <w:rFonts w:asciiTheme="minorHAnsi" w:hAnsiTheme="minorHAnsi" w:cstheme="minorHAnsi"/>
                <w:color w:val="000000"/>
                <w:sz w:val="22"/>
                <w:szCs w:val="22"/>
              </w:rPr>
            </w:pPr>
            <w:r w:rsidRPr="00515972">
              <w:rPr>
                <w:rFonts w:asciiTheme="minorHAnsi" w:hAnsiTheme="minorHAnsi" w:cstheme="minorHAnsi"/>
                <w:sz w:val="22"/>
                <w:szCs w:val="22"/>
              </w:rPr>
              <w:t xml:space="preserve">3.Identify at least 4 aspects of how Christians celebrate Christmas, explaining why the </w:t>
            </w:r>
            <w:r w:rsidRPr="00515972">
              <w:rPr>
                <w:rFonts w:asciiTheme="minorHAnsi" w:hAnsiTheme="minorHAnsi" w:cstheme="minorHAnsi"/>
                <w:color w:val="000000"/>
                <w:sz w:val="22"/>
                <w:szCs w:val="22"/>
              </w:rPr>
              <w:t>event might be important to them.</w:t>
            </w:r>
          </w:p>
          <w:p w14:paraId="6648BA90" w14:textId="77777777" w:rsidR="00963599" w:rsidRPr="00515972" w:rsidRDefault="00963599" w:rsidP="00366304">
            <w:pPr>
              <w:rPr>
                <w:rFonts w:cstheme="minorHAnsi"/>
              </w:rPr>
            </w:pPr>
          </w:p>
          <w:p w14:paraId="30C894DA" w14:textId="26500125" w:rsidR="00366304" w:rsidRPr="00515972" w:rsidRDefault="00366304" w:rsidP="00366304">
            <w:pPr>
              <w:rPr>
                <w:rFonts w:cstheme="minorHAnsi"/>
              </w:rPr>
            </w:pPr>
            <w:r w:rsidRPr="00515972">
              <w:rPr>
                <w:rFonts w:cstheme="minorHAnsi"/>
              </w:rPr>
              <w:t>4.Talk about who Christians say Jesus is e.g. called the Son of God; God made man.</w:t>
            </w:r>
          </w:p>
          <w:p w14:paraId="0E958CE6" w14:textId="77777777" w:rsidR="00366304" w:rsidRPr="00515972" w:rsidRDefault="00366304" w:rsidP="00366304">
            <w:pPr>
              <w:tabs>
                <w:tab w:val="left" w:pos="567"/>
              </w:tabs>
              <w:contextualSpacing/>
              <w:rPr>
                <w:rFonts w:eastAsia="Times New Roman" w:cstheme="minorHAnsi"/>
                <w:lang w:eastAsia="en-GB"/>
              </w:rPr>
            </w:pPr>
            <w:r w:rsidRPr="00515972">
              <w:rPr>
                <w:rFonts w:eastAsia="Times New Roman" w:cstheme="minorHAnsi"/>
                <w:lang w:eastAsia="en-GB"/>
              </w:rPr>
              <w:t>11.Talk about stories in the Bible that describe what God is like for Christians and Jews.</w:t>
            </w:r>
          </w:p>
          <w:p w14:paraId="34933644" w14:textId="77777777" w:rsidR="00366304" w:rsidRPr="00515972" w:rsidRDefault="00366304" w:rsidP="00366304">
            <w:pPr>
              <w:rPr>
                <w:rFonts w:cstheme="minorHAnsi"/>
              </w:rPr>
            </w:pPr>
          </w:p>
          <w:p w14:paraId="6A85F9AF" w14:textId="77777777" w:rsidR="00366304" w:rsidRPr="00515972" w:rsidRDefault="00366304" w:rsidP="00C15D05">
            <w:pPr>
              <w:pStyle w:val="ListParagraph"/>
              <w:tabs>
                <w:tab w:val="left" w:pos="567"/>
              </w:tabs>
              <w:ind w:left="0"/>
              <w:rPr>
                <w:rFonts w:asciiTheme="minorHAnsi" w:hAnsiTheme="minorHAnsi" w:cstheme="minorHAnsi"/>
                <w:sz w:val="22"/>
                <w:szCs w:val="22"/>
              </w:rPr>
            </w:pPr>
          </w:p>
          <w:p w14:paraId="3CEEB61C" w14:textId="3C04F3BE" w:rsidR="00C15D05" w:rsidRPr="00515972" w:rsidRDefault="00C15D05" w:rsidP="00A655C1">
            <w:pPr>
              <w:rPr>
                <w:rFonts w:cstheme="minorHAnsi"/>
              </w:rPr>
            </w:pPr>
          </w:p>
        </w:tc>
        <w:tc>
          <w:tcPr>
            <w:tcW w:w="2229" w:type="dxa"/>
          </w:tcPr>
          <w:p w14:paraId="4CF1D9E5" w14:textId="186387C3" w:rsidR="00A655C1" w:rsidRPr="00515972" w:rsidRDefault="00A655C1" w:rsidP="00A655C1">
            <w:pPr>
              <w:rPr>
                <w:rFonts w:cstheme="minorHAnsi"/>
              </w:rPr>
            </w:pPr>
            <w:r w:rsidRPr="00515972">
              <w:rPr>
                <w:rFonts w:cstheme="minorHAnsi"/>
              </w:rPr>
              <w:t>5</w:t>
            </w:r>
          </w:p>
          <w:p w14:paraId="3D5C154A" w14:textId="77777777" w:rsidR="00963599" w:rsidRPr="00515972" w:rsidRDefault="00963599" w:rsidP="00A655C1">
            <w:pPr>
              <w:rPr>
                <w:rFonts w:cstheme="minorHAnsi"/>
              </w:rPr>
            </w:pPr>
          </w:p>
          <w:p w14:paraId="2CCD3195" w14:textId="7540F2FD" w:rsidR="00366304" w:rsidRPr="00515972" w:rsidRDefault="00366304" w:rsidP="00A655C1">
            <w:pPr>
              <w:rPr>
                <w:rFonts w:cstheme="minorHAnsi"/>
              </w:rPr>
            </w:pPr>
            <w:r w:rsidRPr="00515972">
              <w:rPr>
                <w:rFonts w:cstheme="minorHAnsi"/>
              </w:rPr>
              <w:t>5.Explain the Bible is a Christian’s holy book and identify different kinds of genre/writing</w:t>
            </w:r>
          </w:p>
        </w:tc>
        <w:tc>
          <w:tcPr>
            <w:tcW w:w="2112" w:type="dxa"/>
          </w:tcPr>
          <w:p w14:paraId="076D5102" w14:textId="10A97C5F" w:rsidR="00A655C1" w:rsidRPr="00515972" w:rsidRDefault="00A655C1" w:rsidP="00A655C1">
            <w:pPr>
              <w:rPr>
                <w:rFonts w:cstheme="minorHAnsi"/>
              </w:rPr>
            </w:pPr>
            <w:r w:rsidRPr="00515972">
              <w:rPr>
                <w:rFonts w:cstheme="minorHAnsi"/>
              </w:rPr>
              <w:t>EYFS 1 and 6</w:t>
            </w:r>
          </w:p>
          <w:p w14:paraId="5114FCBC" w14:textId="77777777" w:rsidR="00963599" w:rsidRPr="00515972" w:rsidRDefault="00963599" w:rsidP="00A655C1">
            <w:pPr>
              <w:rPr>
                <w:rFonts w:cstheme="minorHAnsi"/>
              </w:rPr>
            </w:pPr>
          </w:p>
          <w:p w14:paraId="08CE60BB" w14:textId="77777777" w:rsidR="00366304" w:rsidRPr="00515972" w:rsidRDefault="00366304" w:rsidP="00366304">
            <w:pPr>
              <w:rPr>
                <w:rFonts w:cstheme="minorHAnsi"/>
              </w:rPr>
            </w:pPr>
            <w:r w:rsidRPr="00515972">
              <w:rPr>
                <w:rFonts w:cstheme="minorHAnsi"/>
              </w:rPr>
              <w:t>1. (A) Talk about how Christians describe God eg as creator.</w:t>
            </w:r>
          </w:p>
          <w:p w14:paraId="59C7A4AA" w14:textId="77777777" w:rsidR="00963599" w:rsidRPr="00515972" w:rsidRDefault="00963599" w:rsidP="00366304">
            <w:pPr>
              <w:contextualSpacing/>
              <w:jc w:val="both"/>
              <w:rPr>
                <w:rFonts w:cstheme="minorHAnsi"/>
              </w:rPr>
            </w:pPr>
          </w:p>
          <w:p w14:paraId="7061919D" w14:textId="0F2A0327" w:rsidR="00366304" w:rsidRPr="00515972" w:rsidRDefault="00366304" w:rsidP="00366304">
            <w:pPr>
              <w:contextualSpacing/>
              <w:jc w:val="both"/>
              <w:rPr>
                <w:rFonts w:cstheme="minorHAnsi"/>
              </w:rPr>
            </w:pPr>
            <w:r w:rsidRPr="00515972">
              <w:rPr>
                <w:rFonts w:cstheme="minorHAnsi"/>
              </w:rPr>
              <w:t>6. (G) Understand that the Bible tells stories that help Christians think about God &amp; Jesus.</w:t>
            </w:r>
          </w:p>
          <w:p w14:paraId="56F3D9B3" w14:textId="6E2B1FBC" w:rsidR="00366304" w:rsidRPr="00515972" w:rsidRDefault="00366304" w:rsidP="00A655C1">
            <w:pPr>
              <w:rPr>
                <w:rFonts w:cstheme="minorHAnsi"/>
              </w:rPr>
            </w:pPr>
          </w:p>
        </w:tc>
        <w:tc>
          <w:tcPr>
            <w:tcW w:w="2197" w:type="dxa"/>
          </w:tcPr>
          <w:p w14:paraId="14B6E1B2" w14:textId="2D30A94A" w:rsidR="00A655C1" w:rsidRPr="00515972" w:rsidRDefault="00A655C1" w:rsidP="00A655C1">
            <w:pPr>
              <w:rPr>
                <w:rFonts w:cstheme="minorHAnsi"/>
              </w:rPr>
            </w:pPr>
            <w:r w:rsidRPr="00515972">
              <w:rPr>
                <w:rFonts w:cstheme="minorHAnsi"/>
              </w:rPr>
              <w:t>8, 13 and 14</w:t>
            </w:r>
          </w:p>
          <w:p w14:paraId="3EDB526D" w14:textId="77777777" w:rsidR="00963599" w:rsidRPr="00515972" w:rsidRDefault="00963599" w:rsidP="00A655C1">
            <w:pPr>
              <w:rPr>
                <w:rFonts w:cstheme="minorHAnsi"/>
              </w:rPr>
            </w:pPr>
          </w:p>
          <w:p w14:paraId="3C93C1E6" w14:textId="77777777" w:rsidR="00366304" w:rsidRPr="00515972" w:rsidRDefault="00366304" w:rsidP="00366304">
            <w:pPr>
              <w:pStyle w:val="ListParagraph"/>
              <w:numPr>
                <w:ilvl w:val="0"/>
                <w:numId w:val="6"/>
              </w:numPr>
              <w:tabs>
                <w:tab w:val="left" w:pos="567"/>
              </w:tabs>
              <w:ind w:left="0"/>
              <w:rPr>
                <w:rFonts w:asciiTheme="minorHAnsi" w:hAnsiTheme="minorHAnsi" w:cstheme="minorHAnsi"/>
                <w:sz w:val="22"/>
                <w:szCs w:val="22"/>
              </w:rPr>
            </w:pPr>
            <w:r w:rsidRPr="00515972">
              <w:rPr>
                <w:rFonts w:asciiTheme="minorHAnsi" w:hAnsiTheme="minorHAnsi" w:cstheme="minorHAnsi"/>
                <w:sz w:val="22"/>
                <w:szCs w:val="22"/>
              </w:rPr>
              <w:t>8.Identify the Torah is a holy book for Jews &amp; how the rules in the Torah can guide a Jew in their lives,</w:t>
            </w:r>
          </w:p>
          <w:p w14:paraId="0B826EB2" w14:textId="20689C56" w:rsidR="00366304" w:rsidRPr="00515972" w:rsidRDefault="00366304" w:rsidP="00366304">
            <w:pPr>
              <w:rPr>
                <w:rFonts w:eastAsia="Times New Roman" w:cstheme="minorHAnsi"/>
                <w:color w:val="000000"/>
              </w:rPr>
            </w:pPr>
            <w:r w:rsidRPr="00515972">
              <w:rPr>
                <w:rFonts w:eastAsia="Times New Roman" w:cstheme="minorHAnsi"/>
                <w:color w:val="000000"/>
              </w:rPr>
              <w:t>eg why they believe it is wrong to steal.</w:t>
            </w:r>
          </w:p>
          <w:p w14:paraId="684249D5" w14:textId="77777777" w:rsidR="00366304" w:rsidRPr="00515972" w:rsidRDefault="00366304" w:rsidP="00366304">
            <w:pPr>
              <w:rPr>
                <w:rFonts w:eastAsia="Times New Roman" w:cstheme="minorHAnsi"/>
                <w:color w:val="000000"/>
              </w:rPr>
            </w:pPr>
          </w:p>
          <w:p w14:paraId="49D99362" w14:textId="77777777" w:rsidR="00366304" w:rsidRPr="00515972" w:rsidRDefault="00366304" w:rsidP="00366304">
            <w:pPr>
              <w:tabs>
                <w:tab w:val="left" w:pos="567"/>
              </w:tabs>
              <w:rPr>
                <w:rFonts w:eastAsia="Times New Roman" w:cstheme="minorHAnsi"/>
                <w:lang w:eastAsia="en-GB"/>
              </w:rPr>
            </w:pPr>
            <w:r w:rsidRPr="00515972">
              <w:rPr>
                <w:rFonts w:cstheme="minorHAnsi"/>
              </w:rPr>
              <w:t>13.Begin to show curiosity and ask questions about at least three Christian and three Jewish stories.</w:t>
            </w:r>
            <w:r w:rsidRPr="00515972">
              <w:rPr>
                <w:rFonts w:eastAsia="Times New Roman" w:cstheme="minorHAnsi"/>
                <w:lang w:eastAsia="en-GB"/>
              </w:rPr>
              <w:t xml:space="preserve"> </w:t>
            </w:r>
          </w:p>
          <w:p w14:paraId="63F3872F" w14:textId="2E25FF20" w:rsidR="00366304" w:rsidRPr="00515972" w:rsidRDefault="008F48DA" w:rsidP="008F48DA">
            <w:pPr>
              <w:rPr>
                <w:rFonts w:cstheme="minorHAnsi"/>
              </w:rPr>
            </w:pPr>
            <w:r w:rsidRPr="00515972">
              <w:rPr>
                <w:rFonts w:eastAsia="Times New Roman" w:cstheme="minorHAnsi"/>
                <w:color w:val="000000"/>
              </w:rPr>
              <w:t xml:space="preserve">14. </w:t>
            </w:r>
            <w:r w:rsidRPr="00515972">
              <w:rPr>
                <w:rFonts w:cstheme="minorHAnsi"/>
              </w:rPr>
              <w:t>Explain three reasons why Moses found it difficult to obey God at first and the 10 Commandments he was given later in life.</w:t>
            </w:r>
          </w:p>
        </w:tc>
        <w:tc>
          <w:tcPr>
            <w:tcW w:w="2029" w:type="dxa"/>
          </w:tcPr>
          <w:p w14:paraId="0D1778FB" w14:textId="7EF5F191" w:rsidR="00A655C1" w:rsidRPr="00515972" w:rsidRDefault="00A655C1" w:rsidP="00A655C1">
            <w:pPr>
              <w:rPr>
                <w:rFonts w:cstheme="minorHAnsi"/>
              </w:rPr>
            </w:pPr>
            <w:r w:rsidRPr="00515972">
              <w:rPr>
                <w:rFonts w:cstheme="minorHAnsi"/>
              </w:rPr>
              <w:t>15 and 16</w:t>
            </w:r>
          </w:p>
          <w:p w14:paraId="3C413CF0" w14:textId="77777777" w:rsidR="00963599" w:rsidRPr="00515972" w:rsidRDefault="00963599" w:rsidP="00A655C1">
            <w:pPr>
              <w:rPr>
                <w:rFonts w:cstheme="minorHAnsi"/>
              </w:rPr>
            </w:pPr>
          </w:p>
          <w:p w14:paraId="5A74D15A" w14:textId="77777777" w:rsidR="00366304" w:rsidRPr="00515972" w:rsidRDefault="00366304" w:rsidP="00366304">
            <w:pPr>
              <w:tabs>
                <w:tab w:val="left" w:pos="567"/>
              </w:tabs>
              <w:rPr>
                <w:rFonts w:eastAsia="Times New Roman" w:cstheme="minorHAnsi"/>
                <w:lang w:eastAsia="en-GB"/>
              </w:rPr>
            </w:pPr>
            <w:r w:rsidRPr="00515972">
              <w:rPr>
                <w:rFonts w:eastAsia="Times New Roman" w:cstheme="minorHAnsi"/>
                <w:lang w:eastAsia="en-GB"/>
              </w:rPr>
              <w:t xml:space="preserve">15.Raise and suggest answers to relevant questions in response to enquiries into religious/non-religious </w:t>
            </w:r>
          </w:p>
          <w:p w14:paraId="4E90567E" w14:textId="77777777" w:rsidR="00366304" w:rsidRPr="00515972" w:rsidRDefault="00366304" w:rsidP="00366304">
            <w:pPr>
              <w:rPr>
                <w:rFonts w:eastAsia="Times New Roman" w:cstheme="minorHAnsi"/>
                <w:color w:val="000000"/>
              </w:rPr>
            </w:pPr>
            <w:r w:rsidRPr="00515972">
              <w:rPr>
                <w:rFonts w:eastAsia="Times New Roman" w:cstheme="minorHAnsi"/>
                <w:color w:val="000000"/>
              </w:rPr>
              <w:t>viewpoints and attempt to support answers using simple reasoning.</w:t>
            </w:r>
          </w:p>
          <w:p w14:paraId="6A2F3C78" w14:textId="77777777" w:rsidR="00963599" w:rsidRPr="00515972" w:rsidRDefault="00963599" w:rsidP="00366304">
            <w:pPr>
              <w:rPr>
                <w:rFonts w:cstheme="minorHAnsi"/>
              </w:rPr>
            </w:pPr>
          </w:p>
          <w:p w14:paraId="5C14CB60" w14:textId="5B05021F" w:rsidR="00366304" w:rsidRPr="00515972" w:rsidRDefault="00366304" w:rsidP="00366304">
            <w:pPr>
              <w:rPr>
                <w:rFonts w:cstheme="minorHAnsi"/>
              </w:rPr>
            </w:pPr>
            <w:r w:rsidRPr="00515972">
              <w:rPr>
                <w:rFonts w:cstheme="minorHAnsi"/>
              </w:rPr>
              <w:t>16.Begin to talk thoughtfully with respect to a range of spiritual questions.</w:t>
            </w:r>
          </w:p>
          <w:p w14:paraId="10960A24" w14:textId="73F4B02C" w:rsidR="00366304" w:rsidRPr="00515972" w:rsidRDefault="00366304" w:rsidP="00A655C1">
            <w:pPr>
              <w:rPr>
                <w:rFonts w:cstheme="minorHAnsi"/>
              </w:rPr>
            </w:pPr>
          </w:p>
        </w:tc>
        <w:tc>
          <w:tcPr>
            <w:tcW w:w="2223" w:type="dxa"/>
          </w:tcPr>
          <w:p w14:paraId="3128C01C" w14:textId="2DCBA75E" w:rsidR="00A655C1" w:rsidRPr="00515972" w:rsidRDefault="00A655C1" w:rsidP="00A655C1">
            <w:pPr>
              <w:rPr>
                <w:rFonts w:cstheme="minorHAnsi"/>
              </w:rPr>
            </w:pPr>
            <w:r w:rsidRPr="00515972">
              <w:rPr>
                <w:rFonts w:cstheme="minorHAnsi"/>
              </w:rPr>
              <w:t>2 and 10</w:t>
            </w:r>
          </w:p>
          <w:p w14:paraId="78E0955D" w14:textId="77777777" w:rsidR="00963599" w:rsidRPr="00515972" w:rsidRDefault="00963599" w:rsidP="00A655C1">
            <w:pPr>
              <w:rPr>
                <w:rFonts w:cstheme="minorHAnsi"/>
              </w:rPr>
            </w:pPr>
          </w:p>
          <w:p w14:paraId="2F64C88A" w14:textId="2EC6D98E" w:rsidR="00366304" w:rsidRPr="00515972" w:rsidRDefault="00366304" w:rsidP="00366304">
            <w:pPr>
              <w:tabs>
                <w:tab w:val="left" w:pos="567"/>
              </w:tabs>
              <w:contextualSpacing/>
              <w:rPr>
                <w:rFonts w:eastAsia="Times New Roman" w:cstheme="minorHAnsi"/>
                <w:lang w:eastAsia="en-GB"/>
              </w:rPr>
            </w:pPr>
            <w:r w:rsidRPr="00515972">
              <w:rPr>
                <w:rFonts w:eastAsia="Times New Roman" w:cstheme="minorHAnsi"/>
                <w:lang w:eastAsia="en-GB"/>
              </w:rPr>
              <w:t>2.Recall the main events from the Easter Bible stories linking these stories with Christianity.</w:t>
            </w:r>
          </w:p>
          <w:p w14:paraId="486E27BB" w14:textId="77777777" w:rsidR="00366304" w:rsidRPr="00515972" w:rsidRDefault="00366304" w:rsidP="00366304">
            <w:pPr>
              <w:tabs>
                <w:tab w:val="left" w:pos="567"/>
              </w:tabs>
              <w:contextualSpacing/>
              <w:rPr>
                <w:rFonts w:eastAsia="Times New Roman" w:cstheme="minorHAnsi"/>
                <w:color w:val="000000"/>
              </w:rPr>
            </w:pPr>
            <w:r w:rsidRPr="00515972">
              <w:rPr>
                <w:rFonts w:eastAsia="Times New Roman" w:cstheme="minorHAnsi"/>
                <w:lang w:eastAsia="en-GB"/>
              </w:rPr>
              <w:t xml:space="preserve">Eg. recall &amp; order the five key events that happened during Jesus’ last week on earth; </w:t>
            </w:r>
            <w:r w:rsidRPr="00515972">
              <w:rPr>
                <w:rFonts w:eastAsia="Times New Roman" w:cstheme="minorHAnsi"/>
                <w:color w:val="000000"/>
              </w:rPr>
              <w:t>entry into Jerusalem; Last Supper; arrest; crucifixion &amp; resurrection.</w:t>
            </w:r>
          </w:p>
          <w:p w14:paraId="10D7315F" w14:textId="77777777" w:rsidR="00963599" w:rsidRPr="00515972" w:rsidRDefault="00963599" w:rsidP="00366304">
            <w:pPr>
              <w:rPr>
                <w:rFonts w:cstheme="minorHAnsi"/>
              </w:rPr>
            </w:pPr>
          </w:p>
          <w:p w14:paraId="035EB922" w14:textId="312FC64C" w:rsidR="00366304" w:rsidRPr="00515972" w:rsidRDefault="00366304" w:rsidP="00366304">
            <w:pPr>
              <w:rPr>
                <w:rFonts w:cstheme="minorHAnsi"/>
              </w:rPr>
            </w:pPr>
            <w:r w:rsidRPr="00515972">
              <w:rPr>
                <w:rFonts w:cstheme="minorHAnsi"/>
              </w:rPr>
              <w:t>10.Describe at least three things a rabbi might do eg take part in a naming ceremony.</w:t>
            </w:r>
          </w:p>
          <w:p w14:paraId="670FC86A" w14:textId="5BB45B8B" w:rsidR="00366304" w:rsidRPr="00515972" w:rsidRDefault="00366304" w:rsidP="00A655C1">
            <w:pPr>
              <w:rPr>
                <w:rFonts w:cstheme="minorHAnsi"/>
              </w:rPr>
            </w:pPr>
          </w:p>
        </w:tc>
      </w:tr>
      <w:tr w:rsidR="00A655C1" w14:paraId="50290B45" w14:textId="77777777" w:rsidTr="003834CD">
        <w:tc>
          <w:tcPr>
            <w:tcW w:w="2233" w:type="dxa"/>
          </w:tcPr>
          <w:p w14:paraId="04BD6225" w14:textId="77777777" w:rsidR="00A655C1" w:rsidRPr="00515972" w:rsidRDefault="00801377" w:rsidP="00A655C1">
            <w:pPr>
              <w:rPr>
                <w:rFonts w:cstheme="minorHAnsi"/>
              </w:rPr>
            </w:pPr>
            <w:r w:rsidRPr="00515972">
              <w:rPr>
                <w:rFonts w:cstheme="minorHAnsi"/>
              </w:rPr>
              <w:t>Prior learning</w:t>
            </w:r>
          </w:p>
        </w:tc>
        <w:tc>
          <w:tcPr>
            <w:tcW w:w="2365" w:type="dxa"/>
            <w:shd w:val="clear" w:color="auto" w:fill="FFFFFF" w:themeFill="background1"/>
          </w:tcPr>
          <w:p w14:paraId="706AC5E2" w14:textId="77777777" w:rsidR="00A655C1" w:rsidRPr="00515972" w:rsidRDefault="00A655C1" w:rsidP="00A655C1">
            <w:pPr>
              <w:rPr>
                <w:rFonts w:cstheme="minorHAnsi"/>
              </w:rPr>
            </w:pPr>
            <w:r w:rsidRPr="00515972">
              <w:rPr>
                <w:rFonts w:cstheme="minorHAnsi"/>
              </w:rPr>
              <w:t>EYFS 2,3,4</w:t>
            </w:r>
          </w:p>
        </w:tc>
        <w:tc>
          <w:tcPr>
            <w:tcW w:w="2229" w:type="dxa"/>
          </w:tcPr>
          <w:p w14:paraId="4B3661E4" w14:textId="77777777" w:rsidR="00A655C1" w:rsidRPr="00515972" w:rsidRDefault="00A655C1" w:rsidP="00A655C1">
            <w:pPr>
              <w:rPr>
                <w:rFonts w:cstheme="minorHAnsi"/>
              </w:rPr>
            </w:pPr>
            <w:r w:rsidRPr="00515972">
              <w:rPr>
                <w:rFonts w:cstheme="minorHAnsi"/>
              </w:rPr>
              <w:t>EYFS 3,6</w:t>
            </w:r>
          </w:p>
        </w:tc>
        <w:tc>
          <w:tcPr>
            <w:tcW w:w="2112" w:type="dxa"/>
          </w:tcPr>
          <w:p w14:paraId="00564C29" w14:textId="77777777" w:rsidR="00A655C1" w:rsidRPr="00515972" w:rsidRDefault="00A655C1" w:rsidP="00A655C1">
            <w:pPr>
              <w:jc w:val="center"/>
              <w:rPr>
                <w:rFonts w:cstheme="minorHAnsi"/>
              </w:rPr>
            </w:pPr>
          </w:p>
        </w:tc>
        <w:tc>
          <w:tcPr>
            <w:tcW w:w="2197" w:type="dxa"/>
          </w:tcPr>
          <w:p w14:paraId="09B47CB1" w14:textId="77777777" w:rsidR="00A655C1" w:rsidRPr="00515972" w:rsidRDefault="00A655C1" w:rsidP="00A655C1">
            <w:pPr>
              <w:rPr>
                <w:rFonts w:cstheme="minorHAnsi"/>
              </w:rPr>
            </w:pPr>
            <w:r w:rsidRPr="00515972">
              <w:rPr>
                <w:rFonts w:cstheme="minorHAnsi"/>
              </w:rPr>
              <w:t>EYFS 6</w:t>
            </w:r>
          </w:p>
        </w:tc>
        <w:tc>
          <w:tcPr>
            <w:tcW w:w="2029" w:type="dxa"/>
          </w:tcPr>
          <w:p w14:paraId="6C2043D4" w14:textId="77777777" w:rsidR="00A655C1" w:rsidRPr="00515972" w:rsidRDefault="00A655C1" w:rsidP="00A655C1">
            <w:pPr>
              <w:rPr>
                <w:rFonts w:cstheme="minorHAnsi"/>
              </w:rPr>
            </w:pPr>
            <w:r w:rsidRPr="00515972">
              <w:rPr>
                <w:rFonts w:cstheme="minorHAnsi"/>
              </w:rPr>
              <w:t>ELG 9</w:t>
            </w:r>
          </w:p>
        </w:tc>
        <w:tc>
          <w:tcPr>
            <w:tcW w:w="2223" w:type="dxa"/>
          </w:tcPr>
          <w:p w14:paraId="2CD706B5" w14:textId="77777777" w:rsidR="00A655C1" w:rsidRPr="00515972" w:rsidRDefault="00A655C1" w:rsidP="00A655C1">
            <w:pPr>
              <w:rPr>
                <w:rFonts w:cstheme="minorHAnsi"/>
              </w:rPr>
            </w:pPr>
            <w:r w:rsidRPr="00515972">
              <w:rPr>
                <w:rFonts w:cstheme="minorHAnsi"/>
              </w:rPr>
              <w:t>EYFS 7</w:t>
            </w:r>
          </w:p>
        </w:tc>
      </w:tr>
    </w:tbl>
    <w:p w14:paraId="51A234C6" w14:textId="77777777" w:rsidR="003834CD" w:rsidRDefault="003834CD"/>
    <w:p w14:paraId="56CF808C" w14:textId="77777777" w:rsidR="00C37C98" w:rsidRDefault="00C37C98"/>
    <w:p w14:paraId="718354EC" w14:textId="0375160A" w:rsidR="00C37C98" w:rsidRDefault="00C37C98"/>
    <w:p w14:paraId="3DDB263F" w14:textId="1B570399" w:rsidR="008F48DA" w:rsidRDefault="008F48DA"/>
    <w:p w14:paraId="7431CDB6" w14:textId="35ADA3BF" w:rsidR="008F48DA" w:rsidRDefault="008F48DA"/>
    <w:p w14:paraId="616FAE20" w14:textId="1477F65E" w:rsidR="008F48DA" w:rsidRDefault="008F48DA"/>
    <w:p w14:paraId="59332779" w14:textId="1A7E370F" w:rsidR="008F48DA" w:rsidRDefault="008F48DA"/>
    <w:p w14:paraId="7712F5B7" w14:textId="2D696152" w:rsidR="008F48DA" w:rsidRDefault="008F48DA"/>
    <w:p w14:paraId="3EC759BC" w14:textId="00CA5E10" w:rsidR="008F48DA" w:rsidRDefault="008F48DA"/>
    <w:p w14:paraId="6E873A57" w14:textId="77777777" w:rsidR="008F48DA" w:rsidRDefault="008F48DA"/>
    <w:p w14:paraId="565DC84F" w14:textId="77777777" w:rsidR="00C37C98" w:rsidRDefault="00C37C98"/>
    <w:p w14:paraId="66DA7229" w14:textId="77777777" w:rsidR="00C37C98" w:rsidRDefault="00C37C98"/>
    <w:p w14:paraId="655A8B93" w14:textId="705ACBFC" w:rsidR="00C37C98" w:rsidRDefault="00C37C98"/>
    <w:tbl>
      <w:tblPr>
        <w:tblStyle w:val="TableGrid"/>
        <w:tblW w:w="0" w:type="auto"/>
        <w:tblLook w:val="04A0" w:firstRow="1" w:lastRow="0" w:firstColumn="1" w:lastColumn="0" w:noHBand="0" w:noVBand="1"/>
      </w:tblPr>
      <w:tblGrid>
        <w:gridCol w:w="2233"/>
        <w:gridCol w:w="2365"/>
        <w:gridCol w:w="2229"/>
        <w:gridCol w:w="2112"/>
        <w:gridCol w:w="2197"/>
        <w:gridCol w:w="2029"/>
        <w:gridCol w:w="2223"/>
      </w:tblGrid>
      <w:tr w:rsidR="008D744A" w14:paraId="6225E212" w14:textId="77777777" w:rsidTr="000D1601">
        <w:tc>
          <w:tcPr>
            <w:tcW w:w="2233" w:type="dxa"/>
          </w:tcPr>
          <w:p w14:paraId="1355D590" w14:textId="77777777" w:rsidR="008D744A" w:rsidRDefault="008D744A" w:rsidP="008D744A">
            <w:r w:rsidRPr="001C5E2A">
              <w:rPr>
                <w:b/>
                <w:sz w:val="26"/>
                <w:szCs w:val="26"/>
              </w:rPr>
              <w:t>Sandbach Primary Academy Year</w:t>
            </w:r>
            <w:r>
              <w:rPr>
                <w:b/>
                <w:sz w:val="26"/>
                <w:szCs w:val="26"/>
              </w:rPr>
              <w:t xml:space="preserve"> 1/2 Cycle B</w:t>
            </w:r>
            <w:r>
              <w:rPr>
                <w:b/>
                <w:sz w:val="28"/>
                <w:szCs w:val="28"/>
              </w:rPr>
              <w:t xml:space="preserve">       </w:t>
            </w:r>
            <w:r>
              <w:rPr>
                <w:b/>
                <w:noProof/>
                <w:sz w:val="28"/>
                <w:szCs w:val="28"/>
              </w:rPr>
              <w:drawing>
                <wp:inline distT="0" distB="0" distL="0" distR="0" wp14:anchorId="79B7CFC7" wp14:editId="1BAB09EB">
                  <wp:extent cx="1280160" cy="271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212" cy="305265"/>
                          </a:xfrm>
                          <a:prstGeom prst="rect">
                            <a:avLst/>
                          </a:prstGeom>
                          <a:noFill/>
                        </pic:spPr>
                      </pic:pic>
                    </a:graphicData>
                  </a:graphic>
                </wp:inline>
              </w:drawing>
            </w:r>
          </w:p>
        </w:tc>
        <w:tc>
          <w:tcPr>
            <w:tcW w:w="4594" w:type="dxa"/>
            <w:gridSpan w:val="2"/>
          </w:tcPr>
          <w:p w14:paraId="5EEEA6C3" w14:textId="77777777" w:rsidR="008D744A" w:rsidRDefault="008D744A" w:rsidP="008D744A">
            <w:pPr>
              <w:jc w:val="center"/>
            </w:pPr>
            <w:r>
              <w:t>Autumn</w:t>
            </w:r>
          </w:p>
        </w:tc>
        <w:tc>
          <w:tcPr>
            <w:tcW w:w="4309" w:type="dxa"/>
            <w:gridSpan w:val="2"/>
          </w:tcPr>
          <w:p w14:paraId="0480828D" w14:textId="77777777" w:rsidR="008D744A" w:rsidRDefault="008D744A" w:rsidP="008D744A">
            <w:pPr>
              <w:jc w:val="center"/>
            </w:pPr>
            <w:r>
              <w:t>Spring</w:t>
            </w:r>
          </w:p>
        </w:tc>
        <w:tc>
          <w:tcPr>
            <w:tcW w:w="4252" w:type="dxa"/>
            <w:gridSpan w:val="2"/>
          </w:tcPr>
          <w:p w14:paraId="511D0A6D" w14:textId="77777777" w:rsidR="008D744A" w:rsidRDefault="008D744A" w:rsidP="008D744A">
            <w:pPr>
              <w:jc w:val="center"/>
            </w:pPr>
            <w:r>
              <w:t>Summer</w:t>
            </w:r>
          </w:p>
        </w:tc>
      </w:tr>
      <w:tr w:rsidR="00C37C98" w14:paraId="2B5B69E8" w14:textId="77777777" w:rsidTr="00CC4FCC">
        <w:tc>
          <w:tcPr>
            <w:tcW w:w="2233" w:type="dxa"/>
          </w:tcPr>
          <w:p w14:paraId="625EAAA6" w14:textId="77777777" w:rsidR="00C37C98" w:rsidRDefault="00C37C98" w:rsidP="00C37C98">
            <w:r>
              <w:t>Area of study</w:t>
            </w:r>
          </w:p>
        </w:tc>
        <w:tc>
          <w:tcPr>
            <w:tcW w:w="2365" w:type="dxa"/>
          </w:tcPr>
          <w:p w14:paraId="64C58189" w14:textId="77777777" w:rsidR="00C37C98" w:rsidRDefault="00C37C98" w:rsidP="00C37C98">
            <w:r>
              <w:t>Judaism</w:t>
            </w:r>
          </w:p>
        </w:tc>
        <w:tc>
          <w:tcPr>
            <w:tcW w:w="2229" w:type="dxa"/>
          </w:tcPr>
          <w:p w14:paraId="08075FCE" w14:textId="77777777" w:rsidR="00C37C98" w:rsidRDefault="00C37C98" w:rsidP="00C37C98">
            <w:r>
              <w:t>Judaism with links to Christianity</w:t>
            </w:r>
          </w:p>
        </w:tc>
        <w:tc>
          <w:tcPr>
            <w:tcW w:w="2112" w:type="dxa"/>
          </w:tcPr>
          <w:p w14:paraId="1DF31F0E" w14:textId="77777777" w:rsidR="00C37C98" w:rsidRDefault="00C37C98" w:rsidP="00C37C98">
            <w:r>
              <w:t>Christianity</w:t>
            </w:r>
          </w:p>
        </w:tc>
        <w:tc>
          <w:tcPr>
            <w:tcW w:w="2197" w:type="dxa"/>
          </w:tcPr>
          <w:p w14:paraId="12FB1EED" w14:textId="77777777" w:rsidR="00C37C98" w:rsidRDefault="00C37C98" w:rsidP="00C37C98">
            <w:r>
              <w:t>Christianity</w:t>
            </w:r>
          </w:p>
        </w:tc>
        <w:tc>
          <w:tcPr>
            <w:tcW w:w="2029" w:type="dxa"/>
          </w:tcPr>
          <w:p w14:paraId="46DE1E79" w14:textId="77777777" w:rsidR="00C37C98" w:rsidRDefault="00C37C98" w:rsidP="00C37C98">
            <w:r>
              <w:t>Christianity</w:t>
            </w:r>
          </w:p>
          <w:p w14:paraId="5243E085" w14:textId="77777777" w:rsidR="00C37C98" w:rsidRDefault="00C37C98" w:rsidP="00C37C98"/>
        </w:tc>
        <w:tc>
          <w:tcPr>
            <w:tcW w:w="2223" w:type="dxa"/>
          </w:tcPr>
          <w:p w14:paraId="110942FC" w14:textId="77777777" w:rsidR="00C37C98" w:rsidRDefault="00C37C98" w:rsidP="00C37C98">
            <w:r>
              <w:t>Cross religious</w:t>
            </w:r>
          </w:p>
        </w:tc>
      </w:tr>
      <w:tr w:rsidR="00C37C98" w14:paraId="67FDA79B" w14:textId="77777777" w:rsidTr="00CC4FCC">
        <w:tc>
          <w:tcPr>
            <w:tcW w:w="2233" w:type="dxa"/>
          </w:tcPr>
          <w:p w14:paraId="6CFAB123" w14:textId="77777777" w:rsidR="00C37C98" w:rsidRDefault="00C37C98" w:rsidP="00C37C98">
            <w:r>
              <w:t>Golden Thread</w:t>
            </w:r>
          </w:p>
        </w:tc>
        <w:tc>
          <w:tcPr>
            <w:tcW w:w="2365" w:type="dxa"/>
          </w:tcPr>
          <w:p w14:paraId="686A6CF8" w14:textId="77777777" w:rsidR="00C37C98" w:rsidRDefault="00C37C98" w:rsidP="00C37C98">
            <w:pPr>
              <w:rPr>
                <w:color w:val="FF0000"/>
              </w:rPr>
            </w:pPr>
            <w:r w:rsidRPr="00905150">
              <w:rPr>
                <w:color w:val="FF0000"/>
              </w:rPr>
              <w:t>Belonging</w:t>
            </w:r>
          </w:p>
          <w:p w14:paraId="55E35D9A" w14:textId="77777777" w:rsidR="00C37C98" w:rsidRDefault="00C37C98" w:rsidP="00C37C98">
            <w:r w:rsidRPr="003553AB">
              <w:rPr>
                <w:color w:val="FFC000"/>
              </w:rPr>
              <w:t>Wider world</w:t>
            </w:r>
          </w:p>
        </w:tc>
        <w:tc>
          <w:tcPr>
            <w:tcW w:w="2229" w:type="dxa"/>
          </w:tcPr>
          <w:p w14:paraId="0E8AD249" w14:textId="77777777" w:rsidR="00C37C98" w:rsidRDefault="00C37C98" w:rsidP="00C37C98">
            <w:pPr>
              <w:rPr>
                <w:color w:val="FFFF00"/>
              </w:rPr>
            </w:pPr>
            <w:r w:rsidRPr="004706A6">
              <w:rPr>
                <w:color w:val="FFFF00"/>
              </w:rPr>
              <w:t>Authority,</w:t>
            </w:r>
          </w:p>
          <w:p w14:paraId="7EB1FF3A" w14:textId="77777777" w:rsidR="00C37C98" w:rsidRDefault="00C37C98" w:rsidP="00C37C98">
            <w:r w:rsidRPr="004706A6">
              <w:rPr>
                <w:color w:val="00B050"/>
              </w:rPr>
              <w:t>God, the world and self</w:t>
            </w:r>
          </w:p>
        </w:tc>
        <w:tc>
          <w:tcPr>
            <w:tcW w:w="2112" w:type="dxa"/>
          </w:tcPr>
          <w:p w14:paraId="0D994391" w14:textId="77777777" w:rsidR="00C37C98" w:rsidRDefault="00C37C98" w:rsidP="00C37C98">
            <w:pPr>
              <w:rPr>
                <w:color w:val="FF0000"/>
              </w:rPr>
            </w:pPr>
            <w:r w:rsidRPr="00905150">
              <w:rPr>
                <w:color w:val="FF0000"/>
              </w:rPr>
              <w:t>Belonging</w:t>
            </w:r>
          </w:p>
          <w:p w14:paraId="4BC1CFF1" w14:textId="77777777" w:rsidR="00C37C98" w:rsidRDefault="00C37C98" w:rsidP="00C37C98">
            <w:pPr>
              <w:rPr>
                <w:color w:val="FFFF00"/>
              </w:rPr>
            </w:pPr>
            <w:r w:rsidRPr="003760F2">
              <w:rPr>
                <w:color w:val="FFFF00"/>
              </w:rPr>
              <w:t>Authority</w:t>
            </w:r>
          </w:p>
          <w:p w14:paraId="65532837" w14:textId="77777777" w:rsidR="00C37C98" w:rsidRDefault="00C37C98" w:rsidP="00C37C98">
            <w:r w:rsidRPr="003553AB">
              <w:rPr>
                <w:color w:val="0070C0"/>
              </w:rPr>
              <w:t>Marking life’s journey</w:t>
            </w:r>
          </w:p>
        </w:tc>
        <w:tc>
          <w:tcPr>
            <w:tcW w:w="2197" w:type="dxa"/>
          </w:tcPr>
          <w:p w14:paraId="423AB3C0" w14:textId="77777777" w:rsidR="00C37C98" w:rsidRDefault="00C37C98" w:rsidP="00C37C98">
            <w:r w:rsidRPr="004706A6">
              <w:rPr>
                <w:color w:val="FFFF00"/>
              </w:rPr>
              <w:t xml:space="preserve">Authority, </w:t>
            </w:r>
            <w:r w:rsidRPr="004706A6">
              <w:rPr>
                <w:color w:val="7030A0"/>
              </w:rPr>
              <w:t>Personal belief</w:t>
            </w:r>
          </w:p>
        </w:tc>
        <w:tc>
          <w:tcPr>
            <w:tcW w:w="2029" w:type="dxa"/>
          </w:tcPr>
          <w:p w14:paraId="610EAA8F" w14:textId="77777777" w:rsidR="00C37C98" w:rsidRDefault="00C37C98" w:rsidP="00C37C98">
            <w:pPr>
              <w:rPr>
                <w:color w:val="FF0000"/>
              </w:rPr>
            </w:pPr>
            <w:r w:rsidRPr="00905150">
              <w:rPr>
                <w:color w:val="FF0000"/>
              </w:rPr>
              <w:t>Belonging</w:t>
            </w:r>
          </w:p>
          <w:p w14:paraId="0AB219AD" w14:textId="77777777" w:rsidR="00C37C98" w:rsidRDefault="00C37C98" w:rsidP="00C37C98">
            <w:r w:rsidRPr="003553AB">
              <w:rPr>
                <w:color w:val="FFC000"/>
              </w:rPr>
              <w:t>Wider world</w:t>
            </w:r>
          </w:p>
        </w:tc>
        <w:tc>
          <w:tcPr>
            <w:tcW w:w="2223" w:type="dxa"/>
          </w:tcPr>
          <w:p w14:paraId="6D8FC0A3" w14:textId="77777777" w:rsidR="00C37C98" w:rsidRPr="004706A6" w:rsidRDefault="00C37C98" w:rsidP="00C37C98">
            <w:pPr>
              <w:rPr>
                <w:color w:val="FF0000"/>
              </w:rPr>
            </w:pPr>
            <w:r w:rsidRPr="004706A6">
              <w:rPr>
                <w:color w:val="FF0000"/>
              </w:rPr>
              <w:t>Belonging</w:t>
            </w:r>
          </w:p>
          <w:p w14:paraId="3EDE0F4C" w14:textId="77777777" w:rsidR="00C37C98" w:rsidRDefault="00C37C98" w:rsidP="00C37C98">
            <w:r w:rsidRPr="004706A6">
              <w:rPr>
                <w:color w:val="0070C0"/>
              </w:rPr>
              <w:t>Marking life’s journey</w:t>
            </w:r>
          </w:p>
        </w:tc>
      </w:tr>
      <w:tr w:rsidR="00C37C98" w14:paraId="39CACC48" w14:textId="77777777" w:rsidTr="00CC4FCC">
        <w:tc>
          <w:tcPr>
            <w:tcW w:w="2233" w:type="dxa"/>
          </w:tcPr>
          <w:p w14:paraId="0913CCB7" w14:textId="77777777" w:rsidR="00C37C98" w:rsidRPr="00C15D05" w:rsidRDefault="00C37C98" w:rsidP="00C37C98">
            <w:pPr>
              <w:rPr>
                <w:b/>
                <w:bCs/>
              </w:rPr>
            </w:pPr>
            <w:r w:rsidRPr="00C15D05">
              <w:rPr>
                <w:b/>
                <w:bCs/>
              </w:rPr>
              <w:t>Key Questions</w:t>
            </w:r>
          </w:p>
        </w:tc>
        <w:tc>
          <w:tcPr>
            <w:tcW w:w="2365" w:type="dxa"/>
          </w:tcPr>
          <w:p w14:paraId="57A12F11" w14:textId="77777777" w:rsidR="00C37C98" w:rsidRPr="00C15D05" w:rsidRDefault="00C37C98" w:rsidP="00C37C98">
            <w:pPr>
              <w:rPr>
                <w:b/>
                <w:bCs/>
              </w:rPr>
            </w:pPr>
            <w:r w:rsidRPr="00C15D05">
              <w:rPr>
                <w:b/>
                <w:bCs/>
              </w:rPr>
              <w:t>Why are some places more important to people than others?</w:t>
            </w:r>
          </w:p>
        </w:tc>
        <w:tc>
          <w:tcPr>
            <w:tcW w:w="2229" w:type="dxa"/>
          </w:tcPr>
          <w:p w14:paraId="5D978DEB" w14:textId="77777777" w:rsidR="00C37C98" w:rsidRPr="00C15D05" w:rsidRDefault="00C37C98" w:rsidP="00C37C98">
            <w:pPr>
              <w:rPr>
                <w:b/>
                <w:bCs/>
              </w:rPr>
            </w:pPr>
            <w:r w:rsidRPr="00C15D05">
              <w:rPr>
                <w:b/>
                <w:bCs/>
              </w:rPr>
              <w:t>What might people learn from the story of Abraham?</w:t>
            </w:r>
          </w:p>
        </w:tc>
        <w:tc>
          <w:tcPr>
            <w:tcW w:w="2112" w:type="dxa"/>
          </w:tcPr>
          <w:p w14:paraId="1A2C5C0C" w14:textId="77777777" w:rsidR="00C37C98" w:rsidRPr="00C15D05" w:rsidRDefault="00C37C98" w:rsidP="00C37C98">
            <w:pPr>
              <w:rPr>
                <w:b/>
                <w:bCs/>
              </w:rPr>
            </w:pPr>
            <w:r w:rsidRPr="00C15D05">
              <w:rPr>
                <w:b/>
                <w:bCs/>
              </w:rPr>
              <w:t>Why do people mark Easter in different ways?</w:t>
            </w:r>
          </w:p>
        </w:tc>
        <w:tc>
          <w:tcPr>
            <w:tcW w:w="2197" w:type="dxa"/>
          </w:tcPr>
          <w:p w14:paraId="32D3EC83" w14:textId="77777777" w:rsidR="00C37C98" w:rsidRPr="00C15D05" w:rsidRDefault="00C37C98" w:rsidP="00C37C98">
            <w:pPr>
              <w:rPr>
                <w:b/>
                <w:bCs/>
              </w:rPr>
            </w:pPr>
            <w:r w:rsidRPr="00C15D05">
              <w:rPr>
                <w:b/>
                <w:bCs/>
              </w:rPr>
              <w:t xml:space="preserve">Why are stories important in different ways? How can they be puzzling? </w:t>
            </w:r>
          </w:p>
          <w:p w14:paraId="07252141" w14:textId="77777777" w:rsidR="00C37C98" w:rsidRPr="00C15D05" w:rsidRDefault="00C37C98" w:rsidP="00C37C98">
            <w:pPr>
              <w:rPr>
                <w:b/>
                <w:bCs/>
              </w:rPr>
            </w:pPr>
            <w:r w:rsidRPr="00C15D05">
              <w:rPr>
                <w:b/>
                <w:bCs/>
              </w:rPr>
              <w:t>What can people learn from them?</w:t>
            </w:r>
          </w:p>
        </w:tc>
        <w:tc>
          <w:tcPr>
            <w:tcW w:w="2029" w:type="dxa"/>
          </w:tcPr>
          <w:p w14:paraId="36796EEA" w14:textId="77777777" w:rsidR="00C37C98" w:rsidRPr="00C15D05" w:rsidRDefault="00C37C98" w:rsidP="00C37C98">
            <w:pPr>
              <w:rPr>
                <w:b/>
                <w:bCs/>
              </w:rPr>
            </w:pPr>
            <w:r w:rsidRPr="00C15D05">
              <w:rPr>
                <w:b/>
                <w:bCs/>
              </w:rPr>
              <w:t>What does it mean to belong? How do groups express this differently?</w:t>
            </w:r>
          </w:p>
          <w:p w14:paraId="6BA0D89A" w14:textId="77777777" w:rsidR="00C37C98" w:rsidRPr="00C15D05" w:rsidRDefault="00C37C98" w:rsidP="00C37C98">
            <w:pPr>
              <w:rPr>
                <w:b/>
                <w:bCs/>
              </w:rPr>
            </w:pPr>
          </w:p>
        </w:tc>
        <w:tc>
          <w:tcPr>
            <w:tcW w:w="2223" w:type="dxa"/>
          </w:tcPr>
          <w:p w14:paraId="14A284BC" w14:textId="77777777" w:rsidR="00C37C98" w:rsidRPr="00C15D05" w:rsidRDefault="00C37C98" w:rsidP="00C37C98">
            <w:pPr>
              <w:rPr>
                <w:b/>
                <w:bCs/>
              </w:rPr>
            </w:pPr>
            <w:r w:rsidRPr="00C15D05">
              <w:rPr>
                <w:b/>
                <w:bCs/>
              </w:rPr>
              <w:t>How do religious/ non-religious families show they belong?</w:t>
            </w:r>
          </w:p>
        </w:tc>
      </w:tr>
      <w:tr w:rsidR="00C37C98" w14:paraId="74144523" w14:textId="77777777" w:rsidTr="00CC4FCC">
        <w:tc>
          <w:tcPr>
            <w:tcW w:w="2233" w:type="dxa"/>
          </w:tcPr>
          <w:p w14:paraId="340BB189" w14:textId="77777777" w:rsidR="00C37C98" w:rsidRDefault="00C37C98" w:rsidP="00C37C98">
            <w:r>
              <w:t>Possible Enquiry Questions</w:t>
            </w:r>
          </w:p>
        </w:tc>
        <w:tc>
          <w:tcPr>
            <w:tcW w:w="2365" w:type="dxa"/>
          </w:tcPr>
          <w:p w14:paraId="3FA6A445" w14:textId="77777777" w:rsidR="00C37C98" w:rsidRDefault="00C37C98" w:rsidP="00C37C98">
            <w:r>
              <w:t xml:space="preserve">What can we find about Judaism by exploring a synagogue? </w:t>
            </w:r>
          </w:p>
          <w:p w14:paraId="76F8BA30" w14:textId="77777777" w:rsidR="00C37C98" w:rsidRDefault="00C37C98" w:rsidP="00C37C98"/>
          <w:p w14:paraId="3F0BBC72" w14:textId="77777777" w:rsidR="00C37C98" w:rsidRDefault="00C37C98" w:rsidP="00C37C98">
            <w:r>
              <w:t xml:space="preserve">Why is going to synagogue important to Jews? </w:t>
            </w:r>
          </w:p>
          <w:p w14:paraId="404948BE" w14:textId="77777777" w:rsidR="00C37C98" w:rsidRDefault="00C37C98" w:rsidP="00C37C98"/>
          <w:p w14:paraId="56786701" w14:textId="77777777" w:rsidR="00C37C98" w:rsidRDefault="00C37C98" w:rsidP="00C37C98">
            <w:r>
              <w:t xml:space="preserve">What is the role of the rabbi? </w:t>
            </w:r>
          </w:p>
          <w:p w14:paraId="6414843A" w14:textId="77777777" w:rsidR="00C37C98" w:rsidRDefault="00C37C98" w:rsidP="00C37C98"/>
          <w:p w14:paraId="0221905F" w14:textId="77777777" w:rsidR="00C37C98" w:rsidRDefault="00C37C98" w:rsidP="00C37C98">
            <w:r>
              <w:t>Is it similar or different to other leaders of religious/non-religious worldviews?</w:t>
            </w:r>
          </w:p>
          <w:p w14:paraId="5CAC442F" w14:textId="77777777" w:rsidR="00C37C98" w:rsidRDefault="00C37C98" w:rsidP="00C37C98"/>
        </w:tc>
        <w:tc>
          <w:tcPr>
            <w:tcW w:w="2229" w:type="dxa"/>
          </w:tcPr>
          <w:p w14:paraId="57C09757" w14:textId="77777777" w:rsidR="00C37C98" w:rsidRDefault="00C37C98" w:rsidP="00C37C98">
            <w:r>
              <w:t xml:space="preserve">Why is Abraham important to Jews and Christians? </w:t>
            </w:r>
          </w:p>
          <w:p w14:paraId="127AD467" w14:textId="77777777" w:rsidR="00C37C98" w:rsidRDefault="00C37C98" w:rsidP="00C37C98"/>
          <w:p w14:paraId="0D332732" w14:textId="77777777" w:rsidR="00C37C98" w:rsidRDefault="00C37C98" w:rsidP="00C37C98">
            <w:r>
              <w:t>What could Jews learn about God from Abraham’s story?</w:t>
            </w:r>
          </w:p>
        </w:tc>
        <w:tc>
          <w:tcPr>
            <w:tcW w:w="2112" w:type="dxa"/>
          </w:tcPr>
          <w:p w14:paraId="7E737058" w14:textId="77777777" w:rsidR="00C37C98" w:rsidRDefault="00C37C98" w:rsidP="00C37C98">
            <w:r>
              <w:t xml:space="preserve">What happened when Jesus went to Jerusalem? </w:t>
            </w:r>
          </w:p>
          <w:p w14:paraId="2DA9CF3D" w14:textId="77777777" w:rsidR="00C37C98" w:rsidRDefault="00C37C98" w:rsidP="00C37C98"/>
          <w:p w14:paraId="668026F5" w14:textId="77777777" w:rsidR="00C37C98" w:rsidRDefault="00C37C98" w:rsidP="00C37C98">
            <w:r>
              <w:t xml:space="preserve">How do Christians celebrate Easter in church? </w:t>
            </w:r>
          </w:p>
          <w:p w14:paraId="5D637000" w14:textId="77777777" w:rsidR="00C37C98" w:rsidRDefault="00C37C98" w:rsidP="00C37C98"/>
          <w:p w14:paraId="4ACC9886" w14:textId="77777777" w:rsidR="00C37C98" w:rsidRDefault="00C37C98" w:rsidP="00C37C98">
            <w:r>
              <w:t xml:space="preserve">At home? </w:t>
            </w:r>
          </w:p>
          <w:p w14:paraId="2604356E" w14:textId="77777777" w:rsidR="00C37C98" w:rsidRDefault="00C37C98" w:rsidP="00C37C98"/>
          <w:p w14:paraId="0A829442" w14:textId="77777777" w:rsidR="00C37C98" w:rsidRDefault="00C37C98" w:rsidP="00C37C98">
            <w:r>
              <w:t>What happens in church at Easter?</w:t>
            </w:r>
          </w:p>
          <w:p w14:paraId="4E7E4C8B" w14:textId="77777777" w:rsidR="00C37C98" w:rsidRDefault="00C37C98" w:rsidP="00C37C98"/>
          <w:p w14:paraId="5E4B3C8C" w14:textId="77777777" w:rsidR="00C37C98" w:rsidRDefault="00C37C98" w:rsidP="00C37C98">
            <w:r>
              <w:t>Why was the empty tomb good news for Christians?</w:t>
            </w:r>
          </w:p>
        </w:tc>
        <w:tc>
          <w:tcPr>
            <w:tcW w:w="2197" w:type="dxa"/>
          </w:tcPr>
          <w:p w14:paraId="075EAEB7" w14:textId="77777777" w:rsidR="00C37C98" w:rsidRDefault="00C37C98" w:rsidP="00C37C98">
            <w:r>
              <w:t xml:space="preserve">What is incarnation? </w:t>
            </w:r>
          </w:p>
          <w:p w14:paraId="56614C84" w14:textId="77777777" w:rsidR="00C37C98" w:rsidRDefault="00C37C98" w:rsidP="00C37C98"/>
          <w:p w14:paraId="6DC139F8" w14:textId="77777777" w:rsidR="00C37C98" w:rsidRDefault="00C37C98" w:rsidP="00C37C98">
            <w:r>
              <w:t xml:space="preserve">What does the visit of the magi from the East teach Christians about Jesus? </w:t>
            </w:r>
          </w:p>
          <w:p w14:paraId="28D9CD04" w14:textId="77777777" w:rsidR="00C37C98" w:rsidRDefault="00C37C98" w:rsidP="00C37C98"/>
          <w:p w14:paraId="469AD7E9" w14:textId="77777777" w:rsidR="00C37C98" w:rsidRDefault="00C37C98" w:rsidP="00C37C98">
            <w:r>
              <w:t xml:space="preserve">What questions might the story of Christmas make you ask? </w:t>
            </w:r>
          </w:p>
          <w:p w14:paraId="3D59EE18" w14:textId="77777777" w:rsidR="00C37C98" w:rsidRDefault="00C37C98" w:rsidP="00C37C98"/>
          <w:p w14:paraId="3E0FF080" w14:textId="77777777" w:rsidR="00C37C98" w:rsidRDefault="00C37C98" w:rsidP="00C37C98">
            <w:r>
              <w:t>How would we answer the questions?</w:t>
            </w:r>
          </w:p>
        </w:tc>
        <w:tc>
          <w:tcPr>
            <w:tcW w:w="2029" w:type="dxa"/>
          </w:tcPr>
          <w:p w14:paraId="048A39EB" w14:textId="77777777" w:rsidR="00C37C98" w:rsidRDefault="00C37C98" w:rsidP="00C37C98">
            <w:r>
              <w:t xml:space="preserve">What does it mean when someone belongs to a Christian community? </w:t>
            </w:r>
          </w:p>
          <w:p w14:paraId="45DC9090" w14:textId="77777777" w:rsidR="00C37C98" w:rsidRDefault="00C37C98" w:rsidP="00C37C98"/>
          <w:p w14:paraId="39A2B3E3" w14:textId="77777777" w:rsidR="00C37C98" w:rsidRDefault="00C37C98" w:rsidP="00C37C98">
            <w:r>
              <w:t xml:space="preserve">What do Christians mean by the word ‘church’? </w:t>
            </w:r>
          </w:p>
          <w:p w14:paraId="31DBE18F" w14:textId="77777777" w:rsidR="00C37C98" w:rsidRDefault="00C37C98" w:rsidP="00C37C98"/>
          <w:p w14:paraId="5B68F979" w14:textId="77777777" w:rsidR="00C37C98" w:rsidRDefault="00C37C98" w:rsidP="00C37C98">
            <w:r>
              <w:t>Belonging to other groups?</w:t>
            </w:r>
          </w:p>
          <w:p w14:paraId="65377E95" w14:textId="77777777" w:rsidR="00C37C98" w:rsidRDefault="00C37C98" w:rsidP="00C37C98"/>
        </w:tc>
        <w:tc>
          <w:tcPr>
            <w:tcW w:w="2223" w:type="dxa"/>
          </w:tcPr>
          <w:p w14:paraId="1CFFFBFD" w14:textId="77777777" w:rsidR="00C37C98" w:rsidRDefault="00C37C98" w:rsidP="00C37C98">
            <w:r>
              <w:t>How &amp; why do people have special ways of welcoming babies? - (</w:t>
            </w:r>
            <w:proofErr w:type="spellStart"/>
            <w:r>
              <w:t>Jewsgirls</w:t>
            </w:r>
            <w:proofErr w:type="spellEnd"/>
            <w:r>
              <w:t xml:space="preserve">; Hindus, Christians, &amp; Humanists &amp; if time allows other groups) </w:t>
            </w:r>
          </w:p>
          <w:p w14:paraId="2372D4EE" w14:textId="77777777" w:rsidR="00C37C98" w:rsidRDefault="00C37C98" w:rsidP="00C37C98"/>
          <w:p w14:paraId="075F74E6" w14:textId="77777777" w:rsidR="00C37C98" w:rsidRDefault="00C37C98" w:rsidP="00C37C98">
            <w:r>
              <w:t>What are the ways Humanists mark special events?</w:t>
            </w:r>
          </w:p>
        </w:tc>
      </w:tr>
      <w:tr w:rsidR="00C37C98" w14:paraId="31BDE714" w14:textId="77777777" w:rsidTr="00CC4FCC">
        <w:tc>
          <w:tcPr>
            <w:tcW w:w="2233" w:type="dxa"/>
          </w:tcPr>
          <w:p w14:paraId="48AD48A6" w14:textId="77777777" w:rsidR="00C37C98" w:rsidRDefault="00C37C98" w:rsidP="00C37C98">
            <w:r>
              <w:t>Key objectives</w:t>
            </w:r>
          </w:p>
        </w:tc>
        <w:tc>
          <w:tcPr>
            <w:tcW w:w="2365" w:type="dxa"/>
          </w:tcPr>
          <w:p w14:paraId="3AC8E8BD" w14:textId="77777777" w:rsidR="00C37C98" w:rsidRDefault="00C37C98" w:rsidP="00C37C98">
            <w:r>
              <w:t xml:space="preserve">Recall the main activities that take place in a synagogue. </w:t>
            </w:r>
          </w:p>
          <w:p w14:paraId="2752D34E" w14:textId="77777777" w:rsidR="00C37C98" w:rsidRDefault="00C37C98" w:rsidP="00C37C98">
            <w:r>
              <w:t xml:space="preserve">Talk about how synagogues started historically. </w:t>
            </w:r>
          </w:p>
          <w:p w14:paraId="07BBDA61" w14:textId="77777777" w:rsidR="00C37C98" w:rsidRDefault="00C37C98" w:rsidP="00C37C98">
            <w:r>
              <w:t xml:space="preserve">Begin to show curiosity and ask questions about the role of the rabbi and different types of synagogue. </w:t>
            </w:r>
          </w:p>
          <w:p w14:paraId="698A3B73" w14:textId="77777777" w:rsidR="00C37C98" w:rsidRDefault="00C37C98" w:rsidP="00C37C98">
            <w:r>
              <w:t>Label and know what areas of the synagogue are called and explain some key features</w:t>
            </w:r>
          </w:p>
        </w:tc>
        <w:tc>
          <w:tcPr>
            <w:tcW w:w="2229" w:type="dxa"/>
          </w:tcPr>
          <w:p w14:paraId="771796AC" w14:textId="77777777" w:rsidR="00C37C98" w:rsidRDefault="00C37C98" w:rsidP="00C37C98">
            <w:r>
              <w:t xml:space="preserve">Learn about Abraham and the key events in his life. </w:t>
            </w:r>
          </w:p>
          <w:p w14:paraId="0C6002A8" w14:textId="77777777" w:rsidR="00C37C98" w:rsidRDefault="00C37C98" w:rsidP="00C37C98">
            <w:r>
              <w:t xml:space="preserve">Raise difficult questions and suggest answers. </w:t>
            </w:r>
          </w:p>
          <w:p w14:paraId="2F544F83" w14:textId="77777777" w:rsidR="00C37C98" w:rsidRDefault="00C37C98" w:rsidP="00C37C98">
            <w:r>
              <w:t>Learn about the old covenant of God with his people.</w:t>
            </w:r>
          </w:p>
        </w:tc>
        <w:tc>
          <w:tcPr>
            <w:tcW w:w="2112" w:type="dxa"/>
          </w:tcPr>
          <w:p w14:paraId="507B0FEF" w14:textId="77777777" w:rsidR="00C37C98" w:rsidRDefault="00C37C98" w:rsidP="00C37C98">
            <w:r>
              <w:t xml:space="preserve">Retell the Easter story. </w:t>
            </w:r>
          </w:p>
          <w:p w14:paraId="6FF2DDBD" w14:textId="77777777" w:rsidR="00C37C98" w:rsidRDefault="00C37C98" w:rsidP="00C37C98">
            <w:r>
              <w:t xml:space="preserve">Describe what happened when Jesus went to Jerusalem. </w:t>
            </w:r>
          </w:p>
          <w:p w14:paraId="2F9D1166" w14:textId="77777777" w:rsidR="00C37C98" w:rsidRDefault="00C37C98" w:rsidP="00C37C98">
            <w:r>
              <w:t>Explore modern Easter customs.</w:t>
            </w:r>
          </w:p>
        </w:tc>
        <w:tc>
          <w:tcPr>
            <w:tcW w:w="2197" w:type="dxa"/>
          </w:tcPr>
          <w:p w14:paraId="37B139CA" w14:textId="77777777" w:rsidR="00C37C98" w:rsidRPr="00E927A7" w:rsidRDefault="00C37C98" w:rsidP="00C37C98">
            <w:pPr>
              <w:rPr>
                <w:sz w:val="20"/>
                <w:szCs w:val="20"/>
              </w:rPr>
            </w:pPr>
            <w:r w:rsidRPr="00E927A7">
              <w:rPr>
                <w:sz w:val="20"/>
                <w:szCs w:val="20"/>
              </w:rPr>
              <w:t xml:space="preserve">Learn some facts about Jesus from the Christmas story. (eg where he was born; his birth was good news; he is called saviour; the angels appeared to Mary &amp; then the shepherds who were at first afraid). </w:t>
            </w:r>
          </w:p>
          <w:p w14:paraId="79BF52ED" w14:textId="77777777" w:rsidR="00C37C98" w:rsidRPr="00E927A7" w:rsidRDefault="00C37C98" w:rsidP="00C37C98">
            <w:pPr>
              <w:rPr>
                <w:sz w:val="20"/>
                <w:szCs w:val="20"/>
              </w:rPr>
            </w:pPr>
            <w:r w:rsidRPr="00E927A7">
              <w:rPr>
                <w:sz w:val="20"/>
                <w:szCs w:val="20"/>
              </w:rPr>
              <w:t xml:space="preserve">What the visit of the magi tells Christians about Jesus. </w:t>
            </w:r>
          </w:p>
          <w:p w14:paraId="33037DE1" w14:textId="77777777" w:rsidR="00C37C98" w:rsidRDefault="00C37C98" w:rsidP="00C37C98">
            <w:r w:rsidRPr="00E927A7">
              <w:rPr>
                <w:sz w:val="20"/>
                <w:szCs w:val="20"/>
              </w:rPr>
              <w:t>Explain Jesus is considered a king by Christians &amp;</w:t>
            </w:r>
            <w:r>
              <w:t xml:space="preserve"> celebrated.</w:t>
            </w:r>
          </w:p>
        </w:tc>
        <w:tc>
          <w:tcPr>
            <w:tcW w:w="2029" w:type="dxa"/>
          </w:tcPr>
          <w:p w14:paraId="2800DE7B" w14:textId="77777777" w:rsidR="00C37C98" w:rsidRDefault="00C37C98" w:rsidP="00C37C98">
            <w:r>
              <w:t xml:space="preserve">Talk about what it means to belong. </w:t>
            </w:r>
          </w:p>
          <w:p w14:paraId="46DF7214" w14:textId="77777777" w:rsidR="00C37C98" w:rsidRDefault="00C37C98" w:rsidP="00C37C98">
            <w:r>
              <w:t xml:space="preserve">Explain the word ‘church’ </w:t>
            </w:r>
          </w:p>
          <w:p w14:paraId="74D6F226" w14:textId="77777777" w:rsidR="00C37C98" w:rsidRDefault="00C37C98" w:rsidP="00C37C98">
            <w:r>
              <w:t>Suggest what to means for a Christian to belong to a church.</w:t>
            </w:r>
          </w:p>
          <w:p w14:paraId="75149E1A" w14:textId="77777777" w:rsidR="00C37C98" w:rsidRDefault="00C37C98" w:rsidP="00C37C98"/>
        </w:tc>
        <w:tc>
          <w:tcPr>
            <w:tcW w:w="2223" w:type="dxa"/>
          </w:tcPr>
          <w:p w14:paraId="330246DA" w14:textId="77777777" w:rsidR="00C37C98" w:rsidRDefault="00C37C98" w:rsidP="00C37C98">
            <w:r>
              <w:t xml:space="preserve">Explain how different groups welcome babies. </w:t>
            </w:r>
          </w:p>
          <w:p w14:paraId="7964F953" w14:textId="77777777" w:rsidR="00C37C98" w:rsidRDefault="00C37C98" w:rsidP="00C37C98">
            <w:r>
              <w:t>Consider if there is a right way to welcome babies</w:t>
            </w:r>
          </w:p>
        </w:tc>
      </w:tr>
      <w:tr w:rsidR="00C37C98" w14:paraId="20345893" w14:textId="77777777" w:rsidTr="00CC4FCC">
        <w:tc>
          <w:tcPr>
            <w:tcW w:w="2233" w:type="dxa"/>
          </w:tcPr>
          <w:p w14:paraId="5D56C2E8" w14:textId="77777777" w:rsidR="00C37C98" w:rsidRPr="00515972" w:rsidRDefault="00C37C98" w:rsidP="00C37C98">
            <w:r w:rsidRPr="00515972">
              <w:t>Key stage statement</w:t>
            </w:r>
          </w:p>
        </w:tc>
        <w:tc>
          <w:tcPr>
            <w:tcW w:w="2365" w:type="dxa"/>
          </w:tcPr>
          <w:p w14:paraId="45F5F362" w14:textId="1F6FE70A" w:rsidR="00C37C98" w:rsidRPr="00515972" w:rsidRDefault="00C37C98" w:rsidP="00C37C98">
            <w:pPr>
              <w:rPr>
                <w:rFonts w:cstheme="minorHAnsi"/>
              </w:rPr>
            </w:pPr>
            <w:r w:rsidRPr="00515972">
              <w:rPr>
                <w:rFonts w:cstheme="minorHAnsi"/>
              </w:rPr>
              <w:t>8,</w:t>
            </w:r>
            <w:r w:rsidR="00963599" w:rsidRPr="00515972">
              <w:rPr>
                <w:rFonts w:cstheme="minorHAnsi"/>
              </w:rPr>
              <w:t xml:space="preserve"> </w:t>
            </w:r>
            <w:r w:rsidRPr="00515972">
              <w:rPr>
                <w:rFonts w:cstheme="minorHAnsi"/>
              </w:rPr>
              <w:t>9 and 10</w:t>
            </w:r>
          </w:p>
          <w:p w14:paraId="55BD00CB" w14:textId="77777777" w:rsidR="00963599" w:rsidRPr="00515972" w:rsidRDefault="00963599" w:rsidP="00C37C98">
            <w:pPr>
              <w:rPr>
                <w:rFonts w:cstheme="minorHAnsi"/>
              </w:rPr>
            </w:pPr>
          </w:p>
          <w:p w14:paraId="491AAC05" w14:textId="77777777" w:rsidR="008F48DA" w:rsidRPr="00515972" w:rsidRDefault="008F48DA" w:rsidP="008F48DA">
            <w:pPr>
              <w:pStyle w:val="ListParagraph"/>
              <w:numPr>
                <w:ilvl w:val="0"/>
                <w:numId w:val="6"/>
              </w:numPr>
              <w:tabs>
                <w:tab w:val="left" w:pos="567"/>
              </w:tabs>
              <w:ind w:left="0"/>
              <w:rPr>
                <w:rFonts w:asciiTheme="minorHAnsi" w:hAnsiTheme="minorHAnsi" w:cstheme="minorHAnsi"/>
                <w:sz w:val="22"/>
                <w:szCs w:val="22"/>
              </w:rPr>
            </w:pPr>
            <w:r w:rsidRPr="00515972">
              <w:rPr>
                <w:rFonts w:asciiTheme="minorHAnsi" w:hAnsiTheme="minorHAnsi" w:cstheme="minorHAnsi"/>
                <w:sz w:val="22"/>
                <w:szCs w:val="22"/>
              </w:rPr>
              <w:t>8.Identify the Torah is a holy book for Jews &amp; how the rules in the Torah can guide a Jew in their lives,</w:t>
            </w:r>
          </w:p>
          <w:p w14:paraId="1F46258B" w14:textId="77777777" w:rsidR="008F48DA" w:rsidRPr="00515972" w:rsidRDefault="008F48DA" w:rsidP="008F48DA">
            <w:pPr>
              <w:rPr>
                <w:rFonts w:eastAsia="Times New Roman" w:cstheme="minorHAnsi"/>
                <w:color w:val="000000"/>
              </w:rPr>
            </w:pPr>
            <w:r w:rsidRPr="00515972">
              <w:rPr>
                <w:rFonts w:eastAsia="Times New Roman" w:cstheme="minorHAnsi"/>
                <w:color w:val="000000"/>
              </w:rPr>
              <w:t>eg why they believe it is wrong to steal.</w:t>
            </w:r>
          </w:p>
          <w:p w14:paraId="1B613E88" w14:textId="77777777" w:rsidR="00963599" w:rsidRPr="00515972" w:rsidRDefault="00963599" w:rsidP="00C37C98">
            <w:pPr>
              <w:rPr>
                <w:rFonts w:cstheme="minorHAnsi"/>
              </w:rPr>
            </w:pPr>
          </w:p>
          <w:p w14:paraId="64159AD3" w14:textId="2A8DC23C" w:rsidR="00366304" w:rsidRPr="00515972" w:rsidRDefault="00366304" w:rsidP="00C37C98">
            <w:pPr>
              <w:rPr>
                <w:rFonts w:cstheme="minorHAnsi"/>
              </w:rPr>
            </w:pPr>
            <w:r w:rsidRPr="00515972">
              <w:rPr>
                <w:rFonts w:cstheme="minorHAnsi"/>
              </w:rPr>
              <w:t>9. Describe some of what happens at the synagogue &amp; why Shabbat is important to Jews.</w:t>
            </w:r>
          </w:p>
          <w:p w14:paraId="6DFC82BC" w14:textId="77777777" w:rsidR="00963599" w:rsidRPr="00515972" w:rsidRDefault="00963599" w:rsidP="008F48DA">
            <w:pPr>
              <w:rPr>
                <w:rFonts w:cstheme="minorHAnsi"/>
              </w:rPr>
            </w:pPr>
          </w:p>
          <w:p w14:paraId="6480138C" w14:textId="7CA8ACDD" w:rsidR="008F48DA" w:rsidRPr="00515972" w:rsidRDefault="008F48DA" w:rsidP="008F48DA">
            <w:pPr>
              <w:rPr>
                <w:rFonts w:cstheme="minorHAnsi"/>
              </w:rPr>
            </w:pPr>
            <w:r w:rsidRPr="00515972">
              <w:rPr>
                <w:rFonts w:cstheme="minorHAnsi"/>
              </w:rPr>
              <w:t>10.Describe at least three things a rabbi might do eg take part in a naming ceremony.</w:t>
            </w:r>
          </w:p>
        </w:tc>
        <w:tc>
          <w:tcPr>
            <w:tcW w:w="2229" w:type="dxa"/>
          </w:tcPr>
          <w:p w14:paraId="7500F1C7" w14:textId="22FF3736" w:rsidR="00C37C98" w:rsidRPr="00515972" w:rsidRDefault="00C37C98" w:rsidP="00C37C98">
            <w:pPr>
              <w:rPr>
                <w:rFonts w:cstheme="minorHAnsi"/>
              </w:rPr>
            </w:pPr>
            <w:r w:rsidRPr="00515972">
              <w:rPr>
                <w:rFonts w:cstheme="minorHAnsi"/>
              </w:rPr>
              <w:t>12,</w:t>
            </w:r>
            <w:r w:rsidR="00963599" w:rsidRPr="00515972">
              <w:rPr>
                <w:rFonts w:cstheme="minorHAnsi"/>
              </w:rPr>
              <w:t xml:space="preserve"> </w:t>
            </w:r>
            <w:r w:rsidRPr="00515972">
              <w:rPr>
                <w:rFonts w:cstheme="minorHAnsi"/>
              </w:rPr>
              <w:t xml:space="preserve">13 and 15 </w:t>
            </w:r>
          </w:p>
          <w:p w14:paraId="4155F377" w14:textId="77777777" w:rsidR="00963599" w:rsidRPr="00515972" w:rsidRDefault="00963599" w:rsidP="00C37C98">
            <w:pPr>
              <w:rPr>
                <w:rFonts w:cstheme="minorHAnsi"/>
              </w:rPr>
            </w:pPr>
          </w:p>
          <w:p w14:paraId="40485C20" w14:textId="77777777" w:rsidR="00366304" w:rsidRPr="00515972" w:rsidRDefault="00366304" w:rsidP="00366304">
            <w:pPr>
              <w:rPr>
                <w:rFonts w:cstheme="minorHAnsi"/>
              </w:rPr>
            </w:pPr>
            <w:r w:rsidRPr="00515972">
              <w:rPr>
                <w:rFonts w:cstheme="minorHAnsi"/>
              </w:rPr>
              <w:t xml:space="preserve">Eg 13. Begin to show curiosity and ask questions about at least 3 </w:t>
            </w:r>
            <w:proofErr w:type="gramStart"/>
            <w:r w:rsidRPr="00515972">
              <w:rPr>
                <w:rFonts w:cstheme="minorHAnsi"/>
              </w:rPr>
              <w:t>religious</w:t>
            </w:r>
            <w:proofErr w:type="gramEnd"/>
            <w:r w:rsidRPr="00515972">
              <w:rPr>
                <w:rFonts w:cstheme="minorHAnsi"/>
              </w:rPr>
              <w:t xml:space="preserve"> stories.</w:t>
            </w:r>
          </w:p>
          <w:p w14:paraId="330302C7" w14:textId="77777777" w:rsidR="00366304" w:rsidRPr="00515972" w:rsidRDefault="00366304" w:rsidP="00366304">
            <w:pPr>
              <w:rPr>
                <w:rFonts w:cstheme="minorHAnsi"/>
              </w:rPr>
            </w:pPr>
          </w:p>
          <w:p w14:paraId="158E6D41" w14:textId="77777777" w:rsidR="00366304" w:rsidRPr="00515972" w:rsidRDefault="00366304" w:rsidP="00366304">
            <w:pPr>
              <w:rPr>
                <w:rFonts w:cstheme="minorHAnsi"/>
              </w:rPr>
            </w:pPr>
            <w:r w:rsidRPr="00515972">
              <w:rPr>
                <w:rFonts w:cstheme="minorHAnsi"/>
              </w:rPr>
              <w:t>16.Begin to talk thoughtfully with respect to a range of spiritual questions.</w:t>
            </w:r>
          </w:p>
          <w:p w14:paraId="207AD6D3" w14:textId="47933264" w:rsidR="00366304" w:rsidRPr="00515972" w:rsidRDefault="00366304" w:rsidP="00C37C98">
            <w:pPr>
              <w:rPr>
                <w:rFonts w:cstheme="minorHAnsi"/>
              </w:rPr>
            </w:pPr>
          </w:p>
        </w:tc>
        <w:tc>
          <w:tcPr>
            <w:tcW w:w="2112" w:type="dxa"/>
          </w:tcPr>
          <w:p w14:paraId="3115864F" w14:textId="1969F373" w:rsidR="00C37C98" w:rsidRPr="00515972" w:rsidRDefault="00C37C98" w:rsidP="00C37C98">
            <w:pPr>
              <w:rPr>
                <w:rFonts w:cstheme="minorHAnsi"/>
              </w:rPr>
            </w:pPr>
            <w:r w:rsidRPr="00515972">
              <w:rPr>
                <w:rFonts w:cstheme="minorHAnsi"/>
              </w:rPr>
              <w:t>2 and 3</w:t>
            </w:r>
          </w:p>
          <w:p w14:paraId="10AD46BE" w14:textId="77777777" w:rsidR="00963599" w:rsidRPr="00515972" w:rsidRDefault="00963599" w:rsidP="00C37C98">
            <w:pPr>
              <w:rPr>
                <w:rFonts w:cstheme="minorHAnsi"/>
              </w:rPr>
            </w:pPr>
          </w:p>
          <w:p w14:paraId="2630B0B7" w14:textId="77777777" w:rsidR="008F48DA" w:rsidRPr="00515972" w:rsidRDefault="008F48DA" w:rsidP="008F48DA">
            <w:pPr>
              <w:tabs>
                <w:tab w:val="left" w:pos="567"/>
              </w:tabs>
              <w:contextualSpacing/>
              <w:rPr>
                <w:rFonts w:eastAsia="Times New Roman" w:cstheme="minorHAnsi"/>
                <w:lang w:eastAsia="en-GB"/>
              </w:rPr>
            </w:pPr>
            <w:r w:rsidRPr="00515972">
              <w:rPr>
                <w:rFonts w:eastAsia="Times New Roman" w:cstheme="minorHAnsi"/>
                <w:lang w:eastAsia="en-GB"/>
              </w:rPr>
              <w:t>2.Recall the main events from the Easter Bible stories linking these stories with Christianity.</w:t>
            </w:r>
          </w:p>
          <w:p w14:paraId="34F8296F" w14:textId="77777777" w:rsidR="008F48DA" w:rsidRPr="00515972" w:rsidRDefault="008F48DA" w:rsidP="008F48DA">
            <w:pPr>
              <w:tabs>
                <w:tab w:val="left" w:pos="567"/>
              </w:tabs>
              <w:contextualSpacing/>
              <w:rPr>
                <w:rFonts w:eastAsia="Times New Roman" w:cstheme="minorHAnsi"/>
                <w:color w:val="000000"/>
              </w:rPr>
            </w:pPr>
            <w:r w:rsidRPr="00515972">
              <w:rPr>
                <w:rFonts w:eastAsia="Times New Roman" w:cstheme="minorHAnsi"/>
                <w:lang w:eastAsia="en-GB"/>
              </w:rPr>
              <w:t xml:space="preserve">Eg. recall &amp; order the five key events that happened during Jesus’ last week on earth; </w:t>
            </w:r>
            <w:r w:rsidRPr="00515972">
              <w:rPr>
                <w:rFonts w:eastAsia="Times New Roman" w:cstheme="minorHAnsi"/>
                <w:color w:val="000000"/>
              </w:rPr>
              <w:t>entry into Jerusalem; Last Supper; arrest; crucifixion &amp; resurrection.</w:t>
            </w:r>
          </w:p>
          <w:p w14:paraId="2FF51369" w14:textId="77777777" w:rsidR="00963599" w:rsidRPr="00515972" w:rsidRDefault="00963599" w:rsidP="008F48DA">
            <w:pPr>
              <w:pStyle w:val="ListParagraph"/>
              <w:tabs>
                <w:tab w:val="left" w:pos="567"/>
              </w:tabs>
              <w:ind w:left="0"/>
              <w:rPr>
                <w:rFonts w:asciiTheme="minorHAnsi" w:hAnsiTheme="minorHAnsi" w:cstheme="minorHAnsi"/>
                <w:sz w:val="22"/>
                <w:szCs w:val="22"/>
              </w:rPr>
            </w:pPr>
          </w:p>
          <w:p w14:paraId="4A034B2C" w14:textId="65D8244A" w:rsidR="008F48DA" w:rsidRPr="00515972" w:rsidRDefault="008F48DA" w:rsidP="008F48DA">
            <w:pPr>
              <w:pStyle w:val="ListParagraph"/>
              <w:tabs>
                <w:tab w:val="left" w:pos="567"/>
              </w:tabs>
              <w:ind w:left="0"/>
              <w:rPr>
                <w:rFonts w:asciiTheme="minorHAnsi" w:hAnsiTheme="minorHAnsi" w:cstheme="minorHAnsi"/>
                <w:sz w:val="22"/>
                <w:szCs w:val="22"/>
              </w:rPr>
            </w:pPr>
            <w:r w:rsidRPr="00515972">
              <w:rPr>
                <w:rFonts w:asciiTheme="minorHAnsi" w:hAnsiTheme="minorHAnsi" w:cstheme="minorHAnsi"/>
                <w:sz w:val="22"/>
                <w:szCs w:val="22"/>
              </w:rPr>
              <w:t>3.Identify at least 4 aspects of how Christians celebrate Easter, explaining why the</w:t>
            </w:r>
          </w:p>
          <w:p w14:paraId="239024E3" w14:textId="7B67A25C" w:rsidR="008F48DA" w:rsidRPr="00515972" w:rsidRDefault="008F48DA" w:rsidP="008F48DA">
            <w:pPr>
              <w:rPr>
                <w:rFonts w:cstheme="minorHAnsi"/>
              </w:rPr>
            </w:pPr>
            <w:r w:rsidRPr="00515972">
              <w:rPr>
                <w:rFonts w:eastAsia="Times New Roman" w:cstheme="minorHAnsi"/>
                <w:color w:val="000000"/>
              </w:rPr>
              <w:t>event might be important to them.</w:t>
            </w:r>
          </w:p>
        </w:tc>
        <w:tc>
          <w:tcPr>
            <w:tcW w:w="2197" w:type="dxa"/>
          </w:tcPr>
          <w:p w14:paraId="6D597C62" w14:textId="627F90D5" w:rsidR="00C37C98" w:rsidRPr="00515972" w:rsidRDefault="00C37C98" w:rsidP="00C37C98">
            <w:pPr>
              <w:rPr>
                <w:rFonts w:cstheme="minorHAnsi"/>
              </w:rPr>
            </w:pPr>
            <w:r w:rsidRPr="00515972">
              <w:rPr>
                <w:rFonts w:cstheme="minorHAnsi"/>
              </w:rPr>
              <w:t>3 and 4</w:t>
            </w:r>
          </w:p>
          <w:p w14:paraId="52E422DB" w14:textId="77777777" w:rsidR="00963599" w:rsidRPr="00515972" w:rsidRDefault="00963599" w:rsidP="00C37C98">
            <w:pPr>
              <w:rPr>
                <w:rFonts w:cstheme="minorHAnsi"/>
              </w:rPr>
            </w:pPr>
          </w:p>
          <w:p w14:paraId="1D05AB19" w14:textId="77777777" w:rsidR="008F48DA" w:rsidRPr="00515972" w:rsidRDefault="008F48DA" w:rsidP="008F48DA">
            <w:pPr>
              <w:pStyle w:val="ListParagraph"/>
              <w:tabs>
                <w:tab w:val="left" w:pos="567"/>
              </w:tabs>
              <w:ind w:left="0"/>
              <w:rPr>
                <w:rFonts w:asciiTheme="minorHAnsi" w:hAnsiTheme="minorHAnsi" w:cstheme="minorHAnsi"/>
                <w:color w:val="000000"/>
                <w:sz w:val="22"/>
                <w:szCs w:val="22"/>
              </w:rPr>
            </w:pPr>
            <w:r w:rsidRPr="00515972">
              <w:rPr>
                <w:rFonts w:asciiTheme="minorHAnsi" w:hAnsiTheme="minorHAnsi" w:cstheme="minorHAnsi"/>
                <w:sz w:val="22"/>
                <w:szCs w:val="22"/>
              </w:rPr>
              <w:t xml:space="preserve">3.Identify at least 4 aspects of how Christians celebrate Christmas, explaining why the </w:t>
            </w:r>
            <w:r w:rsidRPr="00515972">
              <w:rPr>
                <w:rFonts w:asciiTheme="minorHAnsi" w:hAnsiTheme="minorHAnsi" w:cstheme="minorHAnsi"/>
                <w:color w:val="000000"/>
                <w:sz w:val="22"/>
                <w:szCs w:val="22"/>
              </w:rPr>
              <w:t>event might be important to them.</w:t>
            </w:r>
          </w:p>
          <w:p w14:paraId="564FC27E" w14:textId="77777777" w:rsidR="00963599" w:rsidRPr="00515972" w:rsidRDefault="00963599" w:rsidP="008F48DA">
            <w:pPr>
              <w:rPr>
                <w:rFonts w:cstheme="minorHAnsi"/>
              </w:rPr>
            </w:pPr>
          </w:p>
          <w:p w14:paraId="7D819C58" w14:textId="0B30483B" w:rsidR="008F48DA" w:rsidRPr="00515972" w:rsidRDefault="008F48DA" w:rsidP="008F48DA">
            <w:pPr>
              <w:rPr>
                <w:rFonts w:cstheme="minorHAnsi"/>
              </w:rPr>
            </w:pPr>
            <w:r w:rsidRPr="00515972">
              <w:rPr>
                <w:rFonts w:cstheme="minorHAnsi"/>
              </w:rPr>
              <w:t>4.Talk about who Christians say Jesus is e.g. called the Son of God; God made man.</w:t>
            </w:r>
          </w:p>
          <w:p w14:paraId="6BE3CFD6" w14:textId="04092191" w:rsidR="008F48DA" w:rsidRPr="00515972" w:rsidRDefault="008F48DA" w:rsidP="00C37C98">
            <w:pPr>
              <w:rPr>
                <w:rFonts w:cstheme="minorHAnsi"/>
              </w:rPr>
            </w:pPr>
          </w:p>
        </w:tc>
        <w:tc>
          <w:tcPr>
            <w:tcW w:w="2029" w:type="dxa"/>
          </w:tcPr>
          <w:p w14:paraId="1DA92780" w14:textId="1519FF7B" w:rsidR="00C37C98" w:rsidRPr="00515972" w:rsidRDefault="00C37C98" w:rsidP="00C37C98">
            <w:pPr>
              <w:rPr>
                <w:rFonts w:cstheme="minorHAnsi"/>
              </w:rPr>
            </w:pPr>
            <w:r w:rsidRPr="00515972">
              <w:rPr>
                <w:rFonts w:cstheme="minorHAnsi"/>
              </w:rPr>
              <w:t>6 and 7</w:t>
            </w:r>
          </w:p>
          <w:p w14:paraId="216AD5F2" w14:textId="77777777" w:rsidR="00963599" w:rsidRPr="00515972" w:rsidRDefault="00963599" w:rsidP="00C37C98">
            <w:pPr>
              <w:rPr>
                <w:rFonts w:cstheme="minorHAnsi"/>
              </w:rPr>
            </w:pPr>
          </w:p>
          <w:p w14:paraId="43BAD7F5" w14:textId="77777777" w:rsidR="008F48DA" w:rsidRPr="00515972" w:rsidRDefault="008F48DA" w:rsidP="008F48DA">
            <w:pPr>
              <w:pStyle w:val="ListParagraph"/>
              <w:numPr>
                <w:ilvl w:val="0"/>
                <w:numId w:val="7"/>
              </w:numPr>
              <w:tabs>
                <w:tab w:val="left" w:pos="567"/>
              </w:tabs>
              <w:ind w:left="0"/>
              <w:rPr>
                <w:rFonts w:asciiTheme="minorHAnsi" w:hAnsiTheme="minorHAnsi" w:cstheme="minorHAnsi"/>
                <w:sz w:val="22"/>
                <w:szCs w:val="22"/>
              </w:rPr>
            </w:pPr>
            <w:r w:rsidRPr="00515972">
              <w:rPr>
                <w:rFonts w:asciiTheme="minorHAnsi" w:hAnsiTheme="minorHAnsi" w:cstheme="minorHAnsi"/>
                <w:sz w:val="22"/>
                <w:szCs w:val="22"/>
              </w:rPr>
              <w:t>6.Recognise the features of a church building and identify at least 3 artefacts found in a church.</w:t>
            </w:r>
          </w:p>
          <w:p w14:paraId="71FB979C" w14:textId="77777777" w:rsidR="008F48DA" w:rsidRPr="00515972" w:rsidRDefault="008F48DA" w:rsidP="008F48DA">
            <w:pPr>
              <w:rPr>
                <w:rFonts w:eastAsia="Times New Roman" w:cstheme="minorHAnsi"/>
                <w:color w:val="000000"/>
              </w:rPr>
            </w:pPr>
            <w:r w:rsidRPr="00515972">
              <w:rPr>
                <w:rFonts w:eastAsia="Times New Roman" w:cstheme="minorHAnsi"/>
                <w:color w:val="000000"/>
              </w:rPr>
              <w:t>explaining why they are important to Christians.</w:t>
            </w:r>
          </w:p>
          <w:p w14:paraId="4E7F6D4E" w14:textId="77777777" w:rsidR="00366304" w:rsidRPr="00515972" w:rsidRDefault="00366304" w:rsidP="00C37C98">
            <w:pPr>
              <w:rPr>
                <w:rFonts w:cstheme="minorHAnsi"/>
              </w:rPr>
            </w:pPr>
          </w:p>
          <w:p w14:paraId="7D5D1C8F" w14:textId="099121D4" w:rsidR="00C37C98" w:rsidRPr="00515972" w:rsidRDefault="00366304" w:rsidP="00C37C98">
            <w:pPr>
              <w:rPr>
                <w:rFonts w:cstheme="minorHAnsi"/>
              </w:rPr>
            </w:pPr>
            <w:r w:rsidRPr="00515972">
              <w:rPr>
                <w:rFonts w:cstheme="minorHAnsi"/>
              </w:rPr>
              <w:t>7.Describe at least three things a minister/church leader might do.</w:t>
            </w:r>
          </w:p>
        </w:tc>
        <w:tc>
          <w:tcPr>
            <w:tcW w:w="2223" w:type="dxa"/>
          </w:tcPr>
          <w:p w14:paraId="54223528" w14:textId="7C1FAA60" w:rsidR="00C37C98" w:rsidRPr="00515972" w:rsidRDefault="00C37C98" w:rsidP="00C37C98">
            <w:pPr>
              <w:rPr>
                <w:rFonts w:cstheme="minorHAnsi"/>
              </w:rPr>
            </w:pPr>
            <w:r w:rsidRPr="00515972">
              <w:rPr>
                <w:rFonts w:cstheme="minorHAnsi"/>
              </w:rPr>
              <w:t>3,</w:t>
            </w:r>
            <w:r w:rsidR="00963599" w:rsidRPr="00515972">
              <w:rPr>
                <w:rFonts w:cstheme="minorHAnsi"/>
              </w:rPr>
              <w:t xml:space="preserve"> </w:t>
            </w:r>
            <w:r w:rsidRPr="00515972">
              <w:rPr>
                <w:rFonts w:cstheme="minorHAnsi"/>
              </w:rPr>
              <w:t>7,</w:t>
            </w:r>
            <w:r w:rsidR="00963599" w:rsidRPr="00515972">
              <w:rPr>
                <w:rFonts w:cstheme="minorHAnsi"/>
              </w:rPr>
              <w:t xml:space="preserve"> </w:t>
            </w:r>
            <w:r w:rsidRPr="00515972">
              <w:rPr>
                <w:rFonts w:cstheme="minorHAnsi"/>
              </w:rPr>
              <w:t>10 and 15</w:t>
            </w:r>
          </w:p>
          <w:p w14:paraId="4A6C4693" w14:textId="77777777" w:rsidR="00963599" w:rsidRPr="00515972" w:rsidRDefault="00963599" w:rsidP="00C37C98">
            <w:pPr>
              <w:rPr>
                <w:rFonts w:cstheme="minorHAnsi"/>
              </w:rPr>
            </w:pPr>
          </w:p>
          <w:p w14:paraId="24A3C3A3" w14:textId="09668463" w:rsidR="008F48DA" w:rsidRPr="00515972" w:rsidRDefault="008F48DA" w:rsidP="008F48DA">
            <w:pPr>
              <w:pStyle w:val="ListParagraph"/>
              <w:tabs>
                <w:tab w:val="left" w:pos="567"/>
              </w:tabs>
              <w:ind w:left="0"/>
              <w:rPr>
                <w:rFonts w:asciiTheme="minorHAnsi" w:hAnsiTheme="minorHAnsi" w:cstheme="minorHAnsi"/>
                <w:color w:val="000000"/>
                <w:sz w:val="22"/>
                <w:szCs w:val="22"/>
              </w:rPr>
            </w:pPr>
            <w:r w:rsidRPr="00515972">
              <w:rPr>
                <w:rFonts w:asciiTheme="minorHAnsi" w:hAnsiTheme="minorHAnsi" w:cstheme="minorHAnsi"/>
                <w:sz w:val="22"/>
                <w:szCs w:val="22"/>
              </w:rPr>
              <w:t xml:space="preserve">3.Identify at least 4 aspects of how Christians celebrate Easter, explaining why the </w:t>
            </w:r>
            <w:r w:rsidRPr="00515972">
              <w:rPr>
                <w:rFonts w:asciiTheme="minorHAnsi" w:hAnsiTheme="minorHAnsi" w:cstheme="minorHAnsi"/>
                <w:color w:val="000000"/>
                <w:sz w:val="22"/>
                <w:szCs w:val="22"/>
              </w:rPr>
              <w:t>event might be important to them.</w:t>
            </w:r>
          </w:p>
          <w:p w14:paraId="138B1414" w14:textId="77777777" w:rsidR="00963599" w:rsidRPr="00515972" w:rsidRDefault="00963599" w:rsidP="008F48DA">
            <w:pPr>
              <w:rPr>
                <w:rFonts w:cstheme="minorHAnsi"/>
              </w:rPr>
            </w:pPr>
          </w:p>
          <w:p w14:paraId="175D8A1D" w14:textId="4CE54B6B" w:rsidR="008F48DA" w:rsidRPr="00515972" w:rsidRDefault="008F48DA" w:rsidP="008F48DA">
            <w:pPr>
              <w:rPr>
                <w:rFonts w:cstheme="minorHAnsi"/>
              </w:rPr>
            </w:pPr>
            <w:r w:rsidRPr="00515972">
              <w:rPr>
                <w:rFonts w:cstheme="minorHAnsi"/>
              </w:rPr>
              <w:t>7.Describe at least three things a minister/church leader might do.</w:t>
            </w:r>
          </w:p>
          <w:p w14:paraId="34B01AAC" w14:textId="77777777" w:rsidR="00963599" w:rsidRPr="00515972" w:rsidRDefault="00963599" w:rsidP="008F48DA">
            <w:pPr>
              <w:rPr>
                <w:rFonts w:cstheme="minorHAnsi"/>
              </w:rPr>
            </w:pPr>
          </w:p>
          <w:p w14:paraId="2565E604" w14:textId="598DEC53" w:rsidR="008F48DA" w:rsidRPr="00515972" w:rsidRDefault="008F48DA" w:rsidP="008F48DA">
            <w:pPr>
              <w:rPr>
                <w:rFonts w:cstheme="minorHAnsi"/>
              </w:rPr>
            </w:pPr>
            <w:r w:rsidRPr="00515972">
              <w:rPr>
                <w:rFonts w:cstheme="minorHAnsi"/>
              </w:rPr>
              <w:t>10.Describe at least three things a rabbi might do eg take part in a naming ceremony.</w:t>
            </w:r>
          </w:p>
          <w:p w14:paraId="7AE1F120" w14:textId="77777777" w:rsidR="00963599" w:rsidRPr="00515972" w:rsidRDefault="00963599" w:rsidP="008F48DA">
            <w:pPr>
              <w:tabs>
                <w:tab w:val="left" w:pos="567"/>
              </w:tabs>
              <w:rPr>
                <w:rFonts w:eastAsia="Times New Roman" w:cstheme="minorHAnsi"/>
                <w:lang w:eastAsia="en-GB"/>
              </w:rPr>
            </w:pPr>
          </w:p>
          <w:p w14:paraId="1FA00EA3" w14:textId="62FC0F40" w:rsidR="008F48DA" w:rsidRPr="00515972" w:rsidRDefault="008F48DA" w:rsidP="008F48DA">
            <w:pPr>
              <w:tabs>
                <w:tab w:val="left" w:pos="567"/>
              </w:tabs>
              <w:rPr>
                <w:rFonts w:eastAsia="Times New Roman" w:cstheme="minorHAnsi"/>
                <w:lang w:eastAsia="en-GB"/>
              </w:rPr>
            </w:pPr>
            <w:r w:rsidRPr="00515972">
              <w:rPr>
                <w:rFonts w:eastAsia="Times New Roman" w:cstheme="minorHAnsi"/>
                <w:lang w:eastAsia="en-GB"/>
              </w:rPr>
              <w:t xml:space="preserve">15.Raise and suggest answers to relevant questions in response to enquiries into religious/non-religious </w:t>
            </w:r>
          </w:p>
          <w:p w14:paraId="781D8997" w14:textId="60786774" w:rsidR="008F48DA" w:rsidRPr="00515972" w:rsidRDefault="008F48DA" w:rsidP="008F48DA">
            <w:pPr>
              <w:rPr>
                <w:rFonts w:cstheme="minorHAnsi"/>
              </w:rPr>
            </w:pPr>
            <w:r w:rsidRPr="00515972">
              <w:rPr>
                <w:rFonts w:eastAsia="Times New Roman" w:cstheme="minorHAnsi"/>
                <w:color w:val="000000"/>
              </w:rPr>
              <w:t>viewpoints and attempt to support answers using simple reasoning.</w:t>
            </w:r>
          </w:p>
        </w:tc>
      </w:tr>
      <w:tr w:rsidR="00C37C98" w14:paraId="07900602" w14:textId="77777777" w:rsidTr="00CC4FCC">
        <w:tc>
          <w:tcPr>
            <w:tcW w:w="2233" w:type="dxa"/>
          </w:tcPr>
          <w:p w14:paraId="1336B67A" w14:textId="77777777" w:rsidR="00C37C98" w:rsidRDefault="00C37C98" w:rsidP="00C37C98">
            <w:r>
              <w:t>Prior learning</w:t>
            </w:r>
          </w:p>
        </w:tc>
        <w:tc>
          <w:tcPr>
            <w:tcW w:w="2365" w:type="dxa"/>
          </w:tcPr>
          <w:p w14:paraId="35032D34" w14:textId="77777777" w:rsidR="00C37C98" w:rsidRDefault="00C37C98" w:rsidP="00C37C98">
            <w:r>
              <w:t>ELG 10</w:t>
            </w:r>
          </w:p>
        </w:tc>
        <w:tc>
          <w:tcPr>
            <w:tcW w:w="2229" w:type="dxa"/>
          </w:tcPr>
          <w:p w14:paraId="55E9F749" w14:textId="77777777" w:rsidR="00C37C98" w:rsidRDefault="00C37C98" w:rsidP="00C37C98">
            <w:r>
              <w:t>EYFS 6</w:t>
            </w:r>
          </w:p>
        </w:tc>
        <w:tc>
          <w:tcPr>
            <w:tcW w:w="2112" w:type="dxa"/>
          </w:tcPr>
          <w:p w14:paraId="0BC08BBB" w14:textId="77777777" w:rsidR="00C37C98" w:rsidRDefault="00C37C98" w:rsidP="00C37C98">
            <w:r>
              <w:t>EYFS 5,6,8</w:t>
            </w:r>
          </w:p>
        </w:tc>
        <w:tc>
          <w:tcPr>
            <w:tcW w:w="2197" w:type="dxa"/>
          </w:tcPr>
          <w:p w14:paraId="74BD4119" w14:textId="77777777" w:rsidR="00C37C98" w:rsidRDefault="00C37C98" w:rsidP="00C37C98">
            <w:r>
              <w:t>EYFS 2,3,4</w:t>
            </w:r>
          </w:p>
        </w:tc>
        <w:tc>
          <w:tcPr>
            <w:tcW w:w="2029" w:type="dxa"/>
          </w:tcPr>
          <w:p w14:paraId="1B7756D1" w14:textId="77777777" w:rsidR="00C37C98" w:rsidRDefault="00C37C98" w:rsidP="00C37C98">
            <w:r>
              <w:t>EYFS 3,7,8</w:t>
            </w:r>
          </w:p>
          <w:p w14:paraId="4C4A57C8" w14:textId="77777777" w:rsidR="00C37C98" w:rsidRDefault="00C37C98" w:rsidP="00C37C98"/>
        </w:tc>
        <w:tc>
          <w:tcPr>
            <w:tcW w:w="2223" w:type="dxa"/>
          </w:tcPr>
          <w:p w14:paraId="5B1674E9" w14:textId="77777777" w:rsidR="00C37C98" w:rsidRDefault="00C37C98" w:rsidP="00C37C98">
            <w:r>
              <w:t>EYFS 7</w:t>
            </w:r>
          </w:p>
        </w:tc>
      </w:tr>
    </w:tbl>
    <w:p w14:paraId="3B433BC4" w14:textId="079C2B56" w:rsidR="00364F3D" w:rsidRDefault="00364F3D"/>
    <w:p w14:paraId="0D3728AF" w14:textId="18207C05" w:rsidR="00963599" w:rsidRDefault="00963599"/>
    <w:p w14:paraId="3142995E" w14:textId="630284E9" w:rsidR="00963599" w:rsidRDefault="00963599"/>
    <w:p w14:paraId="72B1CFB5" w14:textId="2A7A56A1" w:rsidR="00963599" w:rsidRDefault="00963599"/>
    <w:p w14:paraId="325A2C57" w14:textId="4863D4E1" w:rsidR="00963599" w:rsidRDefault="00963599"/>
    <w:p w14:paraId="38EA9C52" w14:textId="1B7BD4CD" w:rsidR="00963599" w:rsidRDefault="00963599"/>
    <w:p w14:paraId="789F7C3C" w14:textId="196DF9BE" w:rsidR="00963599" w:rsidRDefault="00963599"/>
    <w:p w14:paraId="2B12AFE3" w14:textId="06F26458" w:rsidR="00963599" w:rsidRDefault="00963599"/>
    <w:p w14:paraId="1C004562" w14:textId="51728A08" w:rsidR="00963599" w:rsidRDefault="00963599"/>
    <w:p w14:paraId="046319B9" w14:textId="39F68917" w:rsidR="00963599" w:rsidRDefault="00963599"/>
    <w:p w14:paraId="41F60488" w14:textId="77777777" w:rsidR="00515972" w:rsidRDefault="00515972"/>
    <w:tbl>
      <w:tblPr>
        <w:tblStyle w:val="TableGrid"/>
        <w:tblW w:w="0" w:type="auto"/>
        <w:tblLook w:val="04A0" w:firstRow="1" w:lastRow="0" w:firstColumn="1" w:lastColumn="0" w:noHBand="0" w:noVBand="1"/>
      </w:tblPr>
      <w:tblGrid>
        <w:gridCol w:w="2196"/>
        <w:gridCol w:w="37"/>
        <w:gridCol w:w="2335"/>
        <w:gridCol w:w="44"/>
        <w:gridCol w:w="2191"/>
        <w:gridCol w:w="48"/>
        <w:gridCol w:w="2070"/>
        <w:gridCol w:w="53"/>
        <w:gridCol w:w="2150"/>
        <w:gridCol w:w="64"/>
        <w:gridCol w:w="1821"/>
        <w:gridCol w:w="150"/>
        <w:gridCol w:w="2229"/>
      </w:tblGrid>
      <w:tr w:rsidR="00A655C1" w14:paraId="5B6A58D6" w14:textId="77777777" w:rsidTr="008D744A">
        <w:tc>
          <w:tcPr>
            <w:tcW w:w="2233" w:type="dxa"/>
            <w:gridSpan w:val="2"/>
          </w:tcPr>
          <w:p w14:paraId="5C241915" w14:textId="77777777" w:rsidR="00A655C1" w:rsidRDefault="00A655C1" w:rsidP="000D1601">
            <w:r w:rsidRPr="001C5E2A">
              <w:rPr>
                <w:b/>
                <w:sz w:val="26"/>
                <w:szCs w:val="26"/>
              </w:rPr>
              <w:t>Sandbach Primary Academy Year</w:t>
            </w:r>
            <w:r w:rsidR="008D744A">
              <w:rPr>
                <w:b/>
                <w:sz w:val="26"/>
                <w:szCs w:val="26"/>
              </w:rPr>
              <w:t xml:space="preserve"> 3/4 Cycle A</w:t>
            </w:r>
            <w:r>
              <w:rPr>
                <w:b/>
                <w:sz w:val="28"/>
                <w:szCs w:val="28"/>
              </w:rPr>
              <w:t xml:space="preserve">         </w:t>
            </w:r>
            <w:r>
              <w:rPr>
                <w:b/>
                <w:noProof/>
                <w:sz w:val="28"/>
                <w:szCs w:val="28"/>
              </w:rPr>
              <w:drawing>
                <wp:inline distT="0" distB="0" distL="0" distR="0" wp14:anchorId="0BA84355" wp14:editId="512BC7E1">
                  <wp:extent cx="1280160" cy="2715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212" cy="305265"/>
                          </a:xfrm>
                          <a:prstGeom prst="rect">
                            <a:avLst/>
                          </a:prstGeom>
                          <a:noFill/>
                        </pic:spPr>
                      </pic:pic>
                    </a:graphicData>
                  </a:graphic>
                </wp:inline>
              </w:drawing>
            </w:r>
          </w:p>
        </w:tc>
        <w:tc>
          <w:tcPr>
            <w:tcW w:w="4618" w:type="dxa"/>
            <w:gridSpan w:val="4"/>
          </w:tcPr>
          <w:p w14:paraId="6FE3112B" w14:textId="77777777" w:rsidR="00A655C1" w:rsidRDefault="00A655C1" w:rsidP="000D1601">
            <w:pPr>
              <w:jc w:val="center"/>
            </w:pPr>
            <w:r>
              <w:t>Autumn</w:t>
            </w:r>
          </w:p>
        </w:tc>
        <w:tc>
          <w:tcPr>
            <w:tcW w:w="4337" w:type="dxa"/>
            <w:gridSpan w:val="4"/>
          </w:tcPr>
          <w:p w14:paraId="751696F4" w14:textId="77777777" w:rsidR="00A655C1" w:rsidRDefault="00A655C1" w:rsidP="000D1601">
            <w:pPr>
              <w:jc w:val="center"/>
            </w:pPr>
            <w:r>
              <w:t>Spring</w:t>
            </w:r>
          </w:p>
        </w:tc>
        <w:tc>
          <w:tcPr>
            <w:tcW w:w="4200" w:type="dxa"/>
            <w:gridSpan w:val="3"/>
          </w:tcPr>
          <w:p w14:paraId="7EAA040D" w14:textId="77777777" w:rsidR="00A655C1" w:rsidRDefault="00A655C1" w:rsidP="000D1601">
            <w:pPr>
              <w:jc w:val="center"/>
            </w:pPr>
            <w:r>
              <w:t>Summer</w:t>
            </w:r>
          </w:p>
        </w:tc>
      </w:tr>
      <w:tr w:rsidR="00C37C98" w14:paraId="15096269" w14:textId="77777777" w:rsidTr="008D744A">
        <w:trPr>
          <w:trHeight w:val="629"/>
        </w:trPr>
        <w:tc>
          <w:tcPr>
            <w:tcW w:w="2233" w:type="dxa"/>
            <w:gridSpan w:val="2"/>
          </w:tcPr>
          <w:p w14:paraId="19DEFC29" w14:textId="77777777" w:rsidR="00C37C98" w:rsidRDefault="00C37C98" w:rsidP="00C37C98">
            <w:r>
              <w:t>Area of study</w:t>
            </w:r>
          </w:p>
        </w:tc>
        <w:tc>
          <w:tcPr>
            <w:tcW w:w="2379" w:type="dxa"/>
            <w:gridSpan w:val="2"/>
          </w:tcPr>
          <w:p w14:paraId="1A7C7262" w14:textId="77777777" w:rsidR="00C37C98" w:rsidRDefault="00C37C98" w:rsidP="00C37C98">
            <w:r>
              <w:t>Christianity</w:t>
            </w:r>
          </w:p>
        </w:tc>
        <w:tc>
          <w:tcPr>
            <w:tcW w:w="2239" w:type="dxa"/>
            <w:gridSpan w:val="2"/>
          </w:tcPr>
          <w:p w14:paraId="333CEA00" w14:textId="77777777" w:rsidR="00C37C98" w:rsidRDefault="00C37C98" w:rsidP="00C37C98">
            <w:r>
              <w:t>Christianity</w:t>
            </w:r>
          </w:p>
        </w:tc>
        <w:tc>
          <w:tcPr>
            <w:tcW w:w="2123" w:type="dxa"/>
            <w:gridSpan w:val="2"/>
          </w:tcPr>
          <w:p w14:paraId="42E9D805" w14:textId="77777777" w:rsidR="00C37C98" w:rsidRDefault="00C37C98" w:rsidP="00C37C98">
            <w:r>
              <w:t>Cross religious</w:t>
            </w:r>
          </w:p>
        </w:tc>
        <w:tc>
          <w:tcPr>
            <w:tcW w:w="2214" w:type="dxa"/>
            <w:gridSpan w:val="2"/>
          </w:tcPr>
          <w:p w14:paraId="2010FF60" w14:textId="77777777" w:rsidR="00C37C98" w:rsidRDefault="00C37C98" w:rsidP="00C37C98">
            <w:r>
              <w:t>Cross religious</w:t>
            </w:r>
          </w:p>
        </w:tc>
        <w:tc>
          <w:tcPr>
            <w:tcW w:w="1821" w:type="dxa"/>
          </w:tcPr>
          <w:p w14:paraId="4721CB42" w14:textId="77777777" w:rsidR="00C37C98" w:rsidRDefault="00C37C98" w:rsidP="00C37C98">
            <w:r>
              <w:t>Islam</w:t>
            </w:r>
          </w:p>
        </w:tc>
        <w:tc>
          <w:tcPr>
            <w:tcW w:w="2379" w:type="dxa"/>
            <w:gridSpan w:val="2"/>
          </w:tcPr>
          <w:p w14:paraId="767F8475" w14:textId="77777777" w:rsidR="00C37C98" w:rsidRDefault="00C37C98" w:rsidP="00C37C98">
            <w:r>
              <w:t>Islam</w:t>
            </w:r>
          </w:p>
        </w:tc>
      </w:tr>
      <w:tr w:rsidR="00C37C98" w14:paraId="2AB4BF1C" w14:textId="77777777" w:rsidTr="008D744A">
        <w:tc>
          <w:tcPr>
            <w:tcW w:w="2233" w:type="dxa"/>
            <w:gridSpan w:val="2"/>
          </w:tcPr>
          <w:p w14:paraId="24110AD2" w14:textId="77777777" w:rsidR="00C37C98" w:rsidRDefault="00C37C98" w:rsidP="00C37C98">
            <w:r>
              <w:t>Golden Thread</w:t>
            </w:r>
          </w:p>
        </w:tc>
        <w:tc>
          <w:tcPr>
            <w:tcW w:w="2379" w:type="dxa"/>
            <w:gridSpan w:val="2"/>
          </w:tcPr>
          <w:p w14:paraId="3CD8E85D" w14:textId="77777777" w:rsidR="00C37C98" w:rsidRDefault="00C37C98" w:rsidP="00C37C98">
            <w:pPr>
              <w:rPr>
                <w:color w:val="FFFF00"/>
              </w:rPr>
            </w:pPr>
            <w:r w:rsidRPr="00C119FE">
              <w:rPr>
                <w:color w:val="FFFF00"/>
              </w:rPr>
              <w:t>Authority</w:t>
            </w:r>
          </w:p>
          <w:p w14:paraId="68571BF6" w14:textId="77777777" w:rsidR="00C37C98" w:rsidRPr="003553AB" w:rsidRDefault="00C37C98" w:rsidP="00C37C98">
            <w:pPr>
              <w:rPr>
                <w:color w:val="FFFF00"/>
              </w:rPr>
            </w:pPr>
            <w:r w:rsidRPr="00A51633">
              <w:rPr>
                <w:color w:val="7030A0"/>
              </w:rPr>
              <w:t>Personal belief</w:t>
            </w:r>
          </w:p>
        </w:tc>
        <w:tc>
          <w:tcPr>
            <w:tcW w:w="2239" w:type="dxa"/>
            <w:gridSpan w:val="2"/>
          </w:tcPr>
          <w:p w14:paraId="70D8A6F2" w14:textId="77777777" w:rsidR="00C37C98" w:rsidRDefault="00C37C98" w:rsidP="00C37C98">
            <w:pPr>
              <w:rPr>
                <w:color w:val="7030A0"/>
              </w:rPr>
            </w:pPr>
            <w:r w:rsidRPr="001F21FA">
              <w:rPr>
                <w:color w:val="7030A0"/>
              </w:rPr>
              <w:t>Personal belief</w:t>
            </w:r>
          </w:p>
          <w:p w14:paraId="42899869" w14:textId="77777777" w:rsidR="00C37C98" w:rsidRDefault="00C37C98" w:rsidP="00C37C98">
            <w:pPr>
              <w:rPr>
                <w:color w:val="FFFF00"/>
              </w:rPr>
            </w:pPr>
            <w:r w:rsidRPr="001F21FA">
              <w:rPr>
                <w:color w:val="FFFF00"/>
              </w:rPr>
              <w:t>Authority</w:t>
            </w:r>
          </w:p>
          <w:p w14:paraId="33A8CFC8" w14:textId="77777777" w:rsidR="00C37C98" w:rsidRPr="003553AB" w:rsidRDefault="00C37C98" w:rsidP="00C37C98">
            <w:pPr>
              <w:rPr>
                <w:color w:val="FFFF00"/>
              </w:rPr>
            </w:pPr>
            <w:r w:rsidRPr="004A194F">
              <w:rPr>
                <w:color w:val="0070C0"/>
              </w:rPr>
              <w:t>Marking life’s journey</w:t>
            </w:r>
          </w:p>
        </w:tc>
        <w:tc>
          <w:tcPr>
            <w:tcW w:w="2123" w:type="dxa"/>
            <w:gridSpan w:val="2"/>
          </w:tcPr>
          <w:p w14:paraId="6E380B1D" w14:textId="77777777" w:rsidR="00C37C98" w:rsidRDefault="00C37C98" w:rsidP="00C37C98">
            <w:pPr>
              <w:rPr>
                <w:color w:val="00B050"/>
              </w:rPr>
            </w:pPr>
            <w:r w:rsidRPr="00C119FE">
              <w:rPr>
                <w:color w:val="00B050"/>
              </w:rPr>
              <w:t>God the World &amp; the Self</w:t>
            </w:r>
          </w:p>
          <w:p w14:paraId="770F411B" w14:textId="77777777" w:rsidR="00C37C98" w:rsidRDefault="00C37C98" w:rsidP="00C37C98">
            <w:r w:rsidRPr="00A51633">
              <w:rPr>
                <w:color w:val="7030A0"/>
              </w:rPr>
              <w:t>Personal belief</w:t>
            </w:r>
          </w:p>
        </w:tc>
        <w:tc>
          <w:tcPr>
            <w:tcW w:w="2214" w:type="dxa"/>
            <w:gridSpan w:val="2"/>
          </w:tcPr>
          <w:p w14:paraId="1F41A677" w14:textId="77777777" w:rsidR="00C37C98" w:rsidRPr="001F21FA" w:rsidRDefault="00C37C98" w:rsidP="00C37C98">
            <w:pPr>
              <w:rPr>
                <w:color w:val="7030A0"/>
              </w:rPr>
            </w:pPr>
            <w:r w:rsidRPr="001F21FA">
              <w:rPr>
                <w:color w:val="7030A0"/>
              </w:rPr>
              <w:t>Personal belief</w:t>
            </w:r>
          </w:p>
          <w:p w14:paraId="349BEE3C" w14:textId="77777777" w:rsidR="00C37C98" w:rsidRPr="001F21FA" w:rsidRDefault="00C37C98" w:rsidP="00C37C98">
            <w:pPr>
              <w:rPr>
                <w:color w:val="FFC000"/>
              </w:rPr>
            </w:pPr>
            <w:r w:rsidRPr="001F21FA">
              <w:rPr>
                <w:color w:val="FFC000"/>
              </w:rPr>
              <w:t>Wider world</w:t>
            </w:r>
          </w:p>
          <w:p w14:paraId="5D0F46D1" w14:textId="77777777" w:rsidR="00C37C98" w:rsidRDefault="00C37C98" w:rsidP="00C37C98">
            <w:pPr>
              <w:rPr>
                <w:color w:val="00B050"/>
              </w:rPr>
            </w:pPr>
            <w:r w:rsidRPr="001F21FA">
              <w:rPr>
                <w:color w:val="00B050"/>
              </w:rPr>
              <w:t>God, the World &amp; Self</w:t>
            </w:r>
          </w:p>
          <w:p w14:paraId="2E1CA3A8" w14:textId="77777777" w:rsidR="00C37C98" w:rsidRPr="001F21FA" w:rsidRDefault="00C37C98" w:rsidP="00C37C98">
            <w:pPr>
              <w:rPr>
                <w:color w:val="00B050"/>
              </w:rPr>
            </w:pPr>
            <w:r w:rsidRPr="001F21FA">
              <w:rPr>
                <w:color w:val="FFFF00"/>
              </w:rPr>
              <w:t>Authority</w:t>
            </w:r>
          </w:p>
          <w:p w14:paraId="1BBF34CE" w14:textId="77777777" w:rsidR="00C37C98" w:rsidRDefault="00C37C98" w:rsidP="00C37C98"/>
        </w:tc>
        <w:tc>
          <w:tcPr>
            <w:tcW w:w="1821" w:type="dxa"/>
          </w:tcPr>
          <w:p w14:paraId="11599556" w14:textId="77777777" w:rsidR="00C37C98" w:rsidRPr="00C119FE" w:rsidRDefault="00C37C98" w:rsidP="00C37C98">
            <w:pPr>
              <w:rPr>
                <w:color w:val="F79646" w:themeColor="accent6"/>
              </w:rPr>
            </w:pPr>
            <w:r w:rsidRPr="00C119FE">
              <w:rPr>
                <w:color w:val="F79646" w:themeColor="accent6"/>
              </w:rPr>
              <w:t>Wider world</w:t>
            </w:r>
          </w:p>
          <w:p w14:paraId="34C2B732" w14:textId="77777777" w:rsidR="00C37C98" w:rsidRDefault="00C37C98" w:rsidP="00C37C98">
            <w:r w:rsidRPr="00C119FE">
              <w:rPr>
                <w:color w:val="FFFF00"/>
              </w:rPr>
              <w:t>Authority</w:t>
            </w:r>
          </w:p>
        </w:tc>
        <w:tc>
          <w:tcPr>
            <w:tcW w:w="2379" w:type="dxa"/>
            <w:gridSpan w:val="2"/>
          </w:tcPr>
          <w:p w14:paraId="2CFAC06C" w14:textId="77777777" w:rsidR="00C37C98" w:rsidRDefault="00C37C98" w:rsidP="00C37C98">
            <w:r w:rsidRPr="001F21FA">
              <w:rPr>
                <w:color w:val="FFC000"/>
              </w:rPr>
              <w:t>Wider world</w:t>
            </w:r>
          </w:p>
        </w:tc>
      </w:tr>
      <w:tr w:rsidR="00C37C98" w14:paraId="372049D3" w14:textId="77777777" w:rsidTr="008D744A">
        <w:tc>
          <w:tcPr>
            <w:tcW w:w="2233" w:type="dxa"/>
            <w:gridSpan w:val="2"/>
          </w:tcPr>
          <w:p w14:paraId="731460C6" w14:textId="77777777" w:rsidR="00C37C98" w:rsidRPr="00C15D05" w:rsidRDefault="00C37C98" w:rsidP="00C37C98">
            <w:pPr>
              <w:rPr>
                <w:b/>
                <w:bCs/>
              </w:rPr>
            </w:pPr>
            <w:r w:rsidRPr="00C15D05">
              <w:rPr>
                <w:b/>
                <w:bCs/>
              </w:rPr>
              <w:t>Key Question</w:t>
            </w:r>
          </w:p>
        </w:tc>
        <w:tc>
          <w:tcPr>
            <w:tcW w:w="2379" w:type="dxa"/>
            <w:gridSpan w:val="2"/>
          </w:tcPr>
          <w:p w14:paraId="6FD17055" w14:textId="77777777" w:rsidR="00C37C98" w:rsidRPr="00C15D05" w:rsidRDefault="00C37C98" w:rsidP="00C37C98">
            <w:pPr>
              <w:rPr>
                <w:b/>
                <w:bCs/>
              </w:rPr>
            </w:pPr>
            <w:r w:rsidRPr="00C15D05">
              <w:rPr>
                <w:b/>
                <w:bCs/>
              </w:rPr>
              <w:t>How do people decide what they believe is right or wrong?</w:t>
            </w:r>
          </w:p>
        </w:tc>
        <w:tc>
          <w:tcPr>
            <w:tcW w:w="2239" w:type="dxa"/>
            <w:gridSpan w:val="2"/>
          </w:tcPr>
          <w:p w14:paraId="50CF5601" w14:textId="77777777" w:rsidR="00C37C98" w:rsidRPr="00C15D05" w:rsidRDefault="00C37C98" w:rsidP="00C37C98">
            <w:pPr>
              <w:rPr>
                <w:b/>
                <w:bCs/>
              </w:rPr>
            </w:pPr>
            <w:r w:rsidRPr="00C15D05">
              <w:rPr>
                <w:b/>
                <w:bCs/>
              </w:rPr>
              <w:t xml:space="preserve">How do beliefs shape people’s lives? </w:t>
            </w:r>
          </w:p>
          <w:p w14:paraId="3D233835" w14:textId="77777777" w:rsidR="00C37C98" w:rsidRPr="00C15D05" w:rsidRDefault="00C37C98" w:rsidP="00C37C98">
            <w:pPr>
              <w:rPr>
                <w:b/>
                <w:bCs/>
              </w:rPr>
            </w:pPr>
            <w:r w:rsidRPr="00C15D05">
              <w:rPr>
                <w:b/>
                <w:bCs/>
              </w:rPr>
              <w:t>How have they changed over time?</w:t>
            </w:r>
          </w:p>
        </w:tc>
        <w:tc>
          <w:tcPr>
            <w:tcW w:w="2123" w:type="dxa"/>
            <w:gridSpan w:val="2"/>
          </w:tcPr>
          <w:p w14:paraId="0B302CE9" w14:textId="77777777" w:rsidR="00C37C98" w:rsidRPr="00C15D05" w:rsidRDefault="00C37C98" w:rsidP="00C37C98">
            <w:pPr>
              <w:rPr>
                <w:b/>
                <w:bCs/>
              </w:rPr>
            </w:pPr>
            <w:r w:rsidRPr="00C15D05">
              <w:rPr>
                <w:b/>
                <w:bCs/>
              </w:rPr>
              <w:t>How do religious &amp; non-religious people talk about God?</w:t>
            </w:r>
          </w:p>
        </w:tc>
        <w:tc>
          <w:tcPr>
            <w:tcW w:w="2214" w:type="dxa"/>
            <w:gridSpan w:val="2"/>
          </w:tcPr>
          <w:p w14:paraId="5237B073" w14:textId="77777777" w:rsidR="00C37C98" w:rsidRPr="00C15D05" w:rsidRDefault="00C37C98" w:rsidP="00C37C98">
            <w:pPr>
              <w:rPr>
                <w:b/>
                <w:bCs/>
              </w:rPr>
            </w:pPr>
            <w:r w:rsidRPr="00C15D05">
              <w:rPr>
                <w:b/>
                <w:bCs/>
              </w:rPr>
              <w:t xml:space="preserve">What kind of world do we want to live in? </w:t>
            </w:r>
          </w:p>
          <w:p w14:paraId="3D790265" w14:textId="77777777" w:rsidR="00C37C98" w:rsidRPr="00C15D05" w:rsidRDefault="00C37C98" w:rsidP="00C37C98">
            <w:pPr>
              <w:rPr>
                <w:b/>
                <w:bCs/>
              </w:rPr>
            </w:pPr>
            <w:r w:rsidRPr="00C15D05">
              <w:rPr>
                <w:b/>
                <w:bCs/>
              </w:rPr>
              <w:t>What impact can I have?</w:t>
            </w:r>
          </w:p>
          <w:p w14:paraId="665DB5A1" w14:textId="77777777" w:rsidR="00C37C98" w:rsidRPr="00C15D05" w:rsidRDefault="00C37C98" w:rsidP="00C37C98">
            <w:pPr>
              <w:rPr>
                <w:b/>
                <w:bCs/>
              </w:rPr>
            </w:pPr>
          </w:p>
        </w:tc>
        <w:tc>
          <w:tcPr>
            <w:tcW w:w="1821" w:type="dxa"/>
          </w:tcPr>
          <w:p w14:paraId="340DD2A2" w14:textId="77777777" w:rsidR="00C37C98" w:rsidRPr="00C15D05" w:rsidRDefault="00C37C98" w:rsidP="00C37C98">
            <w:pPr>
              <w:rPr>
                <w:b/>
                <w:bCs/>
              </w:rPr>
            </w:pPr>
            <w:r w:rsidRPr="00C15D05">
              <w:rPr>
                <w:b/>
                <w:bCs/>
              </w:rPr>
              <w:t>Why is there diversity within beliefs?</w:t>
            </w:r>
          </w:p>
        </w:tc>
        <w:tc>
          <w:tcPr>
            <w:tcW w:w="2379" w:type="dxa"/>
            <w:gridSpan w:val="2"/>
          </w:tcPr>
          <w:p w14:paraId="11564EF8" w14:textId="77777777" w:rsidR="00C37C98" w:rsidRPr="00C15D05" w:rsidRDefault="00C37C98" w:rsidP="00C37C98">
            <w:pPr>
              <w:rPr>
                <w:b/>
                <w:bCs/>
              </w:rPr>
            </w:pPr>
            <w:r w:rsidRPr="00C15D05">
              <w:rPr>
                <w:b/>
                <w:bCs/>
              </w:rPr>
              <w:t>How have religious people contributed to local and global society?</w:t>
            </w:r>
          </w:p>
        </w:tc>
      </w:tr>
      <w:tr w:rsidR="00C37C98" w14:paraId="4F8428AA" w14:textId="77777777" w:rsidTr="008D744A">
        <w:tc>
          <w:tcPr>
            <w:tcW w:w="2233" w:type="dxa"/>
            <w:gridSpan w:val="2"/>
          </w:tcPr>
          <w:p w14:paraId="6CBCF34C" w14:textId="77777777" w:rsidR="00C37C98" w:rsidRDefault="00C37C98" w:rsidP="00C37C98">
            <w:r>
              <w:t>Possible Enquiry Questions</w:t>
            </w:r>
          </w:p>
        </w:tc>
        <w:tc>
          <w:tcPr>
            <w:tcW w:w="2379" w:type="dxa"/>
            <w:gridSpan w:val="2"/>
          </w:tcPr>
          <w:p w14:paraId="27CEAE09" w14:textId="77777777" w:rsidR="00C37C98" w:rsidRDefault="00C37C98" w:rsidP="00C37C98">
            <w:r>
              <w:t>Incarnation</w:t>
            </w:r>
          </w:p>
          <w:p w14:paraId="3EF759D3" w14:textId="77777777" w:rsidR="00C37C98" w:rsidRDefault="00C37C98" w:rsidP="00C37C98"/>
          <w:p w14:paraId="323DC33A" w14:textId="77777777" w:rsidR="00C37C98" w:rsidRDefault="00C37C98" w:rsidP="00C37C98">
            <w:r>
              <w:t xml:space="preserve">Is there a right way to welcome a new baby? (P4C) </w:t>
            </w:r>
          </w:p>
          <w:p w14:paraId="06775E2B" w14:textId="77777777" w:rsidR="00C37C98" w:rsidRDefault="00C37C98" w:rsidP="00C37C98"/>
          <w:p w14:paraId="2C643FC9" w14:textId="77777777" w:rsidR="00C37C98" w:rsidRDefault="00C37C98" w:rsidP="00C37C98">
            <w:r>
              <w:t xml:space="preserve">How important is it to people that people that they re-enact the nativity every year? </w:t>
            </w:r>
          </w:p>
          <w:p w14:paraId="1CEFC349" w14:textId="77777777" w:rsidR="00C37C98" w:rsidRDefault="00C37C98" w:rsidP="00C37C98"/>
          <w:p w14:paraId="35238303" w14:textId="77777777" w:rsidR="00C37C98" w:rsidRDefault="00C37C98" w:rsidP="00C37C98">
            <w:r>
              <w:t>Why do Christians call Jesus saviour at Christmas?</w:t>
            </w:r>
          </w:p>
        </w:tc>
        <w:tc>
          <w:tcPr>
            <w:tcW w:w="2239" w:type="dxa"/>
            <w:gridSpan w:val="2"/>
          </w:tcPr>
          <w:p w14:paraId="2E65EC79" w14:textId="77777777" w:rsidR="00C37C98" w:rsidRDefault="00C37C98" w:rsidP="00C37C98">
            <w:r>
              <w:t xml:space="preserve">How do beliefs shape people’s lives? </w:t>
            </w:r>
          </w:p>
          <w:p w14:paraId="172DA464" w14:textId="77777777" w:rsidR="00C37C98" w:rsidRDefault="00C37C98" w:rsidP="00C37C98">
            <w:r>
              <w:t xml:space="preserve">How do they differ? </w:t>
            </w:r>
          </w:p>
          <w:p w14:paraId="4D086047" w14:textId="77777777" w:rsidR="00C37C98" w:rsidRDefault="00C37C98" w:rsidP="00C37C98">
            <w:r>
              <w:t xml:space="preserve">What does it mean to a Christian to live according to what the Bible says? </w:t>
            </w:r>
          </w:p>
          <w:p w14:paraId="5562565D" w14:textId="77777777" w:rsidR="00C37C98" w:rsidRDefault="00C37C98" w:rsidP="00C37C98">
            <w:r>
              <w:t>What do other religions/ nonreligious groups say you should believe? Does love really exist &amp; can it change the world?</w:t>
            </w:r>
          </w:p>
        </w:tc>
        <w:tc>
          <w:tcPr>
            <w:tcW w:w="2123" w:type="dxa"/>
            <w:gridSpan w:val="2"/>
          </w:tcPr>
          <w:p w14:paraId="38980E12" w14:textId="77777777" w:rsidR="00C37C98" w:rsidRDefault="00C37C98" w:rsidP="00C37C98">
            <w:r>
              <w:t xml:space="preserve">How do Christians use symbols to describe God? (Briefly visit Trinity as this is revisited in Y4). </w:t>
            </w:r>
          </w:p>
          <w:p w14:paraId="3C608BAD" w14:textId="77777777" w:rsidR="00C37C98" w:rsidRDefault="00C37C98" w:rsidP="00C37C98"/>
          <w:p w14:paraId="5EDB3C18" w14:textId="77777777" w:rsidR="00C37C98" w:rsidRDefault="00C37C98" w:rsidP="00C37C98">
            <w:r>
              <w:t xml:space="preserve">Why is the concept of God important to Jews Christians &amp; Muslims? </w:t>
            </w:r>
          </w:p>
          <w:p w14:paraId="1B9D532A" w14:textId="77777777" w:rsidR="00C37C98" w:rsidRDefault="00C37C98" w:rsidP="00C37C98"/>
          <w:p w14:paraId="7D8C420E" w14:textId="77777777" w:rsidR="00C37C98" w:rsidRDefault="00C37C98" w:rsidP="00C37C98">
            <w:r>
              <w:t xml:space="preserve">What do others believe about God? eg. humanists, Buddhists, Hindus. </w:t>
            </w:r>
          </w:p>
          <w:p w14:paraId="08CEFE16" w14:textId="77777777" w:rsidR="00C37C98" w:rsidRDefault="00C37C98" w:rsidP="00C37C98"/>
          <w:p w14:paraId="07F65428" w14:textId="77777777" w:rsidR="00C37C98" w:rsidRDefault="00C37C98" w:rsidP="00C37C98">
            <w:r>
              <w:t xml:space="preserve">What do humanists say? </w:t>
            </w:r>
          </w:p>
          <w:p w14:paraId="100744EC" w14:textId="77777777" w:rsidR="00C37C98" w:rsidRDefault="00C37C98" w:rsidP="00C37C98"/>
          <w:p w14:paraId="01EBC2AB" w14:textId="77777777" w:rsidR="00C37C98" w:rsidRDefault="00C37C98" w:rsidP="00C37C98">
            <w:r>
              <w:t xml:space="preserve">Do they all agree? </w:t>
            </w:r>
          </w:p>
          <w:p w14:paraId="4C97BEB0" w14:textId="77777777" w:rsidR="00C37C98" w:rsidRDefault="00C37C98" w:rsidP="00C37C98"/>
          <w:p w14:paraId="747B31FD" w14:textId="77777777" w:rsidR="00C37C98" w:rsidRDefault="00C37C98" w:rsidP="00C37C98">
            <w:r>
              <w:t>Does the idea of God make sense?</w:t>
            </w:r>
          </w:p>
        </w:tc>
        <w:tc>
          <w:tcPr>
            <w:tcW w:w="2214" w:type="dxa"/>
            <w:gridSpan w:val="2"/>
          </w:tcPr>
          <w:p w14:paraId="3539B5C4" w14:textId="77777777" w:rsidR="00C37C98" w:rsidRDefault="00C37C98" w:rsidP="00C37C98">
            <w:r>
              <w:t xml:space="preserve">How do people of religious/nonreligious worldviews respond to world poverty? </w:t>
            </w:r>
          </w:p>
          <w:p w14:paraId="01FEE79D" w14:textId="77777777" w:rsidR="00C37C98" w:rsidRDefault="00C37C98" w:rsidP="00C37C98">
            <w:r>
              <w:t xml:space="preserve">Is it always right to give to charity? P4C </w:t>
            </w:r>
          </w:p>
          <w:p w14:paraId="2B08297C" w14:textId="77777777" w:rsidR="00C37C98" w:rsidRDefault="00C37C98" w:rsidP="00C37C98">
            <w:r>
              <w:t>Aid agencies: How &amp; why do people within religions/ worldviews (use 3 traditions) work for justice and equality? (anthropology)</w:t>
            </w:r>
          </w:p>
        </w:tc>
        <w:tc>
          <w:tcPr>
            <w:tcW w:w="1821" w:type="dxa"/>
          </w:tcPr>
          <w:p w14:paraId="732C3D68" w14:textId="77777777" w:rsidR="00C37C98" w:rsidRDefault="00C37C98" w:rsidP="00C37C98">
            <w:r>
              <w:t xml:space="preserve">How do different Muslims express their different beliefs about God (Allah)? </w:t>
            </w:r>
          </w:p>
          <w:p w14:paraId="033CBAF1" w14:textId="77777777" w:rsidR="00C37C98" w:rsidRDefault="00C37C98" w:rsidP="00C37C98"/>
          <w:p w14:paraId="4BDC6247" w14:textId="77777777" w:rsidR="00C37C98" w:rsidRDefault="00C37C98" w:rsidP="00C37C98">
            <w:r>
              <w:t xml:space="preserve">What does it mean to be religious? </w:t>
            </w:r>
          </w:p>
          <w:p w14:paraId="60B31682" w14:textId="77777777" w:rsidR="00C37C98" w:rsidRDefault="00C37C98" w:rsidP="00C37C98"/>
          <w:p w14:paraId="51736C77" w14:textId="77777777" w:rsidR="00C37C98" w:rsidRDefault="00C37C98" w:rsidP="00C37C98">
            <w:r>
              <w:t>Why is Muhammad (PBUH) important to many Muslims in the UK?</w:t>
            </w:r>
          </w:p>
        </w:tc>
        <w:tc>
          <w:tcPr>
            <w:tcW w:w="2379" w:type="dxa"/>
            <w:gridSpan w:val="2"/>
          </w:tcPr>
          <w:p w14:paraId="5414F901" w14:textId="77777777" w:rsidR="00C37C98" w:rsidRDefault="00C37C98" w:rsidP="00C37C98">
            <w:r>
              <w:t xml:space="preserve">Is Muhammad important to all Muslims? </w:t>
            </w:r>
          </w:p>
          <w:p w14:paraId="43A18B28" w14:textId="77777777" w:rsidR="00C37C98" w:rsidRDefault="00C37C98" w:rsidP="00C37C98">
            <w:r>
              <w:t xml:space="preserve">How have Muslims contributed to local &amp; world history? (historical question). </w:t>
            </w:r>
          </w:p>
          <w:p w14:paraId="276457AC" w14:textId="77777777" w:rsidR="00C37C98" w:rsidRDefault="00C37C98" w:rsidP="00C37C98">
            <w:r>
              <w:t>How do other religious groups contribute to society? (sociological)</w:t>
            </w:r>
          </w:p>
        </w:tc>
      </w:tr>
      <w:tr w:rsidR="00C37C98" w14:paraId="6652E8E0" w14:textId="77777777" w:rsidTr="008D744A">
        <w:tc>
          <w:tcPr>
            <w:tcW w:w="2233" w:type="dxa"/>
            <w:gridSpan w:val="2"/>
          </w:tcPr>
          <w:p w14:paraId="1C18F107" w14:textId="77777777" w:rsidR="00C37C98" w:rsidRDefault="00C37C98" w:rsidP="00C37C98">
            <w:r>
              <w:t>Key objectives</w:t>
            </w:r>
          </w:p>
        </w:tc>
        <w:tc>
          <w:tcPr>
            <w:tcW w:w="2379" w:type="dxa"/>
            <w:gridSpan w:val="2"/>
          </w:tcPr>
          <w:p w14:paraId="03E36945" w14:textId="77777777" w:rsidR="00C37C98" w:rsidRDefault="00C37C98" w:rsidP="00C37C98">
            <w:r>
              <w:t xml:space="preserve">Explore the ideas of infant and believers baptism. </w:t>
            </w:r>
          </w:p>
          <w:p w14:paraId="464A39BB" w14:textId="77777777" w:rsidR="00C37C98" w:rsidRDefault="00C37C98" w:rsidP="00C37C98"/>
          <w:p w14:paraId="2895A795" w14:textId="77777777" w:rsidR="00C37C98" w:rsidRDefault="00C37C98" w:rsidP="00C37C98">
            <w:r>
              <w:t xml:space="preserve">Understand the many different ways religious/non-religious people welcome babies. Consider: Is there a right way to do so? </w:t>
            </w:r>
          </w:p>
          <w:p w14:paraId="104AC125" w14:textId="77777777" w:rsidR="00C37C98" w:rsidRDefault="00C37C98" w:rsidP="00C37C98"/>
          <w:p w14:paraId="1EE05CE5" w14:textId="77777777" w:rsidR="00C37C98" w:rsidRDefault="00C37C98" w:rsidP="00C37C98">
            <w:r>
              <w:t xml:space="preserve">Think about and draw conclusions about the importance of the nativity repeated each year. </w:t>
            </w:r>
          </w:p>
          <w:p w14:paraId="2058765D" w14:textId="77777777" w:rsidR="00C37C98" w:rsidRDefault="00C37C98" w:rsidP="00C37C98"/>
          <w:p w14:paraId="7CC197F6" w14:textId="77777777" w:rsidR="00C37C98" w:rsidRDefault="00C37C98" w:rsidP="00C37C98">
            <w:r>
              <w:t>Explain how many Christians see Jesus as saviour and relate this to texts studied.</w:t>
            </w:r>
          </w:p>
        </w:tc>
        <w:tc>
          <w:tcPr>
            <w:tcW w:w="2239" w:type="dxa"/>
            <w:gridSpan w:val="2"/>
          </w:tcPr>
          <w:p w14:paraId="29EFB1D4" w14:textId="77777777" w:rsidR="00C37C98" w:rsidRDefault="00C37C98" w:rsidP="00C37C98">
            <w:r>
              <w:t xml:space="preserve">To explore how the Bible is used in the local church by Christians for guidance, devotion, and inspiration and to compare how the question of belief is approached differently within other religions/ non-religious groups. </w:t>
            </w:r>
          </w:p>
          <w:p w14:paraId="6B85D66C" w14:textId="77777777" w:rsidR="00C37C98" w:rsidRDefault="00C37C98" w:rsidP="00C37C98"/>
          <w:p w14:paraId="087FE739" w14:textId="77777777" w:rsidR="00C37C98" w:rsidRDefault="00C37C98" w:rsidP="00C37C98">
            <w:r>
              <w:t xml:space="preserve">To describe and explain how Christians live their life as disciples. </w:t>
            </w:r>
          </w:p>
          <w:p w14:paraId="2DD61E18" w14:textId="77777777" w:rsidR="00C37C98" w:rsidRDefault="00C37C98" w:rsidP="00C37C98"/>
          <w:p w14:paraId="0A4D54E4" w14:textId="77777777" w:rsidR="00C37C98" w:rsidRDefault="00C37C98" w:rsidP="00C37C98">
            <w:r>
              <w:t xml:space="preserve">To make links between: New Testament Bible stories/beliefs and church worship. </w:t>
            </w:r>
          </w:p>
          <w:p w14:paraId="53BE5DF5" w14:textId="77777777" w:rsidR="00C37C98" w:rsidRDefault="00C37C98" w:rsidP="00C37C98"/>
          <w:p w14:paraId="49276382" w14:textId="77777777" w:rsidR="00C37C98" w:rsidRDefault="00C37C98" w:rsidP="00C37C98">
            <w:r>
              <w:t>To explore the idea of the Golden rule across religious and non-religious belief systems.</w:t>
            </w:r>
          </w:p>
        </w:tc>
        <w:tc>
          <w:tcPr>
            <w:tcW w:w="2123" w:type="dxa"/>
            <w:gridSpan w:val="2"/>
          </w:tcPr>
          <w:p w14:paraId="07215476" w14:textId="77777777" w:rsidR="00C37C98" w:rsidRDefault="00C37C98" w:rsidP="00C37C98">
            <w:r>
              <w:t xml:space="preserve">To explore the Christians, Jewish and Muslim understanding of God. </w:t>
            </w:r>
          </w:p>
          <w:p w14:paraId="24B1EB5D" w14:textId="77777777" w:rsidR="00C37C98" w:rsidRDefault="00C37C98" w:rsidP="00C37C98">
            <w:r>
              <w:t xml:space="preserve">To compare differences &amp; similarities. </w:t>
            </w:r>
          </w:p>
          <w:p w14:paraId="589F26F9" w14:textId="77777777" w:rsidR="00C37C98" w:rsidRDefault="00C37C98" w:rsidP="00C37C98"/>
          <w:p w14:paraId="6CA716A4" w14:textId="77777777" w:rsidR="00C37C98" w:rsidRDefault="00C37C98" w:rsidP="00C37C98">
            <w:r>
              <w:t xml:space="preserve">To understand the impact of the fall in Christian thinking. </w:t>
            </w:r>
          </w:p>
          <w:p w14:paraId="611C78E7" w14:textId="77777777" w:rsidR="00C37C98" w:rsidRDefault="00C37C98" w:rsidP="00C37C98"/>
          <w:p w14:paraId="1C572257" w14:textId="77777777" w:rsidR="00C37C98" w:rsidRDefault="00C37C98" w:rsidP="00C37C98">
            <w:r>
              <w:t>To make links with other views about God in Buddhism, Humanism, and other non-religious worldviews.</w:t>
            </w:r>
          </w:p>
        </w:tc>
        <w:tc>
          <w:tcPr>
            <w:tcW w:w="2214" w:type="dxa"/>
            <w:gridSpan w:val="2"/>
          </w:tcPr>
          <w:p w14:paraId="55CD3713" w14:textId="77777777" w:rsidR="00C37C98" w:rsidRDefault="00C37C98" w:rsidP="00C37C98">
            <w:r>
              <w:t xml:space="preserve">Describe how people of religious/non-religious worldviews across 3 traditions respond to world poverty. </w:t>
            </w:r>
          </w:p>
          <w:p w14:paraId="3CC6BB14" w14:textId="77777777" w:rsidR="00C37C98" w:rsidRDefault="00C37C98" w:rsidP="00C37C98"/>
          <w:p w14:paraId="2F03CCAD" w14:textId="77777777" w:rsidR="00C37C98" w:rsidRDefault="00C37C98" w:rsidP="00C37C98">
            <w:r>
              <w:t xml:space="preserve">Identify what motivates people to give to charity To consider the complexity of giving to charity and how sometimes it raises puzzling questions. </w:t>
            </w:r>
          </w:p>
          <w:p w14:paraId="3FCFDD98" w14:textId="77777777" w:rsidR="00C37C98" w:rsidRDefault="00C37C98" w:rsidP="00C37C98"/>
          <w:p w14:paraId="2474D468" w14:textId="77777777" w:rsidR="00C37C98" w:rsidRDefault="00C37C98" w:rsidP="00C37C98">
            <w:r>
              <w:t>To consider whether it is always right to give to charity.</w:t>
            </w:r>
          </w:p>
        </w:tc>
        <w:tc>
          <w:tcPr>
            <w:tcW w:w="1821" w:type="dxa"/>
          </w:tcPr>
          <w:p w14:paraId="3105587F" w14:textId="77777777" w:rsidR="00C37C98" w:rsidRDefault="00C37C98" w:rsidP="00C37C98">
            <w:r>
              <w:t xml:space="preserve">To understand that not all Muslims have the same view of God. </w:t>
            </w:r>
          </w:p>
          <w:p w14:paraId="3520DB40" w14:textId="77777777" w:rsidR="00C37C98" w:rsidRDefault="00C37C98" w:rsidP="00C37C98"/>
          <w:p w14:paraId="4887FB4B" w14:textId="77777777" w:rsidR="00C37C98" w:rsidRDefault="00C37C98" w:rsidP="00C37C98">
            <w:r>
              <w:t xml:space="preserve">To study the life of a particular Muslim &amp; to be able to express their view about God. </w:t>
            </w:r>
          </w:p>
          <w:p w14:paraId="23C04C4E" w14:textId="77777777" w:rsidR="00C37C98" w:rsidRDefault="00C37C98" w:rsidP="00C37C98"/>
          <w:p w14:paraId="233C20EF" w14:textId="77777777" w:rsidR="00C37C98" w:rsidRDefault="00C37C98" w:rsidP="00C37C98">
            <w:r>
              <w:t>To explain Muhammad (PBUH) is important to the majority of Muslims.</w:t>
            </w:r>
          </w:p>
        </w:tc>
        <w:tc>
          <w:tcPr>
            <w:tcW w:w="2379" w:type="dxa"/>
            <w:gridSpan w:val="2"/>
          </w:tcPr>
          <w:p w14:paraId="54C82712" w14:textId="77777777" w:rsidR="00C37C98" w:rsidRDefault="00C37C98" w:rsidP="00C37C98">
            <w:r>
              <w:t xml:space="preserve">Recognise the Qur’an and identify it with Islam. </w:t>
            </w:r>
          </w:p>
          <w:p w14:paraId="1D8FCADD" w14:textId="77777777" w:rsidR="00C37C98" w:rsidRDefault="00C37C98" w:rsidP="00C37C98"/>
          <w:p w14:paraId="30663449" w14:textId="77777777" w:rsidR="00C37C98" w:rsidRDefault="00C37C98" w:rsidP="00C37C98">
            <w:r>
              <w:t xml:space="preserve">Explain how and why Muslims treat it with respect and believe it to be the exact words of ‘Allah’ (God). </w:t>
            </w:r>
          </w:p>
          <w:p w14:paraId="5BF0B09B" w14:textId="77777777" w:rsidR="00C37C98" w:rsidRDefault="00C37C98" w:rsidP="00C37C98"/>
          <w:p w14:paraId="3BB40D37" w14:textId="77777777" w:rsidR="00C37C98" w:rsidRDefault="00C37C98" w:rsidP="00C37C98">
            <w:r>
              <w:t xml:space="preserve">Make a link between two Muslim artefacts (e.g. Qur’an stand and Prayer mat); fasting during Ramadan and the celebration of Id-ul-Fitr). </w:t>
            </w:r>
          </w:p>
          <w:p w14:paraId="056BC7D5" w14:textId="77777777" w:rsidR="00C37C98" w:rsidRDefault="00C37C98" w:rsidP="00C37C98"/>
          <w:p w14:paraId="12DDE97C" w14:textId="77777777" w:rsidR="00C37C98" w:rsidRDefault="00C37C98" w:rsidP="00C37C98">
            <w:r>
              <w:t>Recognise some Muslims who have contributed to historical achievement. Identify the contribution of religious groups in society.</w:t>
            </w:r>
          </w:p>
        </w:tc>
      </w:tr>
      <w:tr w:rsidR="00C37C98" w14:paraId="27B46E1B" w14:textId="77777777" w:rsidTr="008D744A">
        <w:tc>
          <w:tcPr>
            <w:tcW w:w="2233" w:type="dxa"/>
            <w:gridSpan w:val="2"/>
          </w:tcPr>
          <w:p w14:paraId="15BCC75F" w14:textId="77777777" w:rsidR="00C37C98" w:rsidRPr="00515972" w:rsidRDefault="00C37C98" w:rsidP="00C37C98">
            <w:r w:rsidRPr="00515972">
              <w:t>Key stage statement</w:t>
            </w:r>
          </w:p>
        </w:tc>
        <w:tc>
          <w:tcPr>
            <w:tcW w:w="2379" w:type="dxa"/>
            <w:gridSpan w:val="2"/>
          </w:tcPr>
          <w:p w14:paraId="33CD9EBB" w14:textId="02E7D1B7" w:rsidR="00C37C98" w:rsidRPr="00515972" w:rsidRDefault="00C37C98" w:rsidP="00C37C98">
            <w:r w:rsidRPr="00515972">
              <w:t>19, 22</w:t>
            </w:r>
            <w:r w:rsidR="00963599" w:rsidRPr="00515972">
              <w:t xml:space="preserve"> and</w:t>
            </w:r>
            <w:r w:rsidRPr="00515972">
              <w:t xml:space="preserve"> 35</w:t>
            </w:r>
          </w:p>
          <w:p w14:paraId="582CFD2C" w14:textId="77777777" w:rsidR="00963599" w:rsidRPr="00515972" w:rsidRDefault="00963599" w:rsidP="00C37C98"/>
          <w:p w14:paraId="31105461" w14:textId="77777777" w:rsidR="008F48DA" w:rsidRPr="00515972" w:rsidRDefault="008F48DA" w:rsidP="008F48DA">
            <w:pPr>
              <w:rPr>
                <w:rFonts w:cstheme="minorHAnsi"/>
              </w:rPr>
            </w:pPr>
            <w:r w:rsidRPr="00515972">
              <w:rPr>
                <w:rFonts w:eastAsia="Times New Roman" w:cstheme="minorHAnsi"/>
                <w:lang w:eastAsia="en-GB"/>
              </w:rPr>
              <w:t>19. Describe and suggest reasons why Christians call Jesus ‘Saviour’ at Christmas</w:t>
            </w:r>
          </w:p>
          <w:p w14:paraId="3AC02CA5" w14:textId="77777777" w:rsidR="00963599" w:rsidRPr="00515972" w:rsidRDefault="00963599" w:rsidP="008F48DA">
            <w:pPr>
              <w:rPr>
                <w:rFonts w:cstheme="minorHAnsi"/>
              </w:rPr>
            </w:pPr>
          </w:p>
          <w:p w14:paraId="5A81E0A2" w14:textId="68DE7F22" w:rsidR="008F48DA" w:rsidRPr="00515972" w:rsidRDefault="008F48DA" w:rsidP="008F48DA">
            <w:pPr>
              <w:rPr>
                <w:rFonts w:cstheme="minorHAnsi"/>
              </w:rPr>
            </w:pPr>
            <w:r w:rsidRPr="00515972">
              <w:rPr>
                <w:rFonts w:cstheme="minorHAnsi"/>
              </w:rPr>
              <w:t>22.Compare &amp; contrast ‘infant’ and ‘believer’s baptism’, suggesting why they are important to Christians.</w:t>
            </w:r>
          </w:p>
          <w:p w14:paraId="4393870F" w14:textId="77777777" w:rsidR="008F48DA" w:rsidRPr="00515972" w:rsidRDefault="008F48DA" w:rsidP="008F48DA">
            <w:pPr>
              <w:rPr>
                <w:rFonts w:cstheme="minorHAnsi"/>
              </w:rPr>
            </w:pPr>
          </w:p>
          <w:p w14:paraId="0DB12CFC" w14:textId="77777777" w:rsidR="008F48DA" w:rsidRPr="00515972" w:rsidRDefault="008F48DA" w:rsidP="008F48DA">
            <w:pPr>
              <w:rPr>
                <w:rFonts w:cstheme="minorHAnsi"/>
              </w:rPr>
            </w:pPr>
            <w:r w:rsidRPr="00515972">
              <w:rPr>
                <w:rFonts w:cstheme="minorHAnsi"/>
              </w:rPr>
              <w:t>35. Explain how Jews, Muslims &amp; Christians welcome babies, suggesting differences &amp; similarities between them. Compare &amp; contrast non-religious ceremonies.</w:t>
            </w:r>
          </w:p>
          <w:p w14:paraId="063953DE" w14:textId="724F46BE" w:rsidR="008F48DA" w:rsidRPr="00515972" w:rsidRDefault="008F48DA" w:rsidP="00C37C98"/>
        </w:tc>
        <w:tc>
          <w:tcPr>
            <w:tcW w:w="2239" w:type="dxa"/>
            <w:gridSpan w:val="2"/>
          </w:tcPr>
          <w:p w14:paraId="776BD62B" w14:textId="7B773D4D" w:rsidR="00C37C98" w:rsidRPr="00515972" w:rsidRDefault="00C37C98" w:rsidP="00C37C98">
            <w:r w:rsidRPr="00515972">
              <w:t>21</w:t>
            </w:r>
            <w:r w:rsidR="00963599" w:rsidRPr="00515972">
              <w:t xml:space="preserve"> and </w:t>
            </w:r>
            <w:r w:rsidRPr="00515972">
              <w:t>23</w:t>
            </w:r>
          </w:p>
          <w:p w14:paraId="51B584AA" w14:textId="3BAF5024" w:rsidR="00E927A7" w:rsidRPr="00515972" w:rsidRDefault="00E927A7" w:rsidP="00C37C98"/>
          <w:p w14:paraId="4FA23B83" w14:textId="05F19A37" w:rsidR="00E927A7" w:rsidRDefault="003C0801" w:rsidP="00C37C98">
            <w:r w:rsidRPr="003C0801">
              <w:t>21.</w:t>
            </w:r>
            <w:r>
              <w:t xml:space="preserve"> </w:t>
            </w:r>
            <w:r w:rsidRPr="003C0801">
              <w:t>Explain how the Bible is used in the local Church by Christians for guidance, devotion, and inspiration. (Use examples from different traditions). Compare and contrast different Christian places of worship.</w:t>
            </w:r>
          </w:p>
          <w:p w14:paraId="20B5DFC9" w14:textId="77777777" w:rsidR="003C0801" w:rsidRPr="00515972" w:rsidRDefault="003C0801" w:rsidP="00C37C98">
            <w:bookmarkStart w:id="0" w:name="_GoBack"/>
            <w:bookmarkEnd w:id="0"/>
          </w:p>
          <w:p w14:paraId="3E4CE4E1" w14:textId="77777777" w:rsidR="008F48DA" w:rsidRPr="00515972" w:rsidRDefault="008F48DA" w:rsidP="008F48DA">
            <w:pPr>
              <w:tabs>
                <w:tab w:val="left" w:pos="567"/>
              </w:tabs>
              <w:contextualSpacing/>
              <w:rPr>
                <w:rFonts w:eastAsia="Times New Roman" w:cstheme="minorHAnsi"/>
                <w:lang w:eastAsia="en-GB"/>
              </w:rPr>
            </w:pPr>
            <w:r w:rsidRPr="00515972">
              <w:rPr>
                <w:rFonts w:eastAsia="Times New Roman" w:cstheme="minorHAnsi"/>
                <w:lang w:eastAsia="en-GB"/>
              </w:rPr>
              <w:t xml:space="preserve">23.Describe and explain how Christians live their life as disciples. Make a link between: New </w:t>
            </w:r>
          </w:p>
          <w:p w14:paraId="26F56594" w14:textId="77777777" w:rsidR="008F48DA" w:rsidRPr="00515972" w:rsidRDefault="008F48DA" w:rsidP="008F48DA">
            <w:pPr>
              <w:tabs>
                <w:tab w:val="left" w:pos="567"/>
              </w:tabs>
              <w:contextualSpacing/>
              <w:rPr>
                <w:rFonts w:eastAsia="Times New Roman" w:cstheme="minorHAnsi"/>
                <w:lang w:eastAsia="en-GB"/>
              </w:rPr>
            </w:pPr>
            <w:r w:rsidRPr="00515972">
              <w:rPr>
                <w:rFonts w:eastAsia="Times New Roman" w:cstheme="minorHAnsi"/>
                <w:lang w:eastAsia="en-GB"/>
              </w:rPr>
              <w:t xml:space="preserve">Testament Bible stories/teaching; examples from local/global church communities and church </w:t>
            </w:r>
          </w:p>
          <w:p w14:paraId="2F46B070" w14:textId="77777777" w:rsidR="008F48DA" w:rsidRPr="00515972" w:rsidRDefault="008F48DA" w:rsidP="008F48DA">
            <w:pPr>
              <w:tabs>
                <w:tab w:val="left" w:pos="567"/>
              </w:tabs>
              <w:contextualSpacing/>
              <w:rPr>
                <w:rFonts w:eastAsia="Times New Roman" w:cstheme="minorHAnsi"/>
                <w:lang w:eastAsia="en-GB"/>
              </w:rPr>
            </w:pPr>
            <w:r w:rsidRPr="00515972">
              <w:rPr>
                <w:rFonts w:eastAsia="Times New Roman" w:cstheme="minorHAnsi"/>
                <w:lang w:eastAsia="en-GB"/>
              </w:rPr>
              <w:t xml:space="preserve">worship. </w:t>
            </w:r>
          </w:p>
          <w:p w14:paraId="605322A5" w14:textId="77A7B230" w:rsidR="008F48DA" w:rsidRPr="00515972" w:rsidRDefault="008F48DA" w:rsidP="00C37C98"/>
        </w:tc>
        <w:tc>
          <w:tcPr>
            <w:tcW w:w="2123" w:type="dxa"/>
            <w:gridSpan w:val="2"/>
          </w:tcPr>
          <w:p w14:paraId="545088D5" w14:textId="0AA230DE" w:rsidR="00C37C98" w:rsidRPr="00515972" w:rsidRDefault="00C37C98" w:rsidP="00C37C98">
            <w:r w:rsidRPr="00515972">
              <w:t>17,</w:t>
            </w:r>
            <w:r w:rsidR="00963599" w:rsidRPr="00515972">
              <w:t xml:space="preserve"> </w:t>
            </w:r>
            <w:r w:rsidRPr="00515972">
              <w:t>19 and 38</w:t>
            </w:r>
          </w:p>
          <w:p w14:paraId="37282518" w14:textId="77777777" w:rsidR="00963599" w:rsidRPr="00515972" w:rsidRDefault="00963599" w:rsidP="008F48DA">
            <w:pPr>
              <w:rPr>
                <w:rFonts w:cstheme="minorHAnsi"/>
              </w:rPr>
            </w:pPr>
          </w:p>
          <w:p w14:paraId="47946507" w14:textId="0B397AC9" w:rsidR="008F48DA" w:rsidRPr="00515972" w:rsidRDefault="008F48DA" w:rsidP="008F48DA">
            <w:pPr>
              <w:rPr>
                <w:rFonts w:cstheme="minorHAnsi"/>
              </w:rPr>
            </w:pPr>
            <w:r w:rsidRPr="00515972">
              <w:rPr>
                <w:rFonts w:cstheme="minorHAnsi"/>
              </w:rPr>
              <w:t>17.In brief explain Christians see God as ‘three in one’, (Father, Son and Holy Spirit known as the Trinity).</w:t>
            </w:r>
          </w:p>
          <w:p w14:paraId="22F4A3BF" w14:textId="77777777" w:rsidR="008F48DA" w:rsidRPr="00515972" w:rsidRDefault="008F48DA" w:rsidP="008F48DA">
            <w:pPr>
              <w:tabs>
                <w:tab w:val="left" w:pos="567"/>
              </w:tabs>
              <w:contextualSpacing/>
              <w:rPr>
                <w:rFonts w:eastAsia="Times New Roman" w:cstheme="minorHAnsi"/>
                <w:lang w:eastAsia="en-GB"/>
              </w:rPr>
            </w:pPr>
          </w:p>
          <w:p w14:paraId="1E3AA6F0" w14:textId="77777777" w:rsidR="008F48DA" w:rsidRPr="00515972" w:rsidRDefault="008F48DA" w:rsidP="008F48DA">
            <w:pPr>
              <w:tabs>
                <w:tab w:val="left" w:pos="567"/>
              </w:tabs>
              <w:contextualSpacing/>
              <w:rPr>
                <w:rFonts w:eastAsia="Times New Roman" w:cstheme="minorHAnsi"/>
                <w:color w:val="000000"/>
              </w:rPr>
            </w:pPr>
            <w:r w:rsidRPr="00515972">
              <w:rPr>
                <w:rFonts w:eastAsia="Times New Roman" w:cstheme="minorHAnsi"/>
                <w:lang w:eastAsia="en-GB"/>
              </w:rPr>
              <w:t xml:space="preserve">19. Describe and suggest reasons why Christians call Jesus ‘Saviour’ using references from </w:t>
            </w:r>
            <w:r w:rsidRPr="00515972">
              <w:rPr>
                <w:rFonts w:eastAsia="Times New Roman" w:cstheme="minorHAnsi"/>
                <w:color w:val="000000"/>
              </w:rPr>
              <w:t xml:space="preserve">key texts studied, eg Creation; The Fall, </w:t>
            </w:r>
          </w:p>
          <w:p w14:paraId="4B2302C7" w14:textId="77777777" w:rsidR="008F48DA" w:rsidRPr="00515972" w:rsidRDefault="008F48DA" w:rsidP="008F48DA">
            <w:pPr>
              <w:rPr>
                <w:rFonts w:eastAsia="Times New Roman" w:cstheme="minorHAnsi"/>
                <w:color w:val="000000"/>
              </w:rPr>
            </w:pPr>
            <w:r w:rsidRPr="00515972">
              <w:rPr>
                <w:rFonts w:eastAsia="Times New Roman" w:cstheme="minorHAnsi"/>
                <w:color w:val="000000"/>
              </w:rPr>
              <w:t xml:space="preserve"> </w:t>
            </w:r>
          </w:p>
          <w:p w14:paraId="192E71F9" w14:textId="77777777" w:rsidR="008F48DA" w:rsidRPr="00515972" w:rsidRDefault="008F48DA" w:rsidP="008F48DA">
            <w:pPr>
              <w:rPr>
                <w:rFonts w:eastAsia="Times New Roman" w:cstheme="minorHAnsi"/>
                <w:lang w:eastAsia="en-GB"/>
              </w:rPr>
            </w:pPr>
            <w:r w:rsidRPr="00515972">
              <w:rPr>
                <w:rFonts w:eastAsia="Times New Roman" w:cstheme="minorHAnsi"/>
                <w:lang w:eastAsia="en-GB"/>
              </w:rPr>
              <w:t>38.Contrast the Christian Jewish &amp; Muslim ideas of God linking their ideas in with other</w:t>
            </w:r>
          </w:p>
          <w:p w14:paraId="7064FA37" w14:textId="25D72398" w:rsidR="008F48DA" w:rsidRPr="00515972" w:rsidRDefault="008F48DA" w:rsidP="008F48DA">
            <w:r w:rsidRPr="00515972">
              <w:rPr>
                <w:rFonts w:eastAsia="Times New Roman" w:cstheme="minorHAnsi"/>
                <w:color w:val="000000"/>
              </w:rPr>
              <w:t>secular views &amp; perspectives.</w:t>
            </w:r>
          </w:p>
        </w:tc>
        <w:tc>
          <w:tcPr>
            <w:tcW w:w="2214" w:type="dxa"/>
            <w:gridSpan w:val="2"/>
          </w:tcPr>
          <w:p w14:paraId="2DAFFAF9" w14:textId="778B082F" w:rsidR="00C37C98" w:rsidRPr="00515972" w:rsidRDefault="00C37C98" w:rsidP="00C37C98">
            <w:r w:rsidRPr="00515972">
              <w:t>29,</w:t>
            </w:r>
            <w:r w:rsidR="00963599" w:rsidRPr="00515972">
              <w:t xml:space="preserve"> </w:t>
            </w:r>
            <w:r w:rsidRPr="00515972">
              <w:t>39</w:t>
            </w:r>
            <w:r w:rsidR="00963599" w:rsidRPr="00515972">
              <w:t xml:space="preserve"> and </w:t>
            </w:r>
            <w:r w:rsidRPr="00515972">
              <w:t>40</w:t>
            </w:r>
          </w:p>
          <w:p w14:paraId="6F3F46B6" w14:textId="77777777" w:rsidR="00963599" w:rsidRPr="00515972" w:rsidRDefault="00963599" w:rsidP="008F48DA">
            <w:pPr>
              <w:rPr>
                <w:rFonts w:cstheme="minorHAnsi"/>
              </w:rPr>
            </w:pPr>
          </w:p>
          <w:p w14:paraId="533BF900" w14:textId="1A23ECC7" w:rsidR="008F48DA" w:rsidRPr="00515972" w:rsidRDefault="008F48DA" w:rsidP="008F48DA">
            <w:pPr>
              <w:rPr>
                <w:rFonts w:cstheme="minorHAnsi"/>
              </w:rPr>
            </w:pPr>
            <w:r w:rsidRPr="00515972">
              <w:rPr>
                <w:rFonts w:cstheme="minorHAnsi"/>
              </w:rPr>
              <w:t>29.Explain how Muslims organisations help people in need.</w:t>
            </w:r>
          </w:p>
          <w:p w14:paraId="2F06C9E3" w14:textId="77777777" w:rsidR="00963599" w:rsidRPr="00515972" w:rsidRDefault="00963599" w:rsidP="008F48DA">
            <w:pPr>
              <w:tabs>
                <w:tab w:val="left" w:pos="567"/>
              </w:tabs>
              <w:autoSpaceDE w:val="0"/>
              <w:autoSpaceDN w:val="0"/>
              <w:contextualSpacing/>
              <w:rPr>
                <w:rFonts w:eastAsia="Times New Roman" w:cstheme="minorHAnsi"/>
                <w:lang w:eastAsia="en-GB"/>
              </w:rPr>
            </w:pPr>
          </w:p>
          <w:p w14:paraId="3ECC46F9" w14:textId="327BC436" w:rsidR="008F48DA" w:rsidRPr="00515972" w:rsidRDefault="008F48DA" w:rsidP="008F48DA">
            <w:pPr>
              <w:tabs>
                <w:tab w:val="left" w:pos="567"/>
              </w:tabs>
              <w:autoSpaceDE w:val="0"/>
              <w:autoSpaceDN w:val="0"/>
              <w:contextualSpacing/>
              <w:rPr>
                <w:rFonts w:eastAsia="Times New Roman" w:cstheme="minorHAnsi"/>
                <w:lang w:eastAsia="en-GB"/>
              </w:rPr>
            </w:pPr>
            <w:r w:rsidRPr="00515972">
              <w:rPr>
                <w:rFonts w:eastAsia="Times New Roman" w:cstheme="minorHAnsi"/>
                <w:lang w:eastAsia="en-GB"/>
              </w:rPr>
              <w:t xml:space="preserve">39.Ask simple questions about the decisions people make and suggest what might happen as a </w:t>
            </w:r>
          </w:p>
          <w:p w14:paraId="3DCB8D5B" w14:textId="77777777" w:rsidR="008F48DA" w:rsidRPr="00515972" w:rsidRDefault="008F48DA" w:rsidP="008F48DA">
            <w:pPr>
              <w:rPr>
                <w:rFonts w:eastAsia="Times New Roman" w:cstheme="minorHAnsi"/>
                <w:color w:val="000000"/>
              </w:rPr>
            </w:pPr>
            <w:r w:rsidRPr="00515972">
              <w:rPr>
                <w:rFonts w:eastAsia="Times New Roman" w:cstheme="minorHAnsi"/>
                <w:color w:val="000000"/>
              </w:rPr>
              <w:t>result of different decisions. Make simple connections between questions, beliefs and answers.</w:t>
            </w:r>
          </w:p>
          <w:p w14:paraId="44C197FA" w14:textId="77777777" w:rsidR="00963599" w:rsidRPr="00515972" w:rsidRDefault="00963599" w:rsidP="008F48DA">
            <w:pPr>
              <w:tabs>
                <w:tab w:val="left" w:pos="567"/>
              </w:tabs>
              <w:contextualSpacing/>
              <w:rPr>
                <w:rFonts w:eastAsia="Times New Roman" w:cstheme="minorHAnsi"/>
                <w:lang w:eastAsia="en-GB"/>
              </w:rPr>
            </w:pPr>
          </w:p>
          <w:p w14:paraId="44FAC02A" w14:textId="48F6F27E" w:rsidR="008F48DA" w:rsidRPr="00515972" w:rsidRDefault="008F48DA" w:rsidP="008F48DA">
            <w:pPr>
              <w:tabs>
                <w:tab w:val="left" w:pos="567"/>
              </w:tabs>
              <w:contextualSpacing/>
              <w:rPr>
                <w:rFonts w:eastAsia="Times New Roman" w:cstheme="minorHAnsi"/>
                <w:lang w:eastAsia="en-GB"/>
              </w:rPr>
            </w:pPr>
            <w:r w:rsidRPr="00515972">
              <w:rPr>
                <w:rFonts w:eastAsia="Times New Roman" w:cstheme="minorHAnsi"/>
                <w:lang w:eastAsia="en-GB"/>
              </w:rPr>
              <w:t xml:space="preserve">40.Raise relevant questions in response to material studied and suggest answers using reasons </w:t>
            </w:r>
          </w:p>
          <w:p w14:paraId="6CE00DDC" w14:textId="62AAD882" w:rsidR="008F48DA" w:rsidRPr="00515972" w:rsidRDefault="008F48DA" w:rsidP="008F48DA">
            <w:r w:rsidRPr="00515972">
              <w:rPr>
                <w:rFonts w:eastAsia="Times New Roman" w:cstheme="minorHAnsi"/>
                <w:color w:val="000000"/>
              </w:rPr>
              <w:t>to support their views. Make reflective links between own experiences &amp; material studied</w:t>
            </w:r>
          </w:p>
        </w:tc>
        <w:tc>
          <w:tcPr>
            <w:tcW w:w="1821" w:type="dxa"/>
          </w:tcPr>
          <w:p w14:paraId="6899B46C" w14:textId="2BC5FAEC" w:rsidR="00C37C98" w:rsidRPr="00515972" w:rsidRDefault="00C37C98" w:rsidP="00C37C98">
            <w:r w:rsidRPr="00515972">
              <w:t>24,</w:t>
            </w:r>
            <w:r w:rsidR="00963599" w:rsidRPr="00515972">
              <w:t xml:space="preserve"> </w:t>
            </w:r>
            <w:r w:rsidRPr="00515972">
              <w:t>25 and 26</w:t>
            </w:r>
          </w:p>
          <w:p w14:paraId="0438360C" w14:textId="77777777" w:rsidR="00963599" w:rsidRPr="00515972" w:rsidRDefault="00963599" w:rsidP="00C37C98"/>
          <w:p w14:paraId="64393D1F" w14:textId="77777777" w:rsidR="008F48DA" w:rsidRPr="00515972" w:rsidRDefault="008F48DA" w:rsidP="008F48DA">
            <w:pPr>
              <w:rPr>
                <w:rFonts w:cstheme="minorHAnsi"/>
              </w:rPr>
            </w:pPr>
            <w:r w:rsidRPr="00515972">
              <w:rPr>
                <w:rFonts w:cstheme="minorHAnsi"/>
              </w:rPr>
              <w:t>24.Explain how Muslims describe Allah, eg using 99 names.</w:t>
            </w:r>
          </w:p>
          <w:p w14:paraId="02EACACC" w14:textId="77777777" w:rsidR="008F48DA" w:rsidRPr="00515972" w:rsidRDefault="008F48DA" w:rsidP="008F48DA">
            <w:pPr>
              <w:rPr>
                <w:rFonts w:cstheme="minorHAnsi"/>
              </w:rPr>
            </w:pPr>
          </w:p>
          <w:p w14:paraId="0472A33E" w14:textId="77777777" w:rsidR="008F48DA" w:rsidRPr="00515972" w:rsidRDefault="008F48DA" w:rsidP="008F48DA">
            <w:pPr>
              <w:rPr>
                <w:rFonts w:cstheme="minorHAnsi"/>
              </w:rPr>
            </w:pPr>
            <w:r w:rsidRPr="00515972">
              <w:rPr>
                <w:rFonts w:cstheme="minorHAnsi"/>
              </w:rPr>
              <w:t>25.Know all Muslims believe Muhammad (pbuh) to be a ‘messenger of ‘God’, (Prophet of God).</w:t>
            </w:r>
          </w:p>
          <w:p w14:paraId="3CED3EAB" w14:textId="77777777" w:rsidR="008F48DA" w:rsidRPr="00515972" w:rsidRDefault="008F48DA" w:rsidP="008F48DA">
            <w:pPr>
              <w:rPr>
                <w:rFonts w:cstheme="minorHAnsi"/>
              </w:rPr>
            </w:pPr>
          </w:p>
          <w:p w14:paraId="7489F8FB" w14:textId="77777777" w:rsidR="008F48DA" w:rsidRPr="00515972" w:rsidRDefault="008F48DA" w:rsidP="008F48DA">
            <w:pPr>
              <w:rPr>
                <w:rFonts w:cstheme="minorHAnsi"/>
              </w:rPr>
            </w:pPr>
            <w:r w:rsidRPr="00515972">
              <w:rPr>
                <w:rFonts w:cstheme="minorHAnsi"/>
              </w:rPr>
              <w:t>26 Recall five key facts about the story of the ‘Night of Power’ Muhammad’s (pbuh) first revelation.</w:t>
            </w:r>
          </w:p>
          <w:p w14:paraId="6A8090C1" w14:textId="216CDE52" w:rsidR="008F48DA" w:rsidRPr="00515972" w:rsidRDefault="008F48DA" w:rsidP="00C37C98"/>
        </w:tc>
        <w:tc>
          <w:tcPr>
            <w:tcW w:w="2379" w:type="dxa"/>
            <w:gridSpan w:val="2"/>
          </w:tcPr>
          <w:p w14:paraId="402D11AF" w14:textId="4CEF8152" w:rsidR="00C37C98" w:rsidRPr="00515972" w:rsidRDefault="00C37C98" w:rsidP="00C37C98">
            <w:r w:rsidRPr="00515972">
              <w:t>27</w:t>
            </w:r>
            <w:r w:rsidR="00963599" w:rsidRPr="00515972">
              <w:t xml:space="preserve"> and</w:t>
            </w:r>
            <w:r w:rsidRPr="00515972">
              <w:t xml:space="preserve"> 28</w:t>
            </w:r>
          </w:p>
          <w:p w14:paraId="2FD591B8" w14:textId="77777777" w:rsidR="00963599" w:rsidRPr="00515972" w:rsidRDefault="00963599" w:rsidP="00C37C98"/>
          <w:p w14:paraId="1C0C3AF2" w14:textId="77777777" w:rsidR="008F48DA" w:rsidRPr="00515972" w:rsidRDefault="008F48DA" w:rsidP="008F48DA">
            <w:pPr>
              <w:rPr>
                <w:rFonts w:cstheme="minorHAnsi"/>
              </w:rPr>
            </w:pPr>
            <w:r w:rsidRPr="00515972">
              <w:rPr>
                <w:rFonts w:cstheme="minorHAnsi"/>
              </w:rPr>
              <w:t>27.Recognise a Qur’an and identify it with Islam. Explain how and why Muslims treat it with respect and believe it to be the exact words of ‘Allah’ (God).</w:t>
            </w:r>
          </w:p>
          <w:p w14:paraId="5F1F0856" w14:textId="77777777" w:rsidR="00963599" w:rsidRPr="00515972" w:rsidRDefault="00963599" w:rsidP="008F48DA"/>
          <w:p w14:paraId="613E223D" w14:textId="2F440275" w:rsidR="008F48DA" w:rsidRPr="00515972" w:rsidRDefault="008F48DA" w:rsidP="008F48DA">
            <w:r w:rsidRPr="00515972">
              <w:t>28.</w:t>
            </w:r>
            <w:r w:rsidRPr="00515972">
              <w:rPr>
                <w:rFonts w:cstheme="minorHAnsi"/>
              </w:rPr>
              <w:t xml:space="preserve"> Make a link between two Muslim artefacts (e.g. Qur’an stand and Prayer mat); fasting during Ramadan and the celebration of Id-ul-Fitr.</w:t>
            </w:r>
          </w:p>
        </w:tc>
      </w:tr>
      <w:tr w:rsidR="00C37C98" w14:paraId="3BC2EAC9" w14:textId="77777777" w:rsidTr="008D744A">
        <w:tc>
          <w:tcPr>
            <w:tcW w:w="2233" w:type="dxa"/>
            <w:gridSpan w:val="2"/>
          </w:tcPr>
          <w:p w14:paraId="4FF0C385" w14:textId="77777777" w:rsidR="00C37C98" w:rsidRDefault="00C37C98" w:rsidP="00C37C98">
            <w:r>
              <w:t>Prior learning</w:t>
            </w:r>
          </w:p>
        </w:tc>
        <w:tc>
          <w:tcPr>
            <w:tcW w:w="2379" w:type="dxa"/>
            <w:gridSpan w:val="2"/>
          </w:tcPr>
          <w:p w14:paraId="6289AA9E" w14:textId="77777777" w:rsidR="00C37C98" w:rsidRDefault="00C37C98" w:rsidP="00C37C98">
            <w:r>
              <w:t>Yr1/2: 1,3,4</w:t>
            </w:r>
          </w:p>
        </w:tc>
        <w:tc>
          <w:tcPr>
            <w:tcW w:w="2239" w:type="dxa"/>
            <w:gridSpan w:val="2"/>
          </w:tcPr>
          <w:p w14:paraId="56635F6A" w14:textId="77777777" w:rsidR="00C37C98" w:rsidRDefault="00C37C98" w:rsidP="00C37C98">
            <w:r>
              <w:t>Yr.1/2:5,8</w:t>
            </w:r>
          </w:p>
        </w:tc>
        <w:tc>
          <w:tcPr>
            <w:tcW w:w="2123" w:type="dxa"/>
            <w:gridSpan w:val="2"/>
          </w:tcPr>
          <w:p w14:paraId="3D50548D" w14:textId="77777777" w:rsidR="00C37C98" w:rsidRDefault="00C37C98" w:rsidP="00C37C98">
            <w:r>
              <w:t>Yr1/2: 11,13</w:t>
            </w:r>
          </w:p>
        </w:tc>
        <w:tc>
          <w:tcPr>
            <w:tcW w:w="2214" w:type="dxa"/>
            <w:gridSpan w:val="2"/>
          </w:tcPr>
          <w:p w14:paraId="4DC88667" w14:textId="77777777" w:rsidR="00C37C98" w:rsidRDefault="00C37C98" w:rsidP="00C37C98">
            <w:r>
              <w:t>Yr.1/2: 8,15,16,</w:t>
            </w:r>
          </w:p>
        </w:tc>
        <w:tc>
          <w:tcPr>
            <w:tcW w:w="1821" w:type="dxa"/>
          </w:tcPr>
          <w:p w14:paraId="20D90DD0" w14:textId="77777777" w:rsidR="00C37C98" w:rsidRDefault="00C37C98" w:rsidP="00C37C98">
            <w:r>
              <w:t>Yr1/2: 15, 16.</w:t>
            </w:r>
          </w:p>
        </w:tc>
        <w:tc>
          <w:tcPr>
            <w:tcW w:w="2379" w:type="dxa"/>
            <w:gridSpan w:val="2"/>
          </w:tcPr>
          <w:p w14:paraId="41F3A9B9" w14:textId="77777777" w:rsidR="00C37C98" w:rsidRDefault="00C37C98" w:rsidP="00C37C98">
            <w:r>
              <w:t>Yr. 1/2: 15,16</w:t>
            </w:r>
          </w:p>
        </w:tc>
      </w:tr>
      <w:tr w:rsidR="00A655C1" w14:paraId="2482C500" w14:textId="77777777" w:rsidTr="000D1601">
        <w:tc>
          <w:tcPr>
            <w:tcW w:w="2196" w:type="dxa"/>
          </w:tcPr>
          <w:p w14:paraId="5D6262CD" w14:textId="77777777" w:rsidR="00A655C1" w:rsidRDefault="00A655C1" w:rsidP="000D1601">
            <w:r w:rsidRPr="001C5E2A">
              <w:rPr>
                <w:b/>
                <w:sz w:val="26"/>
                <w:szCs w:val="26"/>
              </w:rPr>
              <w:t>Sandbach Primary Academy Year</w:t>
            </w:r>
            <w:r w:rsidR="008D744A">
              <w:rPr>
                <w:b/>
                <w:sz w:val="26"/>
                <w:szCs w:val="26"/>
              </w:rPr>
              <w:t xml:space="preserve"> 3/4 Cycle B</w:t>
            </w:r>
            <w:r>
              <w:rPr>
                <w:b/>
                <w:sz w:val="28"/>
                <w:szCs w:val="28"/>
              </w:rPr>
              <w:t xml:space="preserve">              </w:t>
            </w:r>
            <w:r>
              <w:rPr>
                <w:b/>
                <w:noProof/>
                <w:sz w:val="28"/>
                <w:szCs w:val="28"/>
              </w:rPr>
              <w:drawing>
                <wp:inline distT="0" distB="0" distL="0" distR="0" wp14:anchorId="179FDED4" wp14:editId="6B34278E">
                  <wp:extent cx="1249680" cy="265063"/>
                  <wp:effectExtent l="0" t="0" r="762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0042" cy="282108"/>
                          </a:xfrm>
                          <a:prstGeom prst="rect">
                            <a:avLst/>
                          </a:prstGeom>
                          <a:noFill/>
                        </pic:spPr>
                      </pic:pic>
                    </a:graphicData>
                  </a:graphic>
                </wp:inline>
              </w:drawing>
            </w:r>
            <w:r>
              <w:rPr>
                <w:b/>
                <w:sz w:val="28"/>
                <w:szCs w:val="28"/>
              </w:rPr>
              <w:t xml:space="preserve">         </w:t>
            </w:r>
          </w:p>
        </w:tc>
        <w:tc>
          <w:tcPr>
            <w:tcW w:w="4607" w:type="dxa"/>
            <w:gridSpan w:val="4"/>
          </w:tcPr>
          <w:p w14:paraId="22754856" w14:textId="77777777" w:rsidR="00A655C1" w:rsidRDefault="00A655C1" w:rsidP="000D1601">
            <w:pPr>
              <w:jc w:val="center"/>
            </w:pPr>
            <w:r>
              <w:t>Autumn</w:t>
            </w:r>
          </w:p>
        </w:tc>
        <w:tc>
          <w:tcPr>
            <w:tcW w:w="4321" w:type="dxa"/>
            <w:gridSpan w:val="4"/>
          </w:tcPr>
          <w:p w14:paraId="0864DA5F" w14:textId="77777777" w:rsidR="00A655C1" w:rsidRDefault="00A655C1" w:rsidP="000D1601">
            <w:pPr>
              <w:jc w:val="center"/>
            </w:pPr>
            <w:r>
              <w:t>Spring</w:t>
            </w:r>
          </w:p>
        </w:tc>
        <w:tc>
          <w:tcPr>
            <w:tcW w:w="4264" w:type="dxa"/>
            <w:gridSpan w:val="4"/>
          </w:tcPr>
          <w:p w14:paraId="201A1ACC" w14:textId="77777777" w:rsidR="00A655C1" w:rsidRDefault="00A655C1" w:rsidP="000D1601">
            <w:pPr>
              <w:jc w:val="center"/>
            </w:pPr>
            <w:r>
              <w:t>Summer</w:t>
            </w:r>
          </w:p>
        </w:tc>
      </w:tr>
      <w:tr w:rsidR="00C37C98" w14:paraId="2EE1524C" w14:textId="77777777" w:rsidTr="000D1601">
        <w:trPr>
          <w:trHeight w:val="629"/>
        </w:trPr>
        <w:tc>
          <w:tcPr>
            <w:tcW w:w="2196" w:type="dxa"/>
          </w:tcPr>
          <w:p w14:paraId="47CC5004" w14:textId="77777777" w:rsidR="00C37C98" w:rsidRDefault="00C37C98" w:rsidP="00C37C98">
            <w:r>
              <w:t>Area of study</w:t>
            </w:r>
          </w:p>
        </w:tc>
        <w:tc>
          <w:tcPr>
            <w:tcW w:w="2372" w:type="dxa"/>
            <w:gridSpan w:val="2"/>
          </w:tcPr>
          <w:p w14:paraId="04267A14" w14:textId="77777777" w:rsidR="00C37C98" w:rsidRDefault="00C37C98" w:rsidP="00C37C98">
            <w:r>
              <w:t>Christianity and cross religious</w:t>
            </w:r>
          </w:p>
        </w:tc>
        <w:tc>
          <w:tcPr>
            <w:tcW w:w="2235" w:type="dxa"/>
            <w:gridSpan w:val="2"/>
          </w:tcPr>
          <w:p w14:paraId="532615D3" w14:textId="77777777" w:rsidR="00C37C98" w:rsidRDefault="00C37C98" w:rsidP="00C37C98">
            <w:r>
              <w:t>Cross religious</w:t>
            </w:r>
          </w:p>
        </w:tc>
        <w:tc>
          <w:tcPr>
            <w:tcW w:w="2118" w:type="dxa"/>
            <w:gridSpan w:val="2"/>
          </w:tcPr>
          <w:p w14:paraId="77202135" w14:textId="77777777" w:rsidR="00C37C98" w:rsidRDefault="00C37C98" w:rsidP="00C37C98">
            <w:r>
              <w:t>Christianity</w:t>
            </w:r>
          </w:p>
        </w:tc>
        <w:tc>
          <w:tcPr>
            <w:tcW w:w="2203" w:type="dxa"/>
            <w:gridSpan w:val="2"/>
          </w:tcPr>
          <w:p w14:paraId="26A6DB20" w14:textId="77777777" w:rsidR="00C37C98" w:rsidRDefault="00C37C98" w:rsidP="00C37C98">
            <w:r>
              <w:t>Christianity</w:t>
            </w:r>
          </w:p>
        </w:tc>
        <w:tc>
          <w:tcPr>
            <w:tcW w:w="2035" w:type="dxa"/>
            <w:gridSpan w:val="3"/>
          </w:tcPr>
          <w:p w14:paraId="6A31319D" w14:textId="77777777" w:rsidR="00C37C98" w:rsidRDefault="00C37C98" w:rsidP="00C37C98">
            <w:r>
              <w:t>Judaism</w:t>
            </w:r>
          </w:p>
        </w:tc>
        <w:tc>
          <w:tcPr>
            <w:tcW w:w="2229" w:type="dxa"/>
          </w:tcPr>
          <w:p w14:paraId="7C494FD0" w14:textId="77777777" w:rsidR="00C37C98" w:rsidRDefault="00C37C98" w:rsidP="00C37C98">
            <w:r>
              <w:t>Judaism</w:t>
            </w:r>
          </w:p>
          <w:p w14:paraId="2387E177" w14:textId="77777777" w:rsidR="00C37C98" w:rsidRDefault="00C37C98" w:rsidP="00C37C98"/>
        </w:tc>
      </w:tr>
      <w:tr w:rsidR="00C37C98" w14:paraId="0AEB7829" w14:textId="77777777" w:rsidTr="000D1601">
        <w:tc>
          <w:tcPr>
            <w:tcW w:w="2196" w:type="dxa"/>
          </w:tcPr>
          <w:p w14:paraId="151EECB4" w14:textId="77777777" w:rsidR="00C37C98" w:rsidRDefault="00C37C98" w:rsidP="00C37C98">
            <w:r>
              <w:t>Golden Thread</w:t>
            </w:r>
          </w:p>
        </w:tc>
        <w:tc>
          <w:tcPr>
            <w:tcW w:w="2372" w:type="dxa"/>
            <w:gridSpan w:val="2"/>
          </w:tcPr>
          <w:p w14:paraId="5E6B669E" w14:textId="77777777" w:rsidR="00C37C98" w:rsidRPr="00C119FE" w:rsidRDefault="00C37C98" w:rsidP="00C37C98">
            <w:pPr>
              <w:rPr>
                <w:color w:val="00B050"/>
              </w:rPr>
            </w:pPr>
            <w:r w:rsidRPr="00C119FE">
              <w:rPr>
                <w:color w:val="00B050"/>
              </w:rPr>
              <w:t xml:space="preserve">God the World &amp; the Self </w:t>
            </w:r>
          </w:p>
          <w:p w14:paraId="594CA233" w14:textId="77777777" w:rsidR="00C37C98" w:rsidRDefault="00C37C98" w:rsidP="00C37C98">
            <w:pPr>
              <w:rPr>
                <w:color w:val="FFFF00"/>
              </w:rPr>
            </w:pPr>
            <w:r w:rsidRPr="00C119FE">
              <w:rPr>
                <w:color w:val="FFFF00"/>
              </w:rPr>
              <w:t>Authority</w:t>
            </w:r>
          </w:p>
          <w:p w14:paraId="6BF76075" w14:textId="77777777" w:rsidR="00C37C98" w:rsidRDefault="00C37C98" w:rsidP="00C37C98">
            <w:r w:rsidRPr="00A51633">
              <w:rPr>
                <w:color w:val="7030A0"/>
              </w:rPr>
              <w:t>Personal belief</w:t>
            </w:r>
          </w:p>
        </w:tc>
        <w:tc>
          <w:tcPr>
            <w:tcW w:w="2235" w:type="dxa"/>
            <w:gridSpan w:val="2"/>
          </w:tcPr>
          <w:p w14:paraId="0C3C51DB" w14:textId="77777777" w:rsidR="00C37C98" w:rsidRPr="001F21FA" w:rsidRDefault="00C37C98" w:rsidP="00C37C98">
            <w:pPr>
              <w:rPr>
                <w:color w:val="00B050"/>
              </w:rPr>
            </w:pPr>
            <w:r w:rsidRPr="001F21FA">
              <w:rPr>
                <w:color w:val="00B050"/>
              </w:rPr>
              <w:t>God the World &amp; Self.</w:t>
            </w:r>
          </w:p>
          <w:p w14:paraId="011D0106" w14:textId="77777777" w:rsidR="00C37C98" w:rsidRPr="001F21FA" w:rsidRDefault="00C37C98" w:rsidP="00C37C98">
            <w:pPr>
              <w:rPr>
                <w:color w:val="7030A0"/>
              </w:rPr>
            </w:pPr>
            <w:r w:rsidRPr="001F21FA">
              <w:rPr>
                <w:color w:val="7030A0"/>
              </w:rPr>
              <w:t>Personal belief</w:t>
            </w:r>
          </w:p>
          <w:p w14:paraId="50BCFB13" w14:textId="77777777" w:rsidR="00C37C98" w:rsidRPr="001F21FA" w:rsidRDefault="00C37C98" w:rsidP="00C37C98">
            <w:pPr>
              <w:rPr>
                <w:color w:val="FFC000"/>
              </w:rPr>
            </w:pPr>
            <w:r w:rsidRPr="001F21FA">
              <w:rPr>
                <w:color w:val="FFC000"/>
              </w:rPr>
              <w:t>Wider world</w:t>
            </w:r>
          </w:p>
          <w:p w14:paraId="7CF8F512" w14:textId="77777777" w:rsidR="00C37C98" w:rsidRPr="00C119FE" w:rsidRDefault="00C37C98" w:rsidP="00C37C98">
            <w:pPr>
              <w:rPr>
                <w:color w:val="FF0000"/>
              </w:rPr>
            </w:pPr>
          </w:p>
        </w:tc>
        <w:tc>
          <w:tcPr>
            <w:tcW w:w="2118" w:type="dxa"/>
            <w:gridSpan w:val="2"/>
          </w:tcPr>
          <w:p w14:paraId="75DEB1CA" w14:textId="77777777" w:rsidR="00C37C98" w:rsidRPr="00C119FE" w:rsidRDefault="00C37C98" w:rsidP="00C37C98">
            <w:pPr>
              <w:rPr>
                <w:color w:val="0070C0"/>
              </w:rPr>
            </w:pPr>
            <w:r w:rsidRPr="00C119FE">
              <w:rPr>
                <w:color w:val="0070C0"/>
              </w:rPr>
              <w:t>Marking Life’s journey</w:t>
            </w:r>
          </w:p>
          <w:p w14:paraId="7B579521" w14:textId="77777777" w:rsidR="00C37C98" w:rsidRDefault="00C37C98" w:rsidP="00C37C98">
            <w:r w:rsidRPr="00C119FE">
              <w:rPr>
                <w:color w:val="F79646" w:themeColor="accent6"/>
              </w:rPr>
              <w:t>Wider world</w:t>
            </w:r>
          </w:p>
        </w:tc>
        <w:tc>
          <w:tcPr>
            <w:tcW w:w="2203" w:type="dxa"/>
            <w:gridSpan w:val="2"/>
          </w:tcPr>
          <w:p w14:paraId="6A0111D7" w14:textId="77777777" w:rsidR="00C37C98" w:rsidRDefault="00C37C98" w:rsidP="00C37C98">
            <w:r w:rsidRPr="001F21FA">
              <w:rPr>
                <w:color w:val="00B050"/>
              </w:rPr>
              <w:t>God, the World &amp; Self</w:t>
            </w:r>
          </w:p>
        </w:tc>
        <w:tc>
          <w:tcPr>
            <w:tcW w:w="2035" w:type="dxa"/>
            <w:gridSpan w:val="3"/>
          </w:tcPr>
          <w:p w14:paraId="461652E0" w14:textId="77777777" w:rsidR="00C37C98" w:rsidRDefault="00C37C98" w:rsidP="00C37C98">
            <w:pPr>
              <w:rPr>
                <w:color w:val="FF0000"/>
              </w:rPr>
            </w:pPr>
            <w:r w:rsidRPr="00C119FE">
              <w:rPr>
                <w:color w:val="FF0000"/>
              </w:rPr>
              <w:t>Belonging</w:t>
            </w:r>
          </w:p>
          <w:p w14:paraId="6176392F" w14:textId="77777777" w:rsidR="00C37C98" w:rsidRPr="00C119FE" w:rsidRDefault="00C37C98" w:rsidP="00C37C98">
            <w:pPr>
              <w:rPr>
                <w:color w:val="FF0000"/>
              </w:rPr>
            </w:pPr>
            <w:r w:rsidRPr="00A51633">
              <w:rPr>
                <w:color w:val="7030A0"/>
              </w:rPr>
              <w:t>Personal belief</w:t>
            </w:r>
          </w:p>
        </w:tc>
        <w:tc>
          <w:tcPr>
            <w:tcW w:w="2229" w:type="dxa"/>
          </w:tcPr>
          <w:p w14:paraId="0F7CA9CD" w14:textId="77777777" w:rsidR="00C37C98" w:rsidRPr="001F21FA" w:rsidRDefault="00C37C98" w:rsidP="00C37C98">
            <w:pPr>
              <w:rPr>
                <w:color w:val="FFC000"/>
              </w:rPr>
            </w:pPr>
            <w:r w:rsidRPr="001F21FA">
              <w:rPr>
                <w:color w:val="FFC000"/>
              </w:rPr>
              <w:t>Wider world</w:t>
            </w:r>
          </w:p>
          <w:p w14:paraId="3C8ADC43" w14:textId="77777777" w:rsidR="00C37C98" w:rsidRDefault="00C37C98" w:rsidP="00C37C98">
            <w:pPr>
              <w:rPr>
                <w:color w:val="7030A0"/>
              </w:rPr>
            </w:pPr>
            <w:r w:rsidRPr="001F21FA">
              <w:rPr>
                <w:color w:val="7030A0"/>
              </w:rPr>
              <w:t>Personal belief</w:t>
            </w:r>
          </w:p>
          <w:p w14:paraId="3630D86C" w14:textId="77777777" w:rsidR="00C37C98" w:rsidRDefault="00C37C98" w:rsidP="00C37C98">
            <w:r w:rsidRPr="001F21FA">
              <w:rPr>
                <w:color w:val="FFFF00"/>
              </w:rPr>
              <w:t>Authority</w:t>
            </w:r>
          </w:p>
        </w:tc>
      </w:tr>
      <w:tr w:rsidR="00C37C98" w14:paraId="6229E4E6" w14:textId="77777777" w:rsidTr="008D744A">
        <w:tc>
          <w:tcPr>
            <w:tcW w:w="2196" w:type="dxa"/>
          </w:tcPr>
          <w:p w14:paraId="066D76F8" w14:textId="77777777" w:rsidR="00C37C98" w:rsidRPr="008F48DA" w:rsidRDefault="00C37C98" w:rsidP="00C37C98">
            <w:pPr>
              <w:rPr>
                <w:b/>
                <w:bCs/>
              </w:rPr>
            </w:pPr>
            <w:r w:rsidRPr="008F48DA">
              <w:rPr>
                <w:b/>
                <w:bCs/>
              </w:rPr>
              <w:t>Key Questions</w:t>
            </w:r>
          </w:p>
        </w:tc>
        <w:tc>
          <w:tcPr>
            <w:tcW w:w="2372" w:type="dxa"/>
            <w:gridSpan w:val="2"/>
          </w:tcPr>
          <w:p w14:paraId="3079B2CE" w14:textId="77777777" w:rsidR="00C37C98" w:rsidRPr="008F48DA" w:rsidRDefault="00C37C98" w:rsidP="00C37C98">
            <w:pPr>
              <w:rPr>
                <w:b/>
                <w:bCs/>
              </w:rPr>
            </w:pPr>
            <w:r w:rsidRPr="008F48DA">
              <w:rPr>
                <w:b/>
                <w:bCs/>
              </w:rPr>
              <w:t>How do beliefs shape identity?</w:t>
            </w:r>
          </w:p>
        </w:tc>
        <w:tc>
          <w:tcPr>
            <w:tcW w:w="2235" w:type="dxa"/>
            <w:gridSpan w:val="2"/>
          </w:tcPr>
          <w:p w14:paraId="47CD50D8" w14:textId="77777777" w:rsidR="00C37C98" w:rsidRPr="008F48DA" w:rsidRDefault="00C37C98" w:rsidP="00C37C98">
            <w:pPr>
              <w:rPr>
                <w:b/>
                <w:bCs/>
              </w:rPr>
            </w:pPr>
            <w:r w:rsidRPr="008F48DA">
              <w:rPr>
                <w:b/>
                <w:bCs/>
              </w:rPr>
              <w:t xml:space="preserve">What kind of world do we want to live in? </w:t>
            </w:r>
          </w:p>
          <w:p w14:paraId="2AA3374D" w14:textId="77777777" w:rsidR="00C37C98" w:rsidRPr="008F48DA" w:rsidRDefault="00C37C98" w:rsidP="00C37C98">
            <w:pPr>
              <w:rPr>
                <w:b/>
                <w:bCs/>
              </w:rPr>
            </w:pPr>
            <w:r w:rsidRPr="008F48DA">
              <w:rPr>
                <w:b/>
                <w:bCs/>
              </w:rPr>
              <w:t>What impact can I have?</w:t>
            </w:r>
          </w:p>
        </w:tc>
        <w:tc>
          <w:tcPr>
            <w:tcW w:w="2118" w:type="dxa"/>
            <w:gridSpan w:val="2"/>
          </w:tcPr>
          <w:p w14:paraId="528D4DBA" w14:textId="77777777" w:rsidR="00C37C98" w:rsidRPr="008F48DA" w:rsidRDefault="00C37C98" w:rsidP="00C37C98">
            <w:pPr>
              <w:rPr>
                <w:b/>
                <w:bCs/>
              </w:rPr>
            </w:pPr>
            <w:r w:rsidRPr="008F48DA">
              <w:rPr>
                <w:b/>
                <w:bCs/>
              </w:rPr>
              <w:t>How do people talk about life after death?</w:t>
            </w:r>
          </w:p>
        </w:tc>
        <w:tc>
          <w:tcPr>
            <w:tcW w:w="2203" w:type="dxa"/>
            <w:gridSpan w:val="2"/>
          </w:tcPr>
          <w:p w14:paraId="11EBC0B9" w14:textId="77777777" w:rsidR="00C37C98" w:rsidRPr="008F48DA" w:rsidRDefault="00C37C98" w:rsidP="00C37C98">
            <w:pPr>
              <w:rPr>
                <w:b/>
                <w:bCs/>
              </w:rPr>
            </w:pPr>
            <w:r w:rsidRPr="008F48DA">
              <w:rPr>
                <w:b/>
                <w:bCs/>
              </w:rPr>
              <w:t xml:space="preserve">What do different Christians believe God is like? </w:t>
            </w:r>
          </w:p>
          <w:p w14:paraId="1C4D3F1E" w14:textId="77777777" w:rsidR="00C37C98" w:rsidRPr="008F48DA" w:rsidRDefault="00C37C98" w:rsidP="00C37C98">
            <w:pPr>
              <w:rPr>
                <w:b/>
                <w:bCs/>
              </w:rPr>
            </w:pPr>
            <w:r w:rsidRPr="008F48DA">
              <w:rPr>
                <w:b/>
                <w:bCs/>
              </w:rPr>
              <w:t>Why do some people not believe in God?</w:t>
            </w:r>
          </w:p>
        </w:tc>
        <w:tc>
          <w:tcPr>
            <w:tcW w:w="2035" w:type="dxa"/>
            <w:gridSpan w:val="3"/>
          </w:tcPr>
          <w:p w14:paraId="5A7B276E" w14:textId="77777777" w:rsidR="00C37C98" w:rsidRPr="008F48DA" w:rsidRDefault="00C37C98" w:rsidP="00C37C98">
            <w:pPr>
              <w:rPr>
                <w:b/>
                <w:bCs/>
              </w:rPr>
            </w:pPr>
            <w:r w:rsidRPr="008F48DA">
              <w:rPr>
                <w:b/>
                <w:bCs/>
              </w:rPr>
              <w:t>What does it mean to be a part of a religion or worldview?</w:t>
            </w:r>
          </w:p>
        </w:tc>
        <w:tc>
          <w:tcPr>
            <w:tcW w:w="2229" w:type="dxa"/>
          </w:tcPr>
          <w:p w14:paraId="41A49661" w14:textId="77777777" w:rsidR="00C37C98" w:rsidRPr="008F48DA" w:rsidRDefault="00C37C98" w:rsidP="00C37C98">
            <w:pPr>
              <w:rPr>
                <w:b/>
                <w:bCs/>
              </w:rPr>
            </w:pPr>
            <w:r w:rsidRPr="008F48DA">
              <w:rPr>
                <w:b/>
                <w:bCs/>
              </w:rPr>
              <w:t>Where do religious ideas come from?</w:t>
            </w:r>
          </w:p>
        </w:tc>
      </w:tr>
      <w:tr w:rsidR="00C37C98" w14:paraId="476E257C" w14:textId="77777777" w:rsidTr="000D1601">
        <w:tc>
          <w:tcPr>
            <w:tcW w:w="2196" w:type="dxa"/>
          </w:tcPr>
          <w:p w14:paraId="7C3F2757" w14:textId="77777777" w:rsidR="00C37C98" w:rsidRDefault="00C37C98" w:rsidP="00C37C98">
            <w:r>
              <w:t>Possible Enquiry Questions</w:t>
            </w:r>
          </w:p>
        </w:tc>
        <w:tc>
          <w:tcPr>
            <w:tcW w:w="2372" w:type="dxa"/>
            <w:gridSpan w:val="2"/>
          </w:tcPr>
          <w:p w14:paraId="1DD52201" w14:textId="77777777" w:rsidR="00C37C98" w:rsidRDefault="00C37C98" w:rsidP="00C37C98">
            <w:r>
              <w:t xml:space="preserve">How do Christian/ Humanist beliefs shape their identity? </w:t>
            </w:r>
          </w:p>
          <w:p w14:paraId="14863B56" w14:textId="77777777" w:rsidR="00C37C98" w:rsidRDefault="00C37C98" w:rsidP="00C37C98"/>
          <w:p w14:paraId="7C9F03D7" w14:textId="77777777" w:rsidR="00C37C98" w:rsidRDefault="00C37C98" w:rsidP="00C37C98">
            <w:r>
              <w:t xml:space="preserve">What do they do to show they belong? </w:t>
            </w:r>
          </w:p>
          <w:p w14:paraId="7B6358BF" w14:textId="77777777" w:rsidR="00C37C98" w:rsidRDefault="00C37C98" w:rsidP="00C37C98"/>
          <w:p w14:paraId="2D508B27" w14:textId="77777777" w:rsidR="00C37C98" w:rsidRDefault="00C37C98" w:rsidP="00C37C98">
            <w:r>
              <w:t xml:space="preserve">How do communities differ? </w:t>
            </w:r>
          </w:p>
          <w:p w14:paraId="05F72313" w14:textId="77777777" w:rsidR="00C37C98" w:rsidRDefault="00C37C98" w:rsidP="00C37C98"/>
          <w:p w14:paraId="75094373" w14:textId="77777777" w:rsidR="00C37C98" w:rsidRDefault="00C37C98" w:rsidP="00C37C98">
            <w:r>
              <w:t xml:space="preserve">Do all Christians need artefacts to worship God? </w:t>
            </w:r>
          </w:p>
          <w:p w14:paraId="7F6D91C7" w14:textId="77777777" w:rsidR="00C37C98" w:rsidRDefault="00C37C98" w:rsidP="00C37C98"/>
          <w:p w14:paraId="297E7B00" w14:textId="77777777" w:rsidR="00C37C98" w:rsidRDefault="00C37C98" w:rsidP="00C37C98">
            <w:r>
              <w:t>Are you a Christian if you don’t go to church?</w:t>
            </w:r>
          </w:p>
        </w:tc>
        <w:tc>
          <w:tcPr>
            <w:tcW w:w="2235" w:type="dxa"/>
            <w:gridSpan w:val="2"/>
          </w:tcPr>
          <w:p w14:paraId="744184A4" w14:textId="77777777" w:rsidR="00C37C98" w:rsidRDefault="00C37C98" w:rsidP="00C37C98">
            <w:r>
              <w:t xml:space="preserve">How does having a religious/nonreligious worldview affect the way we should care for the planet? </w:t>
            </w:r>
          </w:p>
          <w:p w14:paraId="108A7906" w14:textId="77777777" w:rsidR="00C37C98" w:rsidRDefault="00C37C98" w:rsidP="00C37C98">
            <w:r>
              <w:t>What is my response? Why is attention to community and equality of all humans important to Sikhs?</w:t>
            </w:r>
          </w:p>
        </w:tc>
        <w:tc>
          <w:tcPr>
            <w:tcW w:w="2118" w:type="dxa"/>
            <w:gridSpan w:val="2"/>
          </w:tcPr>
          <w:p w14:paraId="2B518EF5" w14:textId="77777777" w:rsidR="00C37C98" w:rsidRDefault="00C37C98" w:rsidP="00C37C98">
            <w:r>
              <w:t xml:space="preserve">What can we learn about the resurrection from the arts? </w:t>
            </w:r>
          </w:p>
          <w:p w14:paraId="72E6142F" w14:textId="77777777" w:rsidR="00C37C98" w:rsidRDefault="00C37C98" w:rsidP="00C37C98"/>
          <w:p w14:paraId="7FA13E57" w14:textId="77777777" w:rsidR="00C37C98" w:rsidRDefault="00C37C98" w:rsidP="00C37C98">
            <w:r>
              <w:t xml:space="preserve">What difference does believing in the resurrection make? </w:t>
            </w:r>
          </w:p>
          <w:p w14:paraId="67E185C4" w14:textId="77777777" w:rsidR="00C37C98" w:rsidRDefault="00C37C98" w:rsidP="00C37C98"/>
          <w:p w14:paraId="51D59B46" w14:textId="77777777" w:rsidR="00C37C98" w:rsidRDefault="00C37C98" w:rsidP="00C37C98">
            <w:r>
              <w:t xml:space="preserve">Why do Christians believe God rescued people? </w:t>
            </w:r>
          </w:p>
          <w:p w14:paraId="0AB2BBED" w14:textId="77777777" w:rsidR="00C37C98" w:rsidRDefault="00C37C98" w:rsidP="00C37C98"/>
          <w:p w14:paraId="05E0315E" w14:textId="77777777" w:rsidR="00C37C98" w:rsidRDefault="00C37C98" w:rsidP="00C37C98">
            <w:r>
              <w:t xml:space="preserve">What do differing groups say? </w:t>
            </w:r>
          </w:p>
          <w:p w14:paraId="04D29475" w14:textId="77777777" w:rsidR="00C37C98" w:rsidRDefault="00C37C98" w:rsidP="00C37C98"/>
          <w:p w14:paraId="1D95ED8D" w14:textId="77777777" w:rsidR="00C37C98" w:rsidRDefault="00C37C98" w:rsidP="00C37C98">
            <w:r>
              <w:t xml:space="preserve">Can people come back to life? </w:t>
            </w:r>
          </w:p>
          <w:p w14:paraId="1BC6F1AC" w14:textId="77777777" w:rsidR="00C37C98" w:rsidRDefault="00C37C98" w:rsidP="00C37C98"/>
          <w:p w14:paraId="3A3216D8" w14:textId="77777777" w:rsidR="00C37C98" w:rsidRDefault="00C37C98" w:rsidP="00C37C98">
            <w:r>
              <w:t>Is there life after death?</w:t>
            </w:r>
          </w:p>
        </w:tc>
        <w:tc>
          <w:tcPr>
            <w:tcW w:w="2203" w:type="dxa"/>
            <w:gridSpan w:val="2"/>
          </w:tcPr>
          <w:p w14:paraId="2EA341A0" w14:textId="77777777" w:rsidR="00C37C98" w:rsidRDefault="00C37C98" w:rsidP="00C37C98">
            <w:r>
              <w:t xml:space="preserve">What does Christian art teach about the Trinity? </w:t>
            </w:r>
          </w:p>
          <w:p w14:paraId="481952D8" w14:textId="77777777" w:rsidR="00C37C98" w:rsidRDefault="00C37C98" w:rsidP="00C37C98">
            <w:r>
              <w:t xml:space="preserve">Why is Jesus seen as King, Saviour, and brother? </w:t>
            </w:r>
          </w:p>
          <w:p w14:paraId="0E8BF965" w14:textId="77777777" w:rsidR="00C37C98" w:rsidRDefault="00C37C98" w:rsidP="00C37C98">
            <w:r>
              <w:t xml:space="preserve">Why do Christians say ‘Father, Son &amp; Holy Spirit? </w:t>
            </w:r>
          </w:p>
          <w:p w14:paraId="2AEB51C3" w14:textId="77777777" w:rsidR="00C37C98" w:rsidRDefault="00C37C98" w:rsidP="00C37C98">
            <w:r>
              <w:t xml:space="preserve">What do humanist philosophers say about God? </w:t>
            </w:r>
          </w:p>
          <w:p w14:paraId="20AC76EA" w14:textId="77777777" w:rsidR="00C37C98" w:rsidRDefault="00C37C98" w:rsidP="00C37C98">
            <w:r>
              <w:t>What do I think?</w:t>
            </w:r>
          </w:p>
        </w:tc>
        <w:tc>
          <w:tcPr>
            <w:tcW w:w="2035" w:type="dxa"/>
            <w:gridSpan w:val="3"/>
          </w:tcPr>
          <w:p w14:paraId="135AB704" w14:textId="77777777" w:rsidR="00C37C98" w:rsidRDefault="00C37C98" w:rsidP="00C37C98">
            <w:r>
              <w:t xml:space="preserve">Are celebrations important to people? </w:t>
            </w:r>
          </w:p>
          <w:p w14:paraId="1A2BDD49" w14:textId="77777777" w:rsidR="00C37C98" w:rsidRDefault="00C37C98" w:rsidP="00C37C98"/>
          <w:p w14:paraId="1FD50247" w14:textId="77777777" w:rsidR="00C37C98" w:rsidRDefault="00C37C98" w:rsidP="00C37C98">
            <w:r>
              <w:t xml:space="preserve">Do all Jewish groups mark important events in the same way? </w:t>
            </w:r>
          </w:p>
          <w:p w14:paraId="49C51F94" w14:textId="77777777" w:rsidR="00C37C98" w:rsidRDefault="00C37C98" w:rsidP="00C37C98"/>
          <w:p w14:paraId="2A595D0A" w14:textId="77777777" w:rsidR="00C37C98" w:rsidRDefault="00C37C98" w:rsidP="00C37C98">
            <w:r>
              <w:t>How and why do Jews celebrate? Is belonging to a community important to all Jews/Humanists?</w:t>
            </w:r>
          </w:p>
          <w:p w14:paraId="41530E2B" w14:textId="77777777" w:rsidR="00C37C98" w:rsidRDefault="00C37C98" w:rsidP="00C37C98"/>
          <w:p w14:paraId="2A5350AE" w14:textId="77777777" w:rsidR="00C37C98" w:rsidRDefault="00C37C98" w:rsidP="00C37C98">
            <w:r>
              <w:t>How and why is freedom linked to Passover? (P4C)</w:t>
            </w:r>
          </w:p>
        </w:tc>
        <w:tc>
          <w:tcPr>
            <w:tcW w:w="2229" w:type="dxa"/>
          </w:tcPr>
          <w:p w14:paraId="594ADA82" w14:textId="77777777" w:rsidR="00C37C98" w:rsidRDefault="00C37C98" w:rsidP="00C37C98">
            <w:r>
              <w:t xml:space="preserve">What makes something sacred/holy for some people? How does following a set of rules make you a good person? How and why is the TORAH important to Jews? </w:t>
            </w:r>
          </w:p>
          <w:p w14:paraId="27AD8904" w14:textId="77777777" w:rsidR="00C37C98" w:rsidRDefault="00C37C98" w:rsidP="00C37C98">
            <w:r>
              <w:t>Where do we get our beliefs from? ‘Nobody stands nowhere’ What makes you, you? How do I know what to believe?</w:t>
            </w:r>
          </w:p>
        </w:tc>
      </w:tr>
      <w:tr w:rsidR="00C37C98" w14:paraId="72367CC7" w14:textId="77777777" w:rsidTr="000D1601">
        <w:tc>
          <w:tcPr>
            <w:tcW w:w="2196" w:type="dxa"/>
          </w:tcPr>
          <w:p w14:paraId="67A0E760" w14:textId="77777777" w:rsidR="00C37C98" w:rsidRDefault="00C37C98" w:rsidP="00C37C98">
            <w:r>
              <w:t>Key objectives</w:t>
            </w:r>
          </w:p>
        </w:tc>
        <w:tc>
          <w:tcPr>
            <w:tcW w:w="2372" w:type="dxa"/>
            <w:gridSpan w:val="2"/>
          </w:tcPr>
          <w:p w14:paraId="22D94C35" w14:textId="77777777" w:rsidR="00C37C98" w:rsidRDefault="00C37C98" w:rsidP="00C37C98">
            <w:r>
              <w:t xml:space="preserve">I can identify reasons that the disciples followed Jesus. </w:t>
            </w:r>
          </w:p>
          <w:p w14:paraId="054D4A2D" w14:textId="77777777" w:rsidR="00C37C98" w:rsidRDefault="00C37C98" w:rsidP="00C37C98"/>
          <w:p w14:paraId="01234751" w14:textId="77777777" w:rsidR="00C37C98" w:rsidRDefault="00C37C98" w:rsidP="00C37C98">
            <w:r>
              <w:t xml:space="preserve"> I can recall ways in which people show their Christian faith in daily life. </w:t>
            </w:r>
          </w:p>
          <w:p w14:paraId="41738CEC" w14:textId="77777777" w:rsidR="00C37C98" w:rsidRDefault="00C37C98" w:rsidP="00C37C98"/>
          <w:p w14:paraId="08F210CE" w14:textId="77777777" w:rsidR="00C37C98" w:rsidRDefault="00C37C98" w:rsidP="00C37C98">
            <w:r>
              <w:t>I can explain how Jesus’ message of love and forgiveness is shown through Bible stories and how this impacts a Christian’s life today.</w:t>
            </w:r>
          </w:p>
        </w:tc>
        <w:tc>
          <w:tcPr>
            <w:tcW w:w="2235" w:type="dxa"/>
            <w:gridSpan w:val="2"/>
          </w:tcPr>
          <w:p w14:paraId="497B7053" w14:textId="77777777" w:rsidR="00C37C98" w:rsidRDefault="00C37C98" w:rsidP="00C37C98">
            <w:r>
              <w:t xml:space="preserve">Describe how people of religious/non-religious worldviews across 3 traditions respond to caring for the planet. </w:t>
            </w:r>
          </w:p>
          <w:p w14:paraId="1F90F08D" w14:textId="77777777" w:rsidR="00C37C98" w:rsidRDefault="00C37C98" w:rsidP="00C37C98"/>
          <w:p w14:paraId="1669273E" w14:textId="77777777" w:rsidR="00C37C98" w:rsidRDefault="00C37C98" w:rsidP="00C37C98">
            <w:r>
              <w:t xml:space="preserve">Identify what motivates people to be involved in climate change action. </w:t>
            </w:r>
          </w:p>
          <w:p w14:paraId="5B133D14" w14:textId="77777777" w:rsidR="00C37C98" w:rsidRDefault="00C37C98" w:rsidP="00C37C98"/>
          <w:p w14:paraId="0C1B1404" w14:textId="77777777" w:rsidR="00C37C98" w:rsidRDefault="00C37C98" w:rsidP="00C37C98">
            <w:r>
              <w:t xml:space="preserve">To consider the complexity of caring for the earth and how sometimes it raises puzzling questions. </w:t>
            </w:r>
          </w:p>
          <w:p w14:paraId="05DB9893" w14:textId="77777777" w:rsidR="00C37C98" w:rsidRDefault="00C37C98" w:rsidP="00C37C98"/>
          <w:p w14:paraId="5478FEF1" w14:textId="77777777" w:rsidR="00C37C98" w:rsidRDefault="00C37C98" w:rsidP="00C37C98">
            <w:r>
              <w:t>To understand how important equality is to Sikhs and how they might respond to caring for the planet</w:t>
            </w:r>
          </w:p>
        </w:tc>
        <w:tc>
          <w:tcPr>
            <w:tcW w:w="2118" w:type="dxa"/>
            <w:gridSpan w:val="2"/>
          </w:tcPr>
          <w:p w14:paraId="40D93E97" w14:textId="77777777" w:rsidR="00C37C98" w:rsidRDefault="00C37C98" w:rsidP="00C37C98">
            <w:r>
              <w:t xml:space="preserve">To examine resurrection in the arts over history. </w:t>
            </w:r>
          </w:p>
          <w:p w14:paraId="6942F4EE" w14:textId="77777777" w:rsidR="00C37C98" w:rsidRDefault="00C37C98" w:rsidP="00C37C98"/>
          <w:p w14:paraId="48BB32A4" w14:textId="77777777" w:rsidR="00C37C98" w:rsidRDefault="00C37C98" w:rsidP="00C37C98">
            <w:r>
              <w:t xml:space="preserve">To consider what most Christians believe about the resurrection and what difference that makes. </w:t>
            </w:r>
          </w:p>
          <w:p w14:paraId="509291CC" w14:textId="77777777" w:rsidR="00C37C98" w:rsidRDefault="00C37C98" w:rsidP="00C37C98"/>
          <w:p w14:paraId="21F01F3F" w14:textId="77777777" w:rsidR="00C37C98" w:rsidRDefault="00C37C98" w:rsidP="00C37C98">
            <w:r>
              <w:t xml:space="preserve">To examine why most Christians believe God sent Jesus as a saviour to rescue people. </w:t>
            </w:r>
          </w:p>
          <w:p w14:paraId="13EB6917" w14:textId="77777777" w:rsidR="00C37C98" w:rsidRDefault="00C37C98" w:rsidP="00C37C98"/>
          <w:p w14:paraId="492B497B" w14:textId="77777777" w:rsidR="00C37C98" w:rsidRDefault="00C37C98" w:rsidP="00C37C98">
            <w:r>
              <w:t xml:space="preserve">To look at differences in opinion. </w:t>
            </w:r>
          </w:p>
          <w:p w14:paraId="1CAEE162" w14:textId="77777777" w:rsidR="00C37C98" w:rsidRDefault="00C37C98" w:rsidP="00C37C98"/>
          <w:p w14:paraId="7C091D14" w14:textId="77777777" w:rsidR="00C37C98" w:rsidRDefault="00C37C98" w:rsidP="00C37C98">
            <w:r>
              <w:t>To consider what I believe about life after death.</w:t>
            </w:r>
          </w:p>
        </w:tc>
        <w:tc>
          <w:tcPr>
            <w:tcW w:w="2203" w:type="dxa"/>
            <w:gridSpan w:val="2"/>
          </w:tcPr>
          <w:p w14:paraId="04AD761D" w14:textId="77777777" w:rsidR="00C37C98" w:rsidRDefault="00C37C98" w:rsidP="00C37C98">
            <w:r>
              <w:t xml:space="preserve">To explore the Christian view of God. </w:t>
            </w:r>
          </w:p>
          <w:p w14:paraId="0D98F51B" w14:textId="77777777" w:rsidR="00C37C98" w:rsidRDefault="00C37C98" w:rsidP="00C37C98"/>
          <w:p w14:paraId="3FFFB39F" w14:textId="77777777" w:rsidR="00C37C98" w:rsidRDefault="00C37C98" w:rsidP="00C37C98">
            <w:r>
              <w:t>To compare and contrast the idea of the Trinity with other religious/non-religious worldviews.</w:t>
            </w:r>
          </w:p>
        </w:tc>
        <w:tc>
          <w:tcPr>
            <w:tcW w:w="2035" w:type="dxa"/>
            <w:gridSpan w:val="3"/>
          </w:tcPr>
          <w:p w14:paraId="4F9AB80C" w14:textId="77777777" w:rsidR="00C37C98" w:rsidRDefault="00C37C98" w:rsidP="00C37C98">
            <w:r>
              <w:t xml:space="preserve">Recall the events of a bar or bat mitzvah? </w:t>
            </w:r>
          </w:p>
          <w:p w14:paraId="7D9383AA" w14:textId="77777777" w:rsidR="00C37C98" w:rsidRDefault="00C37C98" w:rsidP="00C37C98"/>
          <w:p w14:paraId="1F2F12C3" w14:textId="77777777" w:rsidR="00C37C98" w:rsidRDefault="00C37C98" w:rsidP="00C37C98">
            <w:r>
              <w:t xml:space="preserve">Explain why certain religions celebrate coming of age. Explain why Passover / Pesach is an important festival in the Jewish calendar. </w:t>
            </w:r>
          </w:p>
          <w:p w14:paraId="6BEF7C02" w14:textId="77777777" w:rsidR="00C37C98" w:rsidRDefault="00C37C98" w:rsidP="00C37C98"/>
          <w:p w14:paraId="5D754944" w14:textId="77777777" w:rsidR="00C37C98" w:rsidRDefault="00C37C98" w:rsidP="00C37C98">
            <w:r>
              <w:t>Recall the events of the Passover festival including the elements of the Seder plate. Explain how the Passover festival symbolises the Jewish ideas of freedom and the covenant with God.</w:t>
            </w:r>
          </w:p>
        </w:tc>
        <w:tc>
          <w:tcPr>
            <w:tcW w:w="2229" w:type="dxa"/>
          </w:tcPr>
          <w:p w14:paraId="7788AF4F" w14:textId="77777777" w:rsidR="00C37C98" w:rsidRDefault="00C37C98" w:rsidP="00C37C98">
            <w:r>
              <w:t xml:space="preserve">Explain what it means to make a covenant and refer to the covenants that God made with Noah and Abraham. </w:t>
            </w:r>
          </w:p>
          <w:p w14:paraId="51BA6255" w14:textId="77777777" w:rsidR="00C37C98" w:rsidRDefault="00C37C98" w:rsidP="00C37C98"/>
          <w:p w14:paraId="765B41CC" w14:textId="77777777" w:rsidR="00C37C98" w:rsidRDefault="00C37C98" w:rsidP="00C37C98">
            <w:r>
              <w:t xml:space="preserve">Understand that Jewish people are still waiting for the fulfilment of the promise of the Messiah. (Christians believe that Jesus was the fulfilment of this promise). </w:t>
            </w:r>
          </w:p>
          <w:p w14:paraId="3E63F490" w14:textId="77777777" w:rsidR="00C37C98" w:rsidRDefault="00C37C98" w:rsidP="00C37C98">
            <w:r>
              <w:t xml:space="preserve">Know that Jews believe the Torah is inspired by God, it is stored and used respectfully, but Jewish people do not call all revealed writing, “The Torah.” </w:t>
            </w:r>
          </w:p>
          <w:p w14:paraId="682DC0D4" w14:textId="77777777" w:rsidR="00C37C98" w:rsidRPr="00E927A7" w:rsidRDefault="00C37C98" w:rsidP="00C37C98">
            <w:pPr>
              <w:rPr>
                <w:sz w:val="20"/>
                <w:szCs w:val="20"/>
              </w:rPr>
            </w:pPr>
            <w:r>
              <w:t xml:space="preserve">Describe how Moses received the 10 Commandments, very </w:t>
            </w:r>
            <w:r w:rsidRPr="00E927A7">
              <w:rPr>
                <w:sz w:val="20"/>
                <w:szCs w:val="20"/>
              </w:rPr>
              <w:t xml:space="preserve">important Jewish Laws (Mitzvot) and that Christians also live according to the principles within the 10 Commandments. </w:t>
            </w:r>
          </w:p>
          <w:p w14:paraId="6DA51C2B" w14:textId="77777777" w:rsidR="00C37C98" w:rsidRDefault="00C37C98" w:rsidP="00C37C98">
            <w:r w:rsidRPr="00E927A7">
              <w:rPr>
                <w:sz w:val="20"/>
                <w:szCs w:val="20"/>
              </w:rPr>
              <w:t>Referring to stories of Moses and Joseph and other OT characters, explain why God might be God described as Sustainer, Guide and Protector.</w:t>
            </w:r>
          </w:p>
        </w:tc>
      </w:tr>
      <w:tr w:rsidR="00C37C98" w14:paraId="5C154B48" w14:textId="77777777" w:rsidTr="000D1601">
        <w:tc>
          <w:tcPr>
            <w:tcW w:w="2196" w:type="dxa"/>
          </w:tcPr>
          <w:p w14:paraId="2F5DD282" w14:textId="77777777" w:rsidR="00C37C98" w:rsidRPr="00515972" w:rsidRDefault="00C37C98" w:rsidP="00C37C98">
            <w:r w:rsidRPr="00515972">
              <w:t>Key stage statement</w:t>
            </w:r>
          </w:p>
        </w:tc>
        <w:tc>
          <w:tcPr>
            <w:tcW w:w="2372" w:type="dxa"/>
            <w:gridSpan w:val="2"/>
          </w:tcPr>
          <w:p w14:paraId="179FE0B5" w14:textId="36CE115F" w:rsidR="00C37C98" w:rsidRPr="00515972" w:rsidRDefault="00C37C98" w:rsidP="00C37C98">
            <w:r w:rsidRPr="00515972">
              <w:t>23</w:t>
            </w:r>
          </w:p>
          <w:p w14:paraId="1A7D3591" w14:textId="77777777" w:rsidR="00E927A7" w:rsidRPr="00515972" w:rsidRDefault="00E927A7" w:rsidP="00C37C98"/>
          <w:p w14:paraId="507CBD2A" w14:textId="77777777" w:rsidR="00E927A7" w:rsidRPr="00515972" w:rsidRDefault="00E927A7" w:rsidP="00E927A7">
            <w:pPr>
              <w:tabs>
                <w:tab w:val="left" w:pos="567"/>
              </w:tabs>
              <w:contextualSpacing/>
              <w:rPr>
                <w:rFonts w:eastAsia="Times New Roman" w:cstheme="minorHAnsi"/>
                <w:lang w:eastAsia="en-GB"/>
              </w:rPr>
            </w:pPr>
            <w:r w:rsidRPr="00515972">
              <w:rPr>
                <w:rFonts w:eastAsia="Times New Roman" w:cstheme="minorHAnsi"/>
                <w:lang w:eastAsia="en-GB"/>
              </w:rPr>
              <w:t xml:space="preserve">23.Describe and explain how Christians live their life as disciples. Make a link between: New </w:t>
            </w:r>
          </w:p>
          <w:p w14:paraId="5C71C4A8" w14:textId="77777777" w:rsidR="00E927A7" w:rsidRPr="00515972" w:rsidRDefault="00E927A7" w:rsidP="00E927A7">
            <w:pPr>
              <w:tabs>
                <w:tab w:val="left" w:pos="567"/>
              </w:tabs>
              <w:contextualSpacing/>
              <w:rPr>
                <w:rFonts w:eastAsia="Times New Roman" w:cstheme="minorHAnsi"/>
                <w:lang w:eastAsia="en-GB"/>
              </w:rPr>
            </w:pPr>
            <w:r w:rsidRPr="00515972">
              <w:rPr>
                <w:rFonts w:eastAsia="Times New Roman" w:cstheme="minorHAnsi"/>
                <w:lang w:eastAsia="en-GB"/>
              </w:rPr>
              <w:t xml:space="preserve">Testament Bible stories/teaching; examples from local/global church communities and church </w:t>
            </w:r>
          </w:p>
          <w:p w14:paraId="1392370D" w14:textId="77777777" w:rsidR="00E927A7" w:rsidRPr="00515972" w:rsidRDefault="00E927A7" w:rsidP="00E927A7">
            <w:pPr>
              <w:tabs>
                <w:tab w:val="left" w:pos="567"/>
              </w:tabs>
              <w:contextualSpacing/>
              <w:rPr>
                <w:rFonts w:eastAsia="Times New Roman" w:cstheme="minorHAnsi"/>
                <w:lang w:eastAsia="en-GB"/>
              </w:rPr>
            </w:pPr>
            <w:r w:rsidRPr="00515972">
              <w:rPr>
                <w:rFonts w:eastAsia="Times New Roman" w:cstheme="minorHAnsi"/>
                <w:lang w:eastAsia="en-GB"/>
              </w:rPr>
              <w:t xml:space="preserve">worship. </w:t>
            </w:r>
          </w:p>
          <w:p w14:paraId="10E44532" w14:textId="77777777" w:rsidR="00E927A7" w:rsidRPr="00515972" w:rsidRDefault="00E927A7" w:rsidP="00C37C98"/>
          <w:p w14:paraId="346B3095" w14:textId="77777777" w:rsidR="00E927A7" w:rsidRPr="00515972" w:rsidRDefault="00E927A7" w:rsidP="00C37C98"/>
          <w:p w14:paraId="3D619493" w14:textId="203F389A" w:rsidR="00E927A7" w:rsidRPr="00515972" w:rsidRDefault="00E927A7" w:rsidP="00C37C98"/>
        </w:tc>
        <w:tc>
          <w:tcPr>
            <w:tcW w:w="2235" w:type="dxa"/>
            <w:gridSpan w:val="2"/>
          </w:tcPr>
          <w:p w14:paraId="425AFEC9" w14:textId="0CC49F19" w:rsidR="00C37C98" w:rsidRPr="00515972" w:rsidRDefault="00C37C98" w:rsidP="00C37C98">
            <w:r w:rsidRPr="00515972">
              <w:t>39</w:t>
            </w:r>
            <w:r w:rsidR="00963599" w:rsidRPr="00515972">
              <w:t xml:space="preserve"> and </w:t>
            </w:r>
            <w:r w:rsidRPr="00515972">
              <w:t>40</w:t>
            </w:r>
          </w:p>
          <w:p w14:paraId="6E1827EB" w14:textId="77777777" w:rsidR="00963599" w:rsidRPr="00515972" w:rsidRDefault="00963599" w:rsidP="00C37C98"/>
          <w:p w14:paraId="37ED2BD4" w14:textId="77777777" w:rsidR="00E927A7" w:rsidRPr="00515972" w:rsidRDefault="00E927A7" w:rsidP="00E927A7">
            <w:pPr>
              <w:tabs>
                <w:tab w:val="left" w:pos="567"/>
              </w:tabs>
              <w:autoSpaceDE w:val="0"/>
              <w:autoSpaceDN w:val="0"/>
              <w:contextualSpacing/>
              <w:rPr>
                <w:rFonts w:eastAsia="Times New Roman" w:cstheme="minorHAnsi"/>
                <w:lang w:eastAsia="en-GB"/>
              </w:rPr>
            </w:pPr>
            <w:r w:rsidRPr="00515972">
              <w:rPr>
                <w:rFonts w:eastAsia="Times New Roman" w:cstheme="minorHAnsi"/>
                <w:lang w:eastAsia="en-GB"/>
              </w:rPr>
              <w:t xml:space="preserve">39.Ask simple questions about the decisions people make and suggest what might happen as a </w:t>
            </w:r>
          </w:p>
          <w:p w14:paraId="20B73072" w14:textId="2FC05829" w:rsidR="00E927A7" w:rsidRPr="00515972" w:rsidRDefault="00E927A7" w:rsidP="00E927A7">
            <w:pPr>
              <w:rPr>
                <w:rFonts w:eastAsia="Times New Roman" w:cstheme="minorHAnsi"/>
                <w:color w:val="000000"/>
              </w:rPr>
            </w:pPr>
            <w:r w:rsidRPr="00515972">
              <w:rPr>
                <w:rFonts w:eastAsia="Times New Roman" w:cstheme="minorHAnsi"/>
                <w:color w:val="000000"/>
              </w:rPr>
              <w:t>result of different decisions. Make simple connections between questions, beliefs and answers.</w:t>
            </w:r>
          </w:p>
          <w:p w14:paraId="0102E50E" w14:textId="77777777" w:rsidR="00963599" w:rsidRPr="00515972" w:rsidRDefault="00963599" w:rsidP="00E927A7">
            <w:pPr>
              <w:rPr>
                <w:rFonts w:eastAsia="Times New Roman" w:cstheme="minorHAnsi"/>
                <w:color w:val="000000"/>
              </w:rPr>
            </w:pPr>
          </w:p>
          <w:p w14:paraId="638DB2F4" w14:textId="609C7A74" w:rsidR="00E927A7" w:rsidRPr="00515972" w:rsidRDefault="00E927A7" w:rsidP="00E927A7">
            <w:pPr>
              <w:tabs>
                <w:tab w:val="left" w:pos="567"/>
              </w:tabs>
              <w:contextualSpacing/>
            </w:pPr>
            <w:r w:rsidRPr="00515972">
              <w:rPr>
                <w:rFonts w:eastAsia="Times New Roman" w:cstheme="minorHAnsi"/>
                <w:lang w:eastAsia="en-GB"/>
              </w:rPr>
              <w:t xml:space="preserve">40.Raise relevant questions in response to material studied and suggest answers using reasons </w:t>
            </w:r>
            <w:r w:rsidRPr="00515972">
              <w:rPr>
                <w:rFonts w:eastAsia="Times New Roman" w:cstheme="minorHAnsi"/>
                <w:color w:val="000000"/>
              </w:rPr>
              <w:t>to support their views. Make reflective links between own experiences &amp; material studied.</w:t>
            </w:r>
          </w:p>
        </w:tc>
        <w:tc>
          <w:tcPr>
            <w:tcW w:w="2118" w:type="dxa"/>
            <w:gridSpan w:val="2"/>
          </w:tcPr>
          <w:p w14:paraId="65FBCA34" w14:textId="6719FA7D" w:rsidR="00C37C98" w:rsidRPr="00515972" w:rsidRDefault="00C37C98" w:rsidP="00C37C98">
            <w:r w:rsidRPr="00515972">
              <w:t>19 and 20</w:t>
            </w:r>
          </w:p>
          <w:p w14:paraId="6AAB7449" w14:textId="77777777" w:rsidR="00963599" w:rsidRPr="00515972" w:rsidRDefault="00963599" w:rsidP="00C37C98"/>
          <w:p w14:paraId="4D625518" w14:textId="77777777" w:rsidR="00E927A7" w:rsidRPr="00515972" w:rsidRDefault="00E927A7" w:rsidP="00E927A7">
            <w:pPr>
              <w:rPr>
                <w:rFonts w:cstheme="minorHAnsi"/>
              </w:rPr>
            </w:pPr>
            <w:r w:rsidRPr="00515972">
              <w:rPr>
                <w:rFonts w:eastAsia="Times New Roman" w:cstheme="minorHAnsi"/>
                <w:lang w:eastAsia="en-GB"/>
              </w:rPr>
              <w:t>19. Describe and suggest reasons why Christians call Jesus ‘Saviour’ at Christmas</w:t>
            </w:r>
          </w:p>
          <w:p w14:paraId="4E171587" w14:textId="3BF5F66F" w:rsidR="00E927A7" w:rsidRPr="00515972" w:rsidRDefault="00E927A7" w:rsidP="00C37C98"/>
        </w:tc>
        <w:tc>
          <w:tcPr>
            <w:tcW w:w="2203" w:type="dxa"/>
            <w:gridSpan w:val="2"/>
          </w:tcPr>
          <w:p w14:paraId="38EE8964" w14:textId="33B73DCF" w:rsidR="00C37C98" w:rsidRPr="00515972" w:rsidRDefault="00C37C98" w:rsidP="00C37C98">
            <w:r w:rsidRPr="00515972">
              <w:t>17,</w:t>
            </w:r>
            <w:r w:rsidR="00963599" w:rsidRPr="00515972">
              <w:t xml:space="preserve"> </w:t>
            </w:r>
            <w:r w:rsidRPr="00515972">
              <w:t>18</w:t>
            </w:r>
            <w:r w:rsidR="00963599" w:rsidRPr="00515972">
              <w:t xml:space="preserve"> and </w:t>
            </w:r>
            <w:r w:rsidRPr="00515972">
              <w:t>38</w:t>
            </w:r>
          </w:p>
          <w:p w14:paraId="17CAF0AA" w14:textId="77777777" w:rsidR="00963599" w:rsidRPr="00515972" w:rsidRDefault="00963599" w:rsidP="00C37C98"/>
          <w:p w14:paraId="33A6671E" w14:textId="77777777" w:rsidR="00E927A7" w:rsidRPr="00515972" w:rsidRDefault="00E927A7" w:rsidP="00E927A7">
            <w:pPr>
              <w:rPr>
                <w:rFonts w:cstheme="minorHAnsi"/>
              </w:rPr>
            </w:pPr>
            <w:r w:rsidRPr="00515972">
              <w:rPr>
                <w:rFonts w:cstheme="minorHAnsi"/>
              </w:rPr>
              <w:t>17.In brief explain Christians see God as ‘three in one’, (Father, Son and Holy Spirit known as the Trinity).</w:t>
            </w:r>
          </w:p>
          <w:p w14:paraId="34D230D7" w14:textId="77777777" w:rsidR="00963599" w:rsidRPr="00515972" w:rsidRDefault="00963599" w:rsidP="00E927A7">
            <w:pPr>
              <w:rPr>
                <w:rFonts w:cstheme="minorHAnsi"/>
              </w:rPr>
            </w:pPr>
          </w:p>
          <w:p w14:paraId="0E1D2318" w14:textId="5F7F61A7" w:rsidR="00E927A7" w:rsidRPr="00515972" w:rsidRDefault="00E927A7" w:rsidP="00E927A7">
            <w:pPr>
              <w:rPr>
                <w:rFonts w:cstheme="minorHAnsi"/>
              </w:rPr>
            </w:pPr>
            <w:r w:rsidRPr="00515972">
              <w:rPr>
                <w:rFonts w:cstheme="minorHAnsi"/>
              </w:rPr>
              <w:t>18.Explain what Christians can learn about Jesus from the nativity stories, ie ‘God with us ‘Emmanuel’ messiah. The concept and roles of the Trinity in Christianity.</w:t>
            </w:r>
          </w:p>
          <w:p w14:paraId="1F8B69BD" w14:textId="77777777" w:rsidR="00963599" w:rsidRPr="00515972" w:rsidRDefault="00963599" w:rsidP="00E927A7">
            <w:pPr>
              <w:rPr>
                <w:rFonts w:eastAsia="Times New Roman" w:cstheme="minorHAnsi"/>
                <w:lang w:eastAsia="en-GB"/>
              </w:rPr>
            </w:pPr>
          </w:p>
          <w:p w14:paraId="15E4DD16" w14:textId="7EA87487" w:rsidR="00E927A7" w:rsidRPr="00515972" w:rsidRDefault="00E927A7" w:rsidP="00E927A7">
            <w:pPr>
              <w:rPr>
                <w:rFonts w:eastAsia="Times New Roman" w:cstheme="minorHAnsi"/>
                <w:lang w:eastAsia="en-GB"/>
              </w:rPr>
            </w:pPr>
            <w:r w:rsidRPr="00515972">
              <w:rPr>
                <w:rFonts w:eastAsia="Times New Roman" w:cstheme="minorHAnsi"/>
                <w:lang w:eastAsia="en-GB"/>
              </w:rPr>
              <w:t>38.Contrast the Christian Jewish &amp; Muslim ideas of God linking their ideas in with other</w:t>
            </w:r>
          </w:p>
          <w:p w14:paraId="66A1C28B" w14:textId="08025425" w:rsidR="00E927A7" w:rsidRPr="00515972" w:rsidRDefault="00E927A7" w:rsidP="00E927A7">
            <w:r w:rsidRPr="00515972">
              <w:rPr>
                <w:rFonts w:eastAsia="Times New Roman" w:cstheme="minorHAnsi"/>
                <w:color w:val="000000"/>
              </w:rPr>
              <w:t>secular views &amp; perspectives.</w:t>
            </w:r>
          </w:p>
        </w:tc>
        <w:tc>
          <w:tcPr>
            <w:tcW w:w="2035" w:type="dxa"/>
            <w:gridSpan w:val="3"/>
          </w:tcPr>
          <w:p w14:paraId="6A69A597" w14:textId="1919A0E8" w:rsidR="00C37C98" w:rsidRPr="00515972" w:rsidRDefault="00C37C98" w:rsidP="00C37C98">
            <w:r w:rsidRPr="00515972">
              <w:t>30,</w:t>
            </w:r>
            <w:r w:rsidR="00963599" w:rsidRPr="00515972">
              <w:t xml:space="preserve"> </w:t>
            </w:r>
            <w:r w:rsidRPr="00515972">
              <w:t>31 and 37</w:t>
            </w:r>
          </w:p>
          <w:p w14:paraId="073E961D" w14:textId="77777777" w:rsidR="00963599" w:rsidRPr="00515972" w:rsidRDefault="00963599" w:rsidP="00C37C98"/>
          <w:p w14:paraId="720290EE" w14:textId="77777777" w:rsidR="00E927A7" w:rsidRPr="00515972" w:rsidRDefault="00E927A7" w:rsidP="00E927A7">
            <w:pPr>
              <w:tabs>
                <w:tab w:val="left" w:pos="567"/>
              </w:tabs>
              <w:contextualSpacing/>
              <w:rPr>
                <w:rFonts w:eastAsia="Times New Roman" w:cstheme="minorHAnsi"/>
                <w:lang w:eastAsia="en-GB"/>
              </w:rPr>
            </w:pPr>
            <w:r w:rsidRPr="00515972">
              <w:rPr>
                <w:rFonts w:eastAsia="Times New Roman" w:cstheme="minorHAnsi"/>
                <w:lang w:eastAsia="en-GB"/>
              </w:rPr>
              <w:t>30.Describe three keyways in which Jews celebrate. Explain why at least one festival is important,</w:t>
            </w:r>
          </w:p>
          <w:p w14:paraId="677EFD0F" w14:textId="071181FF" w:rsidR="00E927A7" w:rsidRPr="00515972" w:rsidRDefault="00E927A7" w:rsidP="00E927A7">
            <w:pPr>
              <w:rPr>
                <w:rFonts w:eastAsia="Times New Roman" w:cstheme="minorHAnsi"/>
                <w:color w:val="000000"/>
              </w:rPr>
            </w:pPr>
            <w:r w:rsidRPr="00515972">
              <w:rPr>
                <w:rFonts w:eastAsia="Times New Roman" w:cstheme="minorHAnsi"/>
                <w:color w:val="000000"/>
              </w:rPr>
              <w:t xml:space="preserve">eg Passover. </w:t>
            </w:r>
          </w:p>
          <w:p w14:paraId="30EABFF7" w14:textId="77777777" w:rsidR="00963599" w:rsidRPr="00515972" w:rsidRDefault="00963599" w:rsidP="00E927A7">
            <w:pPr>
              <w:rPr>
                <w:rFonts w:eastAsia="Times New Roman" w:cstheme="minorHAnsi"/>
                <w:color w:val="000000"/>
              </w:rPr>
            </w:pPr>
          </w:p>
          <w:p w14:paraId="773CFAB8" w14:textId="38D32BAA" w:rsidR="00E927A7" w:rsidRPr="00515972" w:rsidRDefault="00E927A7" w:rsidP="00E927A7">
            <w:pPr>
              <w:rPr>
                <w:rFonts w:cstheme="minorHAnsi"/>
              </w:rPr>
            </w:pPr>
            <w:r w:rsidRPr="00515972">
              <w:rPr>
                <w:rFonts w:cstheme="minorHAnsi"/>
              </w:rPr>
              <w:t>31. Explain the key events in a Jew’s life (eg Bat/Bar Mitzvah) and suggest why they are important to Jews.</w:t>
            </w:r>
          </w:p>
          <w:p w14:paraId="183EF6CC" w14:textId="77777777" w:rsidR="00963599" w:rsidRPr="00515972" w:rsidRDefault="00963599" w:rsidP="00E927A7">
            <w:pPr>
              <w:rPr>
                <w:rFonts w:cstheme="minorHAnsi"/>
              </w:rPr>
            </w:pPr>
          </w:p>
          <w:p w14:paraId="10B73D29" w14:textId="26DFF499" w:rsidR="00E927A7" w:rsidRPr="00515972" w:rsidRDefault="00E927A7" w:rsidP="00E927A7">
            <w:pPr>
              <w:rPr>
                <w:rFonts w:cstheme="minorHAnsi"/>
              </w:rPr>
            </w:pPr>
            <w:r w:rsidRPr="00515972">
              <w:rPr>
                <w:rFonts w:cstheme="minorHAnsi"/>
              </w:rPr>
              <w:t>37. Describe what Christians &amp; Jews can learn about God from Old Testament stories: eg ‘Moses and the escape from Egypt’ showing God as sustainer.</w:t>
            </w:r>
          </w:p>
          <w:p w14:paraId="66B13AEA" w14:textId="20BC1476" w:rsidR="00E927A7" w:rsidRPr="00515972" w:rsidRDefault="00E927A7" w:rsidP="00C37C98"/>
        </w:tc>
        <w:tc>
          <w:tcPr>
            <w:tcW w:w="2229" w:type="dxa"/>
          </w:tcPr>
          <w:p w14:paraId="0395EE38" w14:textId="7A6DCCE3" w:rsidR="00C37C98" w:rsidRPr="00515972" w:rsidRDefault="00C37C98" w:rsidP="00C37C98">
            <w:r w:rsidRPr="00515972">
              <w:t>32,</w:t>
            </w:r>
            <w:r w:rsidR="00BB2A22" w:rsidRPr="00515972">
              <w:t xml:space="preserve"> </w:t>
            </w:r>
            <w:r w:rsidRPr="00515972">
              <w:t>33,</w:t>
            </w:r>
            <w:r w:rsidR="00BB2A22" w:rsidRPr="00515972">
              <w:t xml:space="preserve"> </w:t>
            </w:r>
            <w:r w:rsidRPr="00515972">
              <w:t>34,</w:t>
            </w:r>
            <w:r w:rsidR="00BB2A22" w:rsidRPr="00515972">
              <w:t xml:space="preserve"> </w:t>
            </w:r>
            <w:r w:rsidRPr="00515972">
              <w:t>36</w:t>
            </w:r>
            <w:r w:rsidR="00BB2A22" w:rsidRPr="00515972">
              <w:t xml:space="preserve"> and </w:t>
            </w:r>
            <w:r w:rsidRPr="00515972">
              <w:t>37</w:t>
            </w:r>
          </w:p>
          <w:p w14:paraId="615A0C0F" w14:textId="77777777" w:rsidR="00BB2A22" w:rsidRPr="00515972" w:rsidRDefault="00BB2A22" w:rsidP="00C37C98"/>
          <w:p w14:paraId="3A0DDA9F" w14:textId="568D955B" w:rsidR="00E927A7" w:rsidRPr="00515972" w:rsidRDefault="00E927A7" w:rsidP="00E927A7">
            <w:pPr>
              <w:rPr>
                <w:rFonts w:cstheme="minorHAnsi"/>
              </w:rPr>
            </w:pPr>
            <w:r w:rsidRPr="00515972">
              <w:rPr>
                <w:rFonts w:cstheme="minorHAnsi"/>
              </w:rPr>
              <w:t xml:space="preserve">32.Explain at least 2 key aspects of the ‘covenant’ God made with the Jews </w:t>
            </w:r>
            <w:proofErr w:type="gramStart"/>
            <w:r w:rsidRPr="00515972">
              <w:rPr>
                <w:rFonts w:cstheme="minorHAnsi"/>
              </w:rPr>
              <w:t>making reference</w:t>
            </w:r>
            <w:proofErr w:type="gramEnd"/>
            <w:r w:rsidRPr="00515972">
              <w:rPr>
                <w:rFonts w:cstheme="minorHAnsi"/>
              </w:rPr>
              <w:t xml:space="preserve"> to key texts </w:t>
            </w:r>
            <w:proofErr w:type="spellStart"/>
            <w:r w:rsidRPr="00515972">
              <w:rPr>
                <w:rFonts w:cstheme="minorHAnsi"/>
              </w:rPr>
              <w:t>eg</w:t>
            </w:r>
            <w:proofErr w:type="spellEnd"/>
            <w:r w:rsidRPr="00515972">
              <w:rPr>
                <w:rFonts w:cstheme="minorHAnsi"/>
              </w:rPr>
              <w:t xml:space="preserve"> Abraham.</w:t>
            </w:r>
          </w:p>
          <w:p w14:paraId="10A7B235" w14:textId="77777777" w:rsidR="00BB2A22" w:rsidRPr="00515972" w:rsidRDefault="00BB2A22" w:rsidP="00E927A7">
            <w:pPr>
              <w:rPr>
                <w:rFonts w:cstheme="minorHAnsi"/>
              </w:rPr>
            </w:pPr>
          </w:p>
          <w:p w14:paraId="4088D736" w14:textId="77777777" w:rsidR="00E927A7" w:rsidRPr="00515972" w:rsidRDefault="00E927A7" w:rsidP="00E927A7">
            <w:pPr>
              <w:rPr>
                <w:rFonts w:cstheme="minorHAnsi"/>
              </w:rPr>
            </w:pPr>
            <w:r w:rsidRPr="00515972">
              <w:rPr>
                <w:rFonts w:cstheme="minorHAnsi"/>
              </w:rPr>
              <w:t xml:space="preserve">33. Describe and explain why the Torah is important to Jews, eg given by God to Jews through Moses.    </w:t>
            </w:r>
          </w:p>
          <w:p w14:paraId="32266CD5" w14:textId="77777777" w:rsidR="00BB2A22" w:rsidRPr="00515972" w:rsidRDefault="00BB2A22" w:rsidP="00E927A7">
            <w:pPr>
              <w:rPr>
                <w:rFonts w:cstheme="minorHAnsi"/>
              </w:rPr>
            </w:pPr>
          </w:p>
          <w:p w14:paraId="0631A135" w14:textId="0C6C4F2F" w:rsidR="00E927A7" w:rsidRPr="00515972" w:rsidRDefault="00E927A7" w:rsidP="00E927A7">
            <w:pPr>
              <w:rPr>
                <w:rFonts w:cstheme="minorHAnsi"/>
              </w:rPr>
            </w:pPr>
            <w:r w:rsidRPr="00515972">
              <w:rPr>
                <w:rFonts w:cstheme="minorHAnsi"/>
              </w:rPr>
              <w:t>34. Identify ways in which the Jews show respect for the Torah.</w:t>
            </w:r>
          </w:p>
          <w:p w14:paraId="6DB7BE77" w14:textId="77777777" w:rsidR="00BB2A22" w:rsidRPr="00515972" w:rsidRDefault="00BB2A22" w:rsidP="00E927A7">
            <w:pPr>
              <w:tabs>
                <w:tab w:val="left" w:pos="567"/>
              </w:tabs>
              <w:contextualSpacing/>
              <w:rPr>
                <w:rFonts w:eastAsia="Times New Roman" w:cstheme="minorHAnsi"/>
                <w:lang w:eastAsia="en-GB"/>
              </w:rPr>
            </w:pPr>
          </w:p>
          <w:p w14:paraId="39022E51" w14:textId="0729E80C" w:rsidR="00E927A7" w:rsidRPr="00515972" w:rsidRDefault="00E927A7" w:rsidP="00E927A7">
            <w:pPr>
              <w:tabs>
                <w:tab w:val="left" w:pos="567"/>
              </w:tabs>
              <w:contextualSpacing/>
              <w:rPr>
                <w:rFonts w:eastAsia="Times New Roman" w:cstheme="minorHAnsi"/>
                <w:color w:val="000000"/>
              </w:rPr>
            </w:pPr>
            <w:r w:rsidRPr="00515972">
              <w:rPr>
                <w:rFonts w:eastAsia="Times New Roman" w:cstheme="minorHAnsi"/>
                <w:lang w:eastAsia="en-GB"/>
              </w:rPr>
              <w:t xml:space="preserve">36.Explain why the 10 commandments are important to both Jews &amp; Christians. Link ideas to other </w:t>
            </w:r>
            <w:r w:rsidRPr="00515972">
              <w:rPr>
                <w:rFonts w:eastAsia="Times New Roman" w:cstheme="minorHAnsi"/>
                <w:color w:val="000000"/>
              </w:rPr>
              <w:t>sacred texts/non-religious teachings.</w:t>
            </w:r>
          </w:p>
          <w:p w14:paraId="17F1BDA4" w14:textId="77777777" w:rsidR="00BB2A22" w:rsidRPr="00515972" w:rsidRDefault="00BB2A22" w:rsidP="00E927A7">
            <w:pPr>
              <w:rPr>
                <w:rFonts w:eastAsia="Times New Roman" w:cstheme="minorHAnsi"/>
                <w:color w:val="000000"/>
              </w:rPr>
            </w:pPr>
          </w:p>
          <w:p w14:paraId="382E1CD8" w14:textId="3D12DE95" w:rsidR="00E927A7" w:rsidRPr="00515972" w:rsidRDefault="00E927A7" w:rsidP="00E927A7">
            <w:r w:rsidRPr="00515972">
              <w:rPr>
                <w:rFonts w:eastAsia="Times New Roman" w:cstheme="minorHAnsi"/>
                <w:color w:val="000000"/>
              </w:rPr>
              <w:t>37.</w:t>
            </w:r>
            <w:r w:rsidRPr="00515972">
              <w:rPr>
                <w:rFonts w:cstheme="minorHAnsi"/>
              </w:rPr>
              <w:t xml:space="preserve"> Describe what Christians &amp; Jews can learn about God from Old Testament stories: eg ‘Moses and the escape from Egypt’ showing God as sustainer. ‘Joseph’ showing God as guide &amp; protector.</w:t>
            </w:r>
          </w:p>
        </w:tc>
      </w:tr>
      <w:tr w:rsidR="00C37C98" w14:paraId="1BF2B094" w14:textId="77777777" w:rsidTr="000D1601">
        <w:tc>
          <w:tcPr>
            <w:tcW w:w="2196" w:type="dxa"/>
          </w:tcPr>
          <w:p w14:paraId="37F5E791" w14:textId="77777777" w:rsidR="00C37C98" w:rsidRPr="00515972" w:rsidRDefault="00C37C98" w:rsidP="00C37C98">
            <w:r w:rsidRPr="00515972">
              <w:t>Prior learning</w:t>
            </w:r>
          </w:p>
        </w:tc>
        <w:tc>
          <w:tcPr>
            <w:tcW w:w="2372" w:type="dxa"/>
            <w:gridSpan w:val="2"/>
          </w:tcPr>
          <w:p w14:paraId="6FC17A6B" w14:textId="77777777" w:rsidR="00C37C98" w:rsidRPr="00515972" w:rsidRDefault="00C37C98" w:rsidP="00C37C98">
            <w:r w:rsidRPr="00515972">
              <w:t>Yr1/2:2,5,8</w:t>
            </w:r>
          </w:p>
        </w:tc>
        <w:tc>
          <w:tcPr>
            <w:tcW w:w="2235" w:type="dxa"/>
            <w:gridSpan w:val="2"/>
          </w:tcPr>
          <w:p w14:paraId="6C82456B" w14:textId="77777777" w:rsidR="00C37C98" w:rsidRPr="00515972" w:rsidRDefault="00C37C98" w:rsidP="00C37C98">
            <w:r w:rsidRPr="00515972">
              <w:t>Yr. 1/2: 13,15</w:t>
            </w:r>
          </w:p>
        </w:tc>
        <w:tc>
          <w:tcPr>
            <w:tcW w:w="2118" w:type="dxa"/>
            <w:gridSpan w:val="2"/>
          </w:tcPr>
          <w:p w14:paraId="5CADFF19" w14:textId="77777777" w:rsidR="00C37C98" w:rsidRPr="00515972" w:rsidRDefault="00C37C98" w:rsidP="00C37C98">
            <w:r w:rsidRPr="00515972">
              <w:t>Yr1/2: 3,5.</w:t>
            </w:r>
          </w:p>
        </w:tc>
        <w:tc>
          <w:tcPr>
            <w:tcW w:w="2203" w:type="dxa"/>
            <w:gridSpan w:val="2"/>
          </w:tcPr>
          <w:p w14:paraId="1A204B36" w14:textId="77777777" w:rsidR="00C37C98" w:rsidRPr="00515972" w:rsidRDefault="00C37C98" w:rsidP="00C37C98">
            <w:r w:rsidRPr="00515972">
              <w:t>Yr1/2: 1,3,4,15</w:t>
            </w:r>
          </w:p>
        </w:tc>
        <w:tc>
          <w:tcPr>
            <w:tcW w:w="2035" w:type="dxa"/>
            <w:gridSpan w:val="3"/>
          </w:tcPr>
          <w:p w14:paraId="63F20406" w14:textId="77777777" w:rsidR="00C37C98" w:rsidRPr="00515972" w:rsidRDefault="00C37C98" w:rsidP="00C37C98">
            <w:r w:rsidRPr="00515972">
              <w:t>Yr1/2: 8,14</w:t>
            </w:r>
          </w:p>
        </w:tc>
        <w:tc>
          <w:tcPr>
            <w:tcW w:w="2229" w:type="dxa"/>
          </w:tcPr>
          <w:p w14:paraId="569136DD" w14:textId="77777777" w:rsidR="00C37C98" w:rsidRPr="00515972" w:rsidRDefault="00C37C98" w:rsidP="00C37C98">
            <w:r w:rsidRPr="00515972">
              <w:t>Yr. 1/2: 8.9</w:t>
            </w:r>
          </w:p>
        </w:tc>
      </w:tr>
    </w:tbl>
    <w:p w14:paraId="486CCDA5" w14:textId="3005094E" w:rsidR="00E87BCD" w:rsidRDefault="00E87BCD" w:rsidP="00E87BCD"/>
    <w:p w14:paraId="4C42CF2D" w14:textId="3A12C305" w:rsidR="00BB2A22" w:rsidRDefault="00BB2A22" w:rsidP="00E87BCD"/>
    <w:p w14:paraId="7CD07034" w14:textId="636D6F7A" w:rsidR="00BB2A22" w:rsidRDefault="00BB2A22" w:rsidP="00E87BCD"/>
    <w:p w14:paraId="785A8D6F" w14:textId="44F0CDAA" w:rsidR="00BB2A22" w:rsidRDefault="00BB2A22" w:rsidP="00E87BCD"/>
    <w:p w14:paraId="650ED3CA" w14:textId="04DFCED8" w:rsidR="00BB2A22" w:rsidRDefault="00BB2A22" w:rsidP="00E87BCD"/>
    <w:p w14:paraId="190EDB82" w14:textId="1092C107" w:rsidR="00BB2A22" w:rsidRDefault="00BB2A22" w:rsidP="00E87BCD"/>
    <w:p w14:paraId="6903D12E" w14:textId="527CAEEC" w:rsidR="00BB2A22" w:rsidRDefault="00BB2A22" w:rsidP="00E87BCD"/>
    <w:p w14:paraId="144F6C14" w14:textId="45F1F4A9" w:rsidR="00BB2A22" w:rsidRDefault="00BB2A22" w:rsidP="00E87BCD"/>
    <w:p w14:paraId="6E43D67A" w14:textId="77777777" w:rsidR="00BB2A22" w:rsidRDefault="00BB2A22" w:rsidP="00E87BCD"/>
    <w:p w14:paraId="49ABAA08" w14:textId="59A6D1AB" w:rsidR="00BB2A22" w:rsidRDefault="00BB2A22" w:rsidP="00E87BCD"/>
    <w:p w14:paraId="6FC66203" w14:textId="28AB0594" w:rsidR="00BB2A22" w:rsidRDefault="00BB2A22" w:rsidP="00E87BCD"/>
    <w:p w14:paraId="4401B53D" w14:textId="77777777" w:rsidR="00BB2A22" w:rsidRDefault="00BB2A22" w:rsidP="00E87BCD"/>
    <w:tbl>
      <w:tblPr>
        <w:tblStyle w:val="TableGrid"/>
        <w:tblW w:w="0" w:type="auto"/>
        <w:tblInd w:w="-147" w:type="dxa"/>
        <w:tblLook w:val="04A0" w:firstRow="1" w:lastRow="0" w:firstColumn="1" w:lastColumn="0" w:noHBand="0" w:noVBand="1"/>
      </w:tblPr>
      <w:tblGrid>
        <w:gridCol w:w="2112"/>
        <w:gridCol w:w="2410"/>
        <w:gridCol w:w="2126"/>
        <w:gridCol w:w="2293"/>
        <w:gridCol w:w="2101"/>
        <w:gridCol w:w="2127"/>
        <w:gridCol w:w="1984"/>
      </w:tblGrid>
      <w:tr w:rsidR="001C5E2A" w14:paraId="38839D69" w14:textId="77777777" w:rsidTr="00B80C70">
        <w:tc>
          <w:tcPr>
            <w:tcW w:w="2112" w:type="dxa"/>
          </w:tcPr>
          <w:p w14:paraId="2870F922" w14:textId="63E8FEC2" w:rsidR="00364F3D" w:rsidRDefault="00364F3D" w:rsidP="00F71134">
            <w:pPr>
              <w:rPr>
                <w:b/>
                <w:sz w:val="24"/>
                <w:szCs w:val="24"/>
              </w:rPr>
            </w:pPr>
            <w:r>
              <w:rPr>
                <w:b/>
                <w:sz w:val="28"/>
                <w:szCs w:val="28"/>
              </w:rPr>
              <w:t xml:space="preserve">                                                                  </w:t>
            </w:r>
            <w:r w:rsidR="001C5E2A" w:rsidRPr="001C5E2A">
              <w:rPr>
                <w:b/>
                <w:sz w:val="24"/>
                <w:szCs w:val="24"/>
              </w:rPr>
              <w:t>Sandbach</w:t>
            </w:r>
            <w:r w:rsidR="001C5E2A">
              <w:rPr>
                <w:b/>
                <w:sz w:val="24"/>
                <w:szCs w:val="24"/>
              </w:rPr>
              <w:t xml:space="preserve"> P</w:t>
            </w:r>
            <w:r w:rsidR="001C5E2A" w:rsidRPr="001C5E2A">
              <w:rPr>
                <w:b/>
                <w:sz w:val="24"/>
                <w:szCs w:val="24"/>
              </w:rPr>
              <w:t xml:space="preserve">rimary Academy Year </w:t>
            </w:r>
            <w:r w:rsidR="00B80C70">
              <w:rPr>
                <w:b/>
                <w:sz w:val="24"/>
                <w:szCs w:val="24"/>
              </w:rPr>
              <w:t>5/6</w:t>
            </w:r>
          </w:p>
          <w:p w14:paraId="11124720" w14:textId="77777777" w:rsidR="00B80C70" w:rsidRDefault="00B80C70" w:rsidP="00F71134">
            <w:pPr>
              <w:rPr>
                <w:b/>
                <w:sz w:val="24"/>
                <w:szCs w:val="24"/>
              </w:rPr>
            </w:pPr>
            <w:r>
              <w:rPr>
                <w:b/>
                <w:sz w:val="24"/>
                <w:szCs w:val="24"/>
              </w:rPr>
              <w:t>Cycle a</w:t>
            </w:r>
          </w:p>
          <w:p w14:paraId="053F4BD4" w14:textId="77777777" w:rsidR="001C5E2A" w:rsidRPr="001C5E2A" w:rsidRDefault="001C5E2A" w:rsidP="00F71134">
            <w:pPr>
              <w:rPr>
                <w:sz w:val="24"/>
                <w:szCs w:val="24"/>
              </w:rPr>
            </w:pPr>
            <w:r>
              <w:rPr>
                <w:noProof/>
                <w:sz w:val="24"/>
                <w:szCs w:val="24"/>
              </w:rPr>
              <w:drawing>
                <wp:inline distT="0" distB="0" distL="0" distR="0" wp14:anchorId="4ADE69CC" wp14:editId="518D90A6">
                  <wp:extent cx="1203960" cy="25536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3512" cy="272239"/>
                          </a:xfrm>
                          <a:prstGeom prst="rect">
                            <a:avLst/>
                          </a:prstGeom>
                          <a:noFill/>
                        </pic:spPr>
                      </pic:pic>
                    </a:graphicData>
                  </a:graphic>
                </wp:inline>
              </w:drawing>
            </w:r>
          </w:p>
        </w:tc>
        <w:tc>
          <w:tcPr>
            <w:tcW w:w="4536" w:type="dxa"/>
            <w:gridSpan w:val="2"/>
          </w:tcPr>
          <w:p w14:paraId="684CB624" w14:textId="77777777" w:rsidR="00364F3D" w:rsidRDefault="00364F3D" w:rsidP="00F71134">
            <w:pPr>
              <w:jc w:val="center"/>
            </w:pPr>
            <w:r>
              <w:t>Autumn</w:t>
            </w:r>
          </w:p>
        </w:tc>
        <w:tc>
          <w:tcPr>
            <w:tcW w:w="4394" w:type="dxa"/>
            <w:gridSpan w:val="2"/>
          </w:tcPr>
          <w:p w14:paraId="61F470C5" w14:textId="77777777" w:rsidR="00364F3D" w:rsidRDefault="00364F3D" w:rsidP="00F71134">
            <w:pPr>
              <w:jc w:val="center"/>
            </w:pPr>
            <w:r>
              <w:t>Spring</w:t>
            </w:r>
          </w:p>
        </w:tc>
        <w:tc>
          <w:tcPr>
            <w:tcW w:w="4111" w:type="dxa"/>
            <w:gridSpan w:val="2"/>
          </w:tcPr>
          <w:p w14:paraId="799732C5" w14:textId="77777777" w:rsidR="00364F3D" w:rsidRDefault="00364F3D" w:rsidP="00F71134">
            <w:pPr>
              <w:jc w:val="center"/>
            </w:pPr>
            <w:r>
              <w:t>Summer</w:t>
            </w:r>
          </w:p>
        </w:tc>
      </w:tr>
      <w:tr w:rsidR="00B80C70" w14:paraId="50DEF4B2" w14:textId="77777777" w:rsidTr="00B80C70">
        <w:trPr>
          <w:trHeight w:val="629"/>
        </w:trPr>
        <w:tc>
          <w:tcPr>
            <w:tcW w:w="2112" w:type="dxa"/>
          </w:tcPr>
          <w:p w14:paraId="2C3AAA13" w14:textId="77777777" w:rsidR="00B80C70" w:rsidRDefault="00B80C70" w:rsidP="00B80C70">
            <w:r>
              <w:t>Area of study</w:t>
            </w:r>
          </w:p>
        </w:tc>
        <w:tc>
          <w:tcPr>
            <w:tcW w:w="2410" w:type="dxa"/>
          </w:tcPr>
          <w:p w14:paraId="619B6814" w14:textId="77777777" w:rsidR="00B80C70" w:rsidRDefault="00B80C70" w:rsidP="00B80C70">
            <w:r>
              <w:t>Hinduism</w:t>
            </w:r>
          </w:p>
        </w:tc>
        <w:tc>
          <w:tcPr>
            <w:tcW w:w="2126" w:type="dxa"/>
          </w:tcPr>
          <w:p w14:paraId="21F4A48E" w14:textId="77777777" w:rsidR="00B80C70" w:rsidRDefault="00B80C70" w:rsidP="00B80C70">
            <w:r>
              <w:t>Hinduism</w:t>
            </w:r>
          </w:p>
        </w:tc>
        <w:tc>
          <w:tcPr>
            <w:tcW w:w="2293" w:type="dxa"/>
          </w:tcPr>
          <w:p w14:paraId="41599488" w14:textId="77777777" w:rsidR="00B80C70" w:rsidRDefault="00B80C70" w:rsidP="00B80C70">
            <w:r>
              <w:t>Christianity</w:t>
            </w:r>
          </w:p>
        </w:tc>
        <w:tc>
          <w:tcPr>
            <w:tcW w:w="2101" w:type="dxa"/>
          </w:tcPr>
          <w:p w14:paraId="24A4010C" w14:textId="77777777" w:rsidR="00B80C70" w:rsidRDefault="00B80C70" w:rsidP="00B80C70">
            <w:r>
              <w:t>Christianity</w:t>
            </w:r>
          </w:p>
        </w:tc>
        <w:tc>
          <w:tcPr>
            <w:tcW w:w="2127" w:type="dxa"/>
          </w:tcPr>
          <w:p w14:paraId="42C8E274" w14:textId="77777777" w:rsidR="00B80C70" w:rsidRDefault="00B80C70" w:rsidP="00B80C70">
            <w:r>
              <w:t>Islam</w:t>
            </w:r>
          </w:p>
        </w:tc>
        <w:tc>
          <w:tcPr>
            <w:tcW w:w="1984" w:type="dxa"/>
          </w:tcPr>
          <w:p w14:paraId="2FA465B7" w14:textId="77777777" w:rsidR="00B80C70" w:rsidRDefault="00B80C70" w:rsidP="00B80C70">
            <w:r>
              <w:t>Islam</w:t>
            </w:r>
          </w:p>
        </w:tc>
      </w:tr>
      <w:tr w:rsidR="00B80C70" w14:paraId="47324ACE" w14:textId="77777777" w:rsidTr="00B80C70">
        <w:tc>
          <w:tcPr>
            <w:tcW w:w="2112" w:type="dxa"/>
          </w:tcPr>
          <w:p w14:paraId="145E3AFE" w14:textId="77777777" w:rsidR="00B80C70" w:rsidRDefault="00B80C70" w:rsidP="00B80C70">
            <w:r>
              <w:t>Golden Thread</w:t>
            </w:r>
          </w:p>
        </w:tc>
        <w:tc>
          <w:tcPr>
            <w:tcW w:w="2410" w:type="dxa"/>
          </w:tcPr>
          <w:p w14:paraId="7E09CC14" w14:textId="77777777" w:rsidR="00B80C70" w:rsidRPr="003553AB" w:rsidRDefault="00B80C70" w:rsidP="00B80C70">
            <w:pPr>
              <w:rPr>
                <w:color w:val="FFFF00"/>
              </w:rPr>
            </w:pPr>
            <w:r w:rsidRPr="007D0016">
              <w:rPr>
                <w:color w:val="00B050"/>
              </w:rPr>
              <w:t>God, World, Self</w:t>
            </w:r>
          </w:p>
        </w:tc>
        <w:tc>
          <w:tcPr>
            <w:tcW w:w="2126" w:type="dxa"/>
          </w:tcPr>
          <w:p w14:paraId="58E7291B" w14:textId="77777777" w:rsidR="00B80C70" w:rsidRPr="00A22DF3" w:rsidRDefault="00B80C70" w:rsidP="00B80C70">
            <w:pPr>
              <w:rPr>
                <w:color w:val="00B050"/>
              </w:rPr>
            </w:pPr>
            <w:r w:rsidRPr="00A22DF3">
              <w:rPr>
                <w:color w:val="00B050"/>
              </w:rPr>
              <w:t>God the world and self</w:t>
            </w:r>
          </w:p>
          <w:p w14:paraId="3720C4CE" w14:textId="77777777" w:rsidR="00B80C70" w:rsidRPr="00A22DF3" w:rsidRDefault="00B80C70" w:rsidP="00B80C70">
            <w:pPr>
              <w:rPr>
                <w:color w:val="7030A0"/>
              </w:rPr>
            </w:pPr>
            <w:r w:rsidRPr="00A22DF3">
              <w:rPr>
                <w:color w:val="7030A0"/>
              </w:rPr>
              <w:t>Personal belief</w:t>
            </w:r>
          </w:p>
          <w:p w14:paraId="7F2ADE0F" w14:textId="77777777" w:rsidR="00B80C70" w:rsidRPr="003553AB" w:rsidRDefault="00B80C70" w:rsidP="00B80C70">
            <w:pPr>
              <w:rPr>
                <w:color w:val="FFFF00"/>
              </w:rPr>
            </w:pPr>
            <w:r w:rsidRPr="00A22DF3">
              <w:rPr>
                <w:color w:val="FFFF00"/>
              </w:rPr>
              <w:t>Authority</w:t>
            </w:r>
          </w:p>
        </w:tc>
        <w:tc>
          <w:tcPr>
            <w:tcW w:w="2293" w:type="dxa"/>
          </w:tcPr>
          <w:p w14:paraId="2A95F3BD" w14:textId="77777777" w:rsidR="00B80C70" w:rsidRPr="003553AB" w:rsidRDefault="00B80C70" w:rsidP="00B80C70">
            <w:pPr>
              <w:rPr>
                <w:color w:val="FFFF00"/>
              </w:rPr>
            </w:pPr>
            <w:r w:rsidRPr="007D0016">
              <w:rPr>
                <w:color w:val="FFFF00"/>
              </w:rPr>
              <w:t xml:space="preserve">Authority </w:t>
            </w:r>
            <w:r w:rsidRPr="007D0016">
              <w:rPr>
                <w:color w:val="7030A0"/>
              </w:rPr>
              <w:t xml:space="preserve">Personal Belief </w:t>
            </w:r>
          </w:p>
        </w:tc>
        <w:tc>
          <w:tcPr>
            <w:tcW w:w="2101" w:type="dxa"/>
          </w:tcPr>
          <w:p w14:paraId="55B4711A" w14:textId="77777777" w:rsidR="00B80C70" w:rsidRPr="00A22DF3" w:rsidRDefault="00B80C70" w:rsidP="00B80C70">
            <w:pPr>
              <w:rPr>
                <w:color w:val="FFFF00"/>
              </w:rPr>
            </w:pPr>
            <w:r w:rsidRPr="00A22DF3">
              <w:rPr>
                <w:color w:val="FFFF00"/>
              </w:rPr>
              <w:t>Authority</w:t>
            </w:r>
          </w:p>
          <w:p w14:paraId="0663CB50" w14:textId="77777777" w:rsidR="00B80C70" w:rsidRPr="003553AB" w:rsidRDefault="00B80C70" w:rsidP="00B80C70">
            <w:pPr>
              <w:rPr>
                <w:color w:val="FFFF00"/>
              </w:rPr>
            </w:pPr>
            <w:r w:rsidRPr="00A22DF3">
              <w:rPr>
                <w:color w:val="0070C0"/>
              </w:rPr>
              <w:t>Marking life’s journey</w:t>
            </w:r>
          </w:p>
        </w:tc>
        <w:tc>
          <w:tcPr>
            <w:tcW w:w="2127" w:type="dxa"/>
          </w:tcPr>
          <w:p w14:paraId="3D7B7FE0" w14:textId="77777777" w:rsidR="00B80C70" w:rsidRPr="007D0016" w:rsidRDefault="00B80C70" w:rsidP="00B80C70">
            <w:pPr>
              <w:rPr>
                <w:color w:val="7030A0"/>
              </w:rPr>
            </w:pPr>
            <w:r w:rsidRPr="007D0016">
              <w:rPr>
                <w:color w:val="7030A0"/>
              </w:rPr>
              <w:t>Personal Beliefs</w:t>
            </w:r>
          </w:p>
          <w:p w14:paraId="45E5769D" w14:textId="77777777" w:rsidR="00B80C70" w:rsidRDefault="00B80C70" w:rsidP="00B80C70">
            <w:r w:rsidRPr="007D0016">
              <w:rPr>
                <w:color w:val="FFFF00"/>
              </w:rPr>
              <w:t>Authority,</w:t>
            </w:r>
          </w:p>
        </w:tc>
        <w:tc>
          <w:tcPr>
            <w:tcW w:w="1984" w:type="dxa"/>
          </w:tcPr>
          <w:p w14:paraId="0F042E65" w14:textId="77777777" w:rsidR="00B80C70" w:rsidRDefault="00B80C70" w:rsidP="00B80C70">
            <w:pPr>
              <w:rPr>
                <w:color w:val="7030A0"/>
              </w:rPr>
            </w:pPr>
            <w:r w:rsidRPr="00A22DF3">
              <w:rPr>
                <w:color w:val="7030A0"/>
              </w:rPr>
              <w:t>Personal belief</w:t>
            </w:r>
          </w:p>
          <w:p w14:paraId="2E748580" w14:textId="77777777" w:rsidR="00B80C70" w:rsidRDefault="00B80C70" w:rsidP="00B80C70">
            <w:r w:rsidRPr="00A22DF3">
              <w:rPr>
                <w:color w:val="FF0000"/>
              </w:rPr>
              <w:t>Belonging</w:t>
            </w:r>
          </w:p>
        </w:tc>
      </w:tr>
      <w:tr w:rsidR="00B80C70" w14:paraId="089BE429" w14:textId="77777777" w:rsidTr="00B80C70">
        <w:tc>
          <w:tcPr>
            <w:tcW w:w="2112" w:type="dxa"/>
          </w:tcPr>
          <w:p w14:paraId="6F6C895D" w14:textId="77777777" w:rsidR="00B80C70" w:rsidRPr="00E927A7" w:rsidRDefault="00B80C70" w:rsidP="00B80C70">
            <w:pPr>
              <w:rPr>
                <w:b/>
                <w:bCs/>
              </w:rPr>
            </w:pPr>
            <w:r w:rsidRPr="00E927A7">
              <w:rPr>
                <w:b/>
                <w:bCs/>
              </w:rPr>
              <w:t>Key Questions</w:t>
            </w:r>
          </w:p>
        </w:tc>
        <w:tc>
          <w:tcPr>
            <w:tcW w:w="2410" w:type="dxa"/>
          </w:tcPr>
          <w:p w14:paraId="31DEAE65" w14:textId="77777777" w:rsidR="00B80C70" w:rsidRPr="00E927A7" w:rsidRDefault="00B80C70" w:rsidP="00B80C70">
            <w:pPr>
              <w:rPr>
                <w:b/>
                <w:bCs/>
              </w:rPr>
            </w:pPr>
            <w:r w:rsidRPr="00E927A7">
              <w:rPr>
                <w:b/>
                <w:bCs/>
              </w:rPr>
              <w:t>How do Hindus make sense of their world? Why is light important?</w:t>
            </w:r>
          </w:p>
        </w:tc>
        <w:tc>
          <w:tcPr>
            <w:tcW w:w="2126" w:type="dxa"/>
          </w:tcPr>
          <w:p w14:paraId="46D52B0A" w14:textId="77777777" w:rsidR="00B80C70" w:rsidRPr="00E927A7" w:rsidRDefault="00B80C70" w:rsidP="00B80C70">
            <w:pPr>
              <w:rPr>
                <w:b/>
                <w:bCs/>
              </w:rPr>
            </w:pPr>
            <w:r w:rsidRPr="00E927A7">
              <w:rPr>
                <w:b/>
                <w:bCs/>
              </w:rPr>
              <w:t>How do we show respect for living things?</w:t>
            </w:r>
          </w:p>
        </w:tc>
        <w:tc>
          <w:tcPr>
            <w:tcW w:w="2293" w:type="dxa"/>
          </w:tcPr>
          <w:p w14:paraId="7AE0EA02" w14:textId="77777777" w:rsidR="00B80C70" w:rsidRPr="00E927A7" w:rsidRDefault="00B80C70" w:rsidP="00B80C70">
            <w:pPr>
              <w:rPr>
                <w:b/>
                <w:bCs/>
              </w:rPr>
            </w:pPr>
            <w:r w:rsidRPr="00E927A7">
              <w:rPr>
                <w:b/>
                <w:bCs/>
              </w:rPr>
              <w:t>How do people use sources of authority to determine beliefs?</w:t>
            </w:r>
          </w:p>
        </w:tc>
        <w:tc>
          <w:tcPr>
            <w:tcW w:w="2101" w:type="dxa"/>
          </w:tcPr>
          <w:p w14:paraId="217E4497" w14:textId="77777777" w:rsidR="00B80C70" w:rsidRPr="00E927A7" w:rsidRDefault="00B80C70" w:rsidP="00B80C70">
            <w:pPr>
              <w:rPr>
                <w:b/>
                <w:bCs/>
              </w:rPr>
            </w:pPr>
            <w:r w:rsidRPr="00E927A7">
              <w:rPr>
                <w:b/>
                <w:bCs/>
              </w:rPr>
              <w:t>How religious/ non-religious people explain suffering?</w:t>
            </w:r>
          </w:p>
        </w:tc>
        <w:tc>
          <w:tcPr>
            <w:tcW w:w="2127" w:type="dxa"/>
          </w:tcPr>
          <w:p w14:paraId="041A240F" w14:textId="77777777" w:rsidR="00B80C70" w:rsidRPr="00E927A7" w:rsidRDefault="00B80C70" w:rsidP="00B80C70">
            <w:pPr>
              <w:rPr>
                <w:b/>
                <w:bCs/>
              </w:rPr>
            </w:pPr>
            <w:r w:rsidRPr="00E927A7">
              <w:rPr>
                <w:b/>
                <w:bCs/>
              </w:rPr>
              <w:t>How can other people’s beliefs inspire our lives?</w:t>
            </w:r>
          </w:p>
        </w:tc>
        <w:tc>
          <w:tcPr>
            <w:tcW w:w="1984" w:type="dxa"/>
          </w:tcPr>
          <w:p w14:paraId="79E606B2" w14:textId="77777777" w:rsidR="00B80C70" w:rsidRPr="00E927A7" w:rsidRDefault="00B80C70" w:rsidP="00B80C70">
            <w:pPr>
              <w:rPr>
                <w:b/>
                <w:bCs/>
              </w:rPr>
            </w:pPr>
            <w:r w:rsidRPr="00E927A7">
              <w:rPr>
                <w:b/>
                <w:bCs/>
              </w:rPr>
              <w:t>How do my personal beliefs affect the way life is lived?</w:t>
            </w:r>
          </w:p>
        </w:tc>
      </w:tr>
      <w:tr w:rsidR="00B80C70" w14:paraId="691C5A78" w14:textId="77777777" w:rsidTr="00B80C70">
        <w:tc>
          <w:tcPr>
            <w:tcW w:w="2112" w:type="dxa"/>
          </w:tcPr>
          <w:p w14:paraId="5F8CB85B" w14:textId="77777777" w:rsidR="00B80C70" w:rsidRDefault="00B80C70" w:rsidP="00B80C70">
            <w:r>
              <w:t>Possible Enquiry Questions</w:t>
            </w:r>
          </w:p>
        </w:tc>
        <w:tc>
          <w:tcPr>
            <w:tcW w:w="2410" w:type="dxa"/>
          </w:tcPr>
          <w:p w14:paraId="3489757E" w14:textId="77777777" w:rsidR="00B80C70" w:rsidRDefault="00B80C70" w:rsidP="00B80C70">
            <w:r>
              <w:t xml:space="preserve">Is the idea of one God important in Hindu Dharma? Why is Rama important to Hindus? </w:t>
            </w:r>
          </w:p>
          <w:p w14:paraId="186D34F9" w14:textId="77777777" w:rsidR="00B80C70" w:rsidRDefault="00B80C70" w:rsidP="00B80C70">
            <w:r>
              <w:t xml:space="preserve">How &amp; why do some Hindus celebrate? </w:t>
            </w:r>
          </w:p>
          <w:p w14:paraId="3095F1E6" w14:textId="77777777" w:rsidR="00B80C70" w:rsidRDefault="00B80C70" w:rsidP="00B80C70">
            <w:r>
              <w:t>Why is the idea of light &amp; darkness important in other faiths? Where do these ideas about come from?</w:t>
            </w:r>
          </w:p>
        </w:tc>
        <w:tc>
          <w:tcPr>
            <w:tcW w:w="2126" w:type="dxa"/>
          </w:tcPr>
          <w:p w14:paraId="036DDC4D" w14:textId="77777777" w:rsidR="00B80C70" w:rsidRDefault="00B80C70" w:rsidP="00B80C70">
            <w:r>
              <w:t>How and why do most Hindus show respect for living things? How do ideas differ between groups? Does believing in God make sense? What is philosophy in religion/worldviews? Does faith make belief stronger?</w:t>
            </w:r>
          </w:p>
        </w:tc>
        <w:tc>
          <w:tcPr>
            <w:tcW w:w="2293" w:type="dxa"/>
          </w:tcPr>
          <w:p w14:paraId="28A91DFC" w14:textId="77777777" w:rsidR="00B80C70" w:rsidRDefault="00B80C70" w:rsidP="00B80C70">
            <w:r>
              <w:t xml:space="preserve">What is truth? How does the Bible help Christians to live? </w:t>
            </w:r>
          </w:p>
          <w:p w14:paraId="7AF0263C" w14:textId="77777777" w:rsidR="00B80C70" w:rsidRDefault="00B80C70" w:rsidP="00B80C70">
            <w:r>
              <w:t>What was important to some about the teaching of Jesus? Eg Sermon on mount.</w:t>
            </w:r>
          </w:p>
          <w:p w14:paraId="69F7B5E5" w14:textId="77777777" w:rsidR="00B80C70" w:rsidRDefault="00B80C70" w:rsidP="00B80C70">
            <w:r>
              <w:t>Are sources for sacred texts reliable? (compare with Hindu texts)</w:t>
            </w:r>
          </w:p>
        </w:tc>
        <w:tc>
          <w:tcPr>
            <w:tcW w:w="2101" w:type="dxa"/>
          </w:tcPr>
          <w:p w14:paraId="5F09F3D2" w14:textId="77777777" w:rsidR="00B80C70" w:rsidRDefault="00B80C70" w:rsidP="00B80C70">
            <w:r>
              <w:t xml:space="preserve">Is believing in God in hard times giving people false hope? </w:t>
            </w:r>
          </w:p>
          <w:p w14:paraId="1BDBB321" w14:textId="77777777" w:rsidR="00B80C70" w:rsidRDefault="00B80C70" w:rsidP="00B80C70">
            <w:r>
              <w:t>How does the bible describe Jesus as messiah?</w:t>
            </w:r>
          </w:p>
          <w:p w14:paraId="5673CBC8" w14:textId="77777777" w:rsidR="00B80C70" w:rsidRDefault="00B80C70" w:rsidP="00B80C70">
            <w:r>
              <w:t xml:space="preserve"> Is believing Jesus was the messiah reasonable? Why is there suffering in the world? </w:t>
            </w:r>
          </w:p>
          <w:p w14:paraId="335DACD8" w14:textId="77777777" w:rsidR="00B80C70" w:rsidRDefault="00B80C70" w:rsidP="00B80C70">
            <w:r>
              <w:t>How do differing views attempt to explain it?</w:t>
            </w:r>
          </w:p>
        </w:tc>
        <w:tc>
          <w:tcPr>
            <w:tcW w:w="2127" w:type="dxa"/>
          </w:tcPr>
          <w:p w14:paraId="2BBCB79B" w14:textId="77777777" w:rsidR="00B80C70" w:rsidRDefault="00B80C70" w:rsidP="00B80C70">
            <w:r>
              <w:t xml:space="preserve">Why is Muhammad (pbuh) important to Muslim people? Why are there so many prophets in Islam? </w:t>
            </w:r>
          </w:p>
          <w:p w14:paraId="01DC86AF" w14:textId="77777777" w:rsidR="00B80C70" w:rsidRDefault="00B80C70" w:rsidP="00B80C70">
            <w:r>
              <w:t xml:space="preserve">What do Muslims believe about the origins and authority of the Qur’an? What do Muslims believe about angels? Why do Muslims believe that Allah is immanent? </w:t>
            </w:r>
          </w:p>
          <w:p w14:paraId="0427A518" w14:textId="77777777" w:rsidR="00B80C70" w:rsidRDefault="00B80C70" w:rsidP="00B80C70">
            <w:r>
              <w:t xml:space="preserve">How is this reflected in their daily life? </w:t>
            </w:r>
          </w:p>
          <w:p w14:paraId="7FF54210" w14:textId="77777777" w:rsidR="00B80C70" w:rsidRDefault="00B80C70" w:rsidP="00B80C70">
            <w:r>
              <w:t xml:space="preserve">How do Muslims submit to Allah? Why does Allah allow Muslims to do wrong? </w:t>
            </w:r>
          </w:p>
          <w:p w14:paraId="7EF4676B" w14:textId="77777777" w:rsidR="00B80C70" w:rsidRDefault="00B80C70" w:rsidP="00B80C70">
            <w:r>
              <w:t>Are Angels real? Are we alone in the universe?</w:t>
            </w:r>
          </w:p>
        </w:tc>
        <w:tc>
          <w:tcPr>
            <w:tcW w:w="1984" w:type="dxa"/>
          </w:tcPr>
          <w:p w14:paraId="01308277" w14:textId="77777777" w:rsidR="00B80C70" w:rsidRDefault="00B80C70" w:rsidP="00B80C70">
            <w:r>
              <w:t xml:space="preserve">What does it mean to be a Muslim in the UK today? </w:t>
            </w:r>
          </w:p>
          <w:p w14:paraId="3D09B5D2" w14:textId="77777777" w:rsidR="00B80C70" w:rsidRDefault="00B80C70" w:rsidP="00B80C70">
            <w:r>
              <w:t xml:space="preserve">How do Muslims show the idea of one community across the world? </w:t>
            </w:r>
          </w:p>
          <w:p w14:paraId="389101AC" w14:textId="77777777" w:rsidR="00B80C70" w:rsidRDefault="00B80C70" w:rsidP="00B80C70">
            <w:r>
              <w:t xml:space="preserve">How do other people express community? </w:t>
            </w:r>
          </w:p>
          <w:p w14:paraId="2DF9F442" w14:textId="77777777" w:rsidR="00B80C70" w:rsidRDefault="00B80C70" w:rsidP="00B80C70">
            <w:r>
              <w:t>Is prayer a unifying factor? Isn’t everyone in the world connected anyway? Discuss</w:t>
            </w:r>
          </w:p>
        </w:tc>
      </w:tr>
      <w:tr w:rsidR="00B80C70" w14:paraId="1D527519" w14:textId="77777777" w:rsidTr="00B80C70">
        <w:tc>
          <w:tcPr>
            <w:tcW w:w="2112" w:type="dxa"/>
          </w:tcPr>
          <w:p w14:paraId="7FC7AD45" w14:textId="77777777" w:rsidR="00B80C70" w:rsidRDefault="00B80C70" w:rsidP="00B80C70">
            <w:r>
              <w:t>Key objectives</w:t>
            </w:r>
          </w:p>
        </w:tc>
        <w:tc>
          <w:tcPr>
            <w:tcW w:w="2410" w:type="dxa"/>
          </w:tcPr>
          <w:p w14:paraId="2A4F1DB0" w14:textId="77777777" w:rsidR="00B80C70" w:rsidRDefault="00B80C70" w:rsidP="00B80C70">
            <w:r>
              <w:t xml:space="preserve">To be able to describe various forms of worship that happen in the Hindu Temple and at home, including puja </w:t>
            </w:r>
          </w:p>
          <w:p w14:paraId="3832B8E3" w14:textId="77777777" w:rsidR="00B80C70" w:rsidRDefault="00B80C70" w:rsidP="00B80C70"/>
          <w:p w14:paraId="0CEBAF0A" w14:textId="77777777" w:rsidR="00B80C70" w:rsidRDefault="00B80C70" w:rsidP="00B80C70">
            <w:r>
              <w:t xml:space="preserve">To be able to identify key Hindu symbols and their meaning eg Aum, Swastika </w:t>
            </w:r>
          </w:p>
          <w:p w14:paraId="48A6CC8D" w14:textId="77777777" w:rsidR="00B80C70" w:rsidRDefault="00B80C70" w:rsidP="00B80C70"/>
          <w:p w14:paraId="420226B9" w14:textId="77777777" w:rsidR="00B80C70" w:rsidRDefault="00B80C70" w:rsidP="00B80C70">
            <w:r>
              <w:t xml:space="preserve">To be able to outline some of the stories of Vishnu, Rama and Sita </w:t>
            </w:r>
          </w:p>
          <w:p w14:paraId="67945774" w14:textId="77777777" w:rsidR="00B80C70" w:rsidRDefault="00B80C70" w:rsidP="00B80C70"/>
          <w:p w14:paraId="40EBEB96" w14:textId="77777777" w:rsidR="00B80C70" w:rsidRDefault="00B80C70" w:rsidP="00B80C70">
            <w:r>
              <w:t xml:space="preserve">To be able to explain how the stories of Vishnu, Rama and Sita are significant for most Hindus </w:t>
            </w:r>
          </w:p>
          <w:p w14:paraId="35B9A94B" w14:textId="77777777" w:rsidR="00B80C70" w:rsidRDefault="00B80C70" w:rsidP="00B80C70"/>
          <w:p w14:paraId="2EA066E2" w14:textId="77777777" w:rsidR="00B80C70" w:rsidRDefault="00B80C70" w:rsidP="00B80C70">
            <w:r>
              <w:t xml:space="preserve">To be able to describe how some Hindus may celebrate Diwali and Holi </w:t>
            </w:r>
          </w:p>
          <w:p w14:paraId="5A97AE43" w14:textId="77777777" w:rsidR="00B80C70" w:rsidRDefault="00B80C70" w:rsidP="00B80C70"/>
          <w:p w14:paraId="08052918" w14:textId="77777777" w:rsidR="00B80C70" w:rsidRDefault="00B80C70" w:rsidP="00B80C70">
            <w:r>
              <w:t>To be able to suggest why some Hindus may celebrate Diwali and Holi</w:t>
            </w:r>
          </w:p>
        </w:tc>
        <w:tc>
          <w:tcPr>
            <w:tcW w:w="2126" w:type="dxa"/>
          </w:tcPr>
          <w:p w14:paraId="49062EA6" w14:textId="77777777" w:rsidR="00B80C70" w:rsidRDefault="00B80C70" w:rsidP="00B80C70">
            <w:r>
              <w:t xml:space="preserve">To be able to analyse what most Hindus believe about reincarnation, vegetarianism and caring for the environment </w:t>
            </w:r>
          </w:p>
          <w:p w14:paraId="0D38613D" w14:textId="77777777" w:rsidR="00B80C70" w:rsidRDefault="00B80C70" w:rsidP="00B80C70"/>
          <w:p w14:paraId="46F706D9" w14:textId="77777777" w:rsidR="00B80C70" w:rsidRDefault="00B80C70" w:rsidP="00B80C70">
            <w:r>
              <w:t xml:space="preserve">To be able to explain the Hindu idea of ‘Karma’ and how actions have consequences </w:t>
            </w:r>
          </w:p>
          <w:p w14:paraId="0DCE9AB0" w14:textId="77777777" w:rsidR="00B80C70" w:rsidRDefault="00B80C70" w:rsidP="00B80C70"/>
          <w:p w14:paraId="4A10FBF9" w14:textId="77777777" w:rsidR="00B80C70" w:rsidRDefault="00B80C70" w:rsidP="00B80C70">
            <w:r>
              <w:t xml:space="preserve">To understand how the majority of Hindus may welcome a child. </w:t>
            </w:r>
          </w:p>
          <w:p w14:paraId="089F557A" w14:textId="77777777" w:rsidR="00B80C70" w:rsidRDefault="00B80C70" w:rsidP="00B80C70"/>
          <w:p w14:paraId="639EF0E0" w14:textId="77777777" w:rsidR="00B80C70" w:rsidRDefault="00B80C70" w:rsidP="00B80C70">
            <w:r>
              <w:t>To understand how some Hindus view the idea of family</w:t>
            </w:r>
          </w:p>
          <w:p w14:paraId="638BAD1F" w14:textId="77777777" w:rsidR="00B80C70" w:rsidRDefault="00B80C70" w:rsidP="00B80C70">
            <w:r>
              <w:t xml:space="preserve"> </w:t>
            </w:r>
          </w:p>
          <w:p w14:paraId="007D5FBF" w14:textId="77777777" w:rsidR="00B80C70" w:rsidRDefault="00B80C70" w:rsidP="00B80C70">
            <w:r>
              <w:t>To be able to compare and contrast Hindu values with other religions and non-religious viewpoints previously studied</w:t>
            </w:r>
          </w:p>
        </w:tc>
        <w:tc>
          <w:tcPr>
            <w:tcW w:w="2293" w:type="dxa"/>
          </w:tcPr>
          <w:p w14:paraId="64CEE1ED" w14:textId="77777777" w:rsidR="00B80C70" w:rsidRDefault="00B80C70" w:rsidP="00B80C70">
            <w:r>
              <w:t xml:space="preserve">Explain using key texts, (eg parables, miracles, teaching) the Christian idea of the ‘Kingdom of God’ and how Christians seek to live to advance the Kingdom on earth. </w:t>
            </w:r>
          </w:p>
          <w:p w14:paraId="6FBE1C22" w14:textId="77777777" w:rsidR="00B80C70" w:rsidRDefault="00B80C70" w:rsidP="00B80C70">
            <w:r>
              <w:t>Example key texts: Beatitudes; The Lord’s Prayer; Jesus’ Temptations; Parables of the Kingdom.</w:t>
            </w:r>
          </w:p>
        </w:tc>
        <w:tc>
          <w:tcPr>
            <w:tcW w:w="2101" w:type="dxa"/>
          </w:tcPr>
          <w:p w14:paraId="6B4A4440" w14:textId="77777777" w:rsidR="00B80C70" w:rsidRDefault="00B80C70" w:rsidP="00B80C70">
            <w:r>
              <w:t>Explore the roles of ‘Father, Son and Holy Spirit’ (Trinity) in the Christian view of God.</w:t>
            </w:r>
          </w:p>
          <w:p w14:paraId="1B294DDA" w14:textId="77777777" w:rsidR="00B80C70" w:rsidRDefault="00B80C70" w:rsidP="00B80C70"/>
          <w:p w14:paraId="1A9C6EC0" w14:textId="77777777" w:rsidR="00B80C70" w:rsidRDefault="00B80C70" w:rsidP="00B80C70">
            <w:r>
              <w:t xml:space="preserve"> Understand why Christians say Jesus is the ‘Son of God’; the ‘Christ’ and both ‘God and man’. </w:t>
            </w:r>
          </w:p>
          <w:p w14:paraId="7E518B52" w14:textId="77777777" w:rsidR="00B80C70" w:rsidRDefault="00B80C70" w:rsidP="00B80C70"/>
          <w:p w14:paraId="195AC53F" w14:textId="77777777" w:rsidR="00B80C70" w:rsidRDefault="00B80C70" w:rsidP="00B80C70">
            <w:r>
              <w:t xml:space="preserve">Explore the Old Testament prophecies speak about Jesus. </w:t>
            </w:r>
          </w:p>
          <w:p w14:paraId="4A4DD07C" w14:textId="77777777" w:rsidR="00B80C70" w:rsidRDefault="00B80C70" w:rsidP="00B80C70"/>
          <w:p w14:paraId="264413A5" w14:textId="77777777" w:rsidR="00B80C70" w:rsidRDefault="00B80C70" w:rsidP="00B80C70">
            <w:r>
              <w:t xml:space="preserve">Investigate lines of enquiry that explain the idea of suffering from religious/non-religious viewpoints. </w:t>
            </w:r>
          </w:p>
          <w:p w14:paraId="1CB25851" w14:textId="77777777" w:rsidR="00B80C70" w:rsidRDefault="00B80C70" w:rsidP="00B80C70"/>
          <w:p w14:paraId="00F2D7D2" w14:textId="77777777" w:rsidR="00B80C70" w:rsidRDefault="00B80C70" w:rsidP="00B80C70">
            <w:r>
              <w:t>Suggest own ideas about suffering.</w:t>
            </w:r>
          </w:p>
        </w:tc>
        <w:tc>
          <w:tcPr>
            <w:tcW w:w="2127" w:type="dxa"/>
          </w:tcPr>
          <w:p w14:paraId="7F4E5632" w14:textId="77777777" w:rsidR="00B80C70" w:rsidRDefault="00B80C70" w:rsidP="00B80C70">
            <w:r>
              <w:t xml:space="preserve">To begin to understand why the Qur’an is important to many Muslims. </w:t>
            </w:r>
          </w:p>
          <w:p w14:paraId="7B4DC43B" w14:textId="77777777" w:rsidR="00B80C70" w:rsidRDefault="00B80C70" w:rsidP="00B80C70"/>
          <w:p w14:paraId="716E11C7" w14:textId="77777777" w:rsidR="00B80C70" w:rsidRDefault="00B80C70" w:rsidP="00B80C70">
            <w:r>
              <w:t xml:space="preserve">To Identify and understand that Muslims believe the Prophets who came before Muhammad (pbuh) all taught the same message and explain how Muslims believe that Muhammad (pbuh) is the last and final prophet. </w:t>
            </w:r>
          </w:p>
          <w:p w14:paraId="26ACF35C" w14:textId="77777777" w:rsidR="00B80C70" w:rsidRDefault="00B80C70" w:rsidP="00B80C70"/>
          <w:p w14:paraId="5400D1D5" w14:textId="77777777" w:rsidR="00B80C70" w:rsidRDefault="00B80C70" w:rsidP="00B80C70">
            <w:r>
              <w:t xml:space="preserve">To understand almost all Muslims believe that to have ‘inner peace with God’ humans must follow and submit to Allah’s guidance and will. </w:t>
            </w:r>
          </w:p>
          <w:p w14:paraId="3E7EC82C" w14:textId="77777777" w:rsidR="00B80C70" w:rsidRDefault="00B80C70" w:rsidP="00B80C70"/>
          <w:p w14:paraId="20D21A20" w14:textId="77777777" w:rsidR="00B80C70" w:rsidRDefault="00B80C70" w:rsidP="00B80C70">
            <w:r>
              <w:t>To begin to describe how many Muslim worship shows devotion to Allah making reference to life at home and in the mosque</w:t>
            </w:r>
          </w:p>
        </w:tc>
        <w:tc>
          <w:tcPr>
            <w:tcW w:w="1984" w:type="dxa"/>
          </w:tcPr>
          <w:p w14:paraId="374104CF" w14:textId="77777777" w:rsidR="00B80C70" w:rsidRDefault="00B80C70" w:rsidP="00B80C70">
            <w:r>
              <w:t xml:space="preserve">To connect Islamic belief with specific lives of Muslims &amp; to see diversity </w:t>
            </w:r>
          </w:p>
          <w:p w14:paraId="5462421B" w14:textId="77777777" w:rsidR="00B80C70" w:rsidRDefault="00B80C70" w:rsidP="00B80C70"/>
          <w:p w14:paraId="588ED588" w14:textId="77777777" w:rsidR="00B80C70" w:rsidRDefault="00B80C70" w:rsidP="00B80C70">
            <w:r>
              <w:t xml:space="preserve">To explain and assess how all Muslims are part of the ‘Ummah’ by showing how the Five Pillars enable Muslims to have peace with God. </w:t>
            </w:r>
          </w:p>
          <w:p w14:paraId="7AA2A66F" w14:textId="77777777" w:rsidR="00B80C70" w:rsidRDefault="00B80C70" w:rsidP="00B80C70"/>
          <w:p w14:paraId="4CD7DCF8" w14:textId="77777777" w:rsidR="00B80C70" w:rsidRDefault="00B80C70" w:rsidP="00B80C70">
            <w:r>
              <w:t xml:space="preserve">To identify, describe and explain key Muslim beliefs related to Allah (God); marriage and life after death; </w:t>
            </w:r>
          </w:p>
          <w:p w14:paraId="1044FE9F" w14:textId="77777777" w:rsidR="00B80C70" w:rsidRDefault="00B80C70" w:rsidP="00B80C70"/>
          <w:p w14:paraId="41E8DC26" w14:textId="77777777" w:rsidR="00B80C70" w:rsidRDefault="00B80C70" w:rsidP="00B80C70">
            <w:r>
              <w:t>To describe three ways in which Muslim worship shows devotion to Allah making reference to life at home and in the mosque To analyse how the main features of a mosque explain Muslim key beliefs</w:t>
            </w:r>
          </w:p>
        </w:tc>
      </w:tr>
      <w:tr w:rsidR="00B80C70" w14:paraId="1347F8FA" w14:textId="77777777" w:rsidTr="00B80C70">
        <w:tc>
          <w:tcPr>
            <w:tcW w:w="2112" w:type="dxa"/>
          </w:tcPr>
          <w:p w14:paraId="7F630B02" w14:textId="77777777" w:rsidR="00B80C70" w:rsidRPr="00515972" w:rsidRDefault="00B80C70" w:rsidP="00B80C70">
            <w:r w:rsidRPr="00515972">
              <w:t>Key stage statement</w:t>
            </w:r>
          </w:p>
        </w:tc>
        <w:tc>
          <w:tcPr>
            <w:tcW w:w="2410" w:type="dxa"/>
          </w:tcPr>
          <w:p w14:paraId="2C522242" w14:textId="2A81B0E1" w:rsidR="00B80C70" w:rsidRPr="00515972" w:rsidRDefault="00B80C70" w:rsidP="00B80C70">
            <w:r w:rsidRPr="00515972">
              <w:t>58, 59</w:t>
            </w:r>
            <w:r w:rsidR="00BB2A22" w:rsidRPr="00515972">
              <w:t>,</w:t>
            </w:r>
            <w:r w:rsidRPr="00515972">
              <w:t xml:space="preserve"> 60</w:t>
            </w:r>
            <w:r w:rsidR="00BB2A22" w:rsidRPr="00515972">
              <w:t xml:space="preserve"> and</w:t>
            </w:r>
            <w:r w:rsidRPr="00515972">
              <w:t xml:space="preserve"> 61</w:t>
            </w:r>
          </w:p>
          <w:p w14:paraId="4C6B7224" w14:textId="77777777" w:rsidR="00BB2A22" w:rsidRPr="00515972" w:rsidRDefault="00BB2A22" w:rsidP="00B80C70"/>
          <w:p w14:paraId="656E27DF" w14:textId="77777777" w:rsidR="00E927A7" w:rsidRPr="00515972" w:rsidRDefault="00E927A7" w:rsidP="00E927A7">
            <w:pPr>
              <w:rPr>
                <w:rFonts w:cstheme="minorHAnsi"/>
              </w:rPr>
            </w:pPr>
            <w:r w:rsidRPr="00515972">
              <w:rPr>
                <w:rFonts w:cstheme="minorHAnsi"/>
              </w:rPr>
              <w:t>58.Describe various forms of worship that happen in the Hindu Temple.</w:t>
            </w:r>
          </w:p>
          <w:p w14:paraId="4DFC7EC3" w14:textId="77777777" w:rsidR="00E927A7" w:rsidRPr="00515972" w:rsidRDefault="00E927A7" w:rsidP="00E927A7">
            <w:pPr>
              <w:rPr>
                <w:rFonts w:cstheme="minorHAnsi"/>
              </w:rPr>
            </w:pPr>
          </w:p>
          <w:p w14:paraId="6A97D621" w14:textId="77777777" w:rsidR="00E927A7" w:rsidRPr="00515972" w:rsidRDefault="00E927A7" w:rsidP="00E927A7">
            <w:pPr>
              <w:rPr>
                <w:rFonts w:cstheme="minorHAnsi"/>
              </w:rPr>
            </w:pPr>
            <w:r w:rsidRPr="00515972">
              <w:t>59.</w:t>
            </w:r>
            <w:r w:rsidRPr="00515972">
              <w:rPr>
                <w:rFonts w:cstheme="minorHAnsi"/>
              </w:rPr>
              <w:t xml:space="preserve"> Outline some of the stories of Vishnu, Rama and Sita and explain their significance for a Hindu.</w:t>
            </w:r>
          </w:p>
          <w:p w14:paraId="5DFEA147" w14:textId="77777777" w:rsidR="00E927A7" w:rsidRPr="00515972" w:rsidRDefault="00E927A7" w:rsidP="00E927A7">
            <w:pPr>
              <w:rPr>
                <w:rFonts w:cstheme="minorHAnsi"/>
              </w:rPr>
            </w:pPr>
          </w:p>
          <w:p w14:paraId="0C7E1336" w14:textId="77777777" w:rsidR="00E927A7" w:rsidRPr="00515972" w:rsidRDefault="00E927A7" w:rsidP="00E927A7">
            <w:pPr>
              <w:rPr>
                <w:rFonts w:cstheme="minorHAnsi"/>
              </w:rPr>
            </w:pPr>
            <w:r w:rsidRPr="00515972">
              <w:rPr>
                <w:rFonts w:cstheme="minorHAnsi"/>
              </w:rPr>
              <w:t>60.</w:t>
            </w:r>
            <w:r w:rsidRPr="00515972">
              <w:t xml:space="preserve"> </w:t>
            </w:r>
            <w:r w:rsidRPr="00515972">
              <w:rPr>
                <w:rFonts w:cstheme="minorHAnsi"/>
              </w:rPr>
              <w:t>Identify key Hindu symbols and explain their meaning, eg Aum, Swastika.</w:t>
            </w:r>
          </w:p>
          <w:p w14:paraId="5BB3C01A" w14:textId="77777777" w:rsidR="00E927A7" w:rsidRPr="00515972" w:rsidRDefault="00E927A7" w:rsidP="00E927A7">
            <w:pPr>
              <w:rPr>
                <w:rFonts w:cstheme="minorHAnsi"/>
              </w:rPr>
            </w:pPr>
          </w:p>
          <w:p w14:paraId="20473C46" w14:textId="19DD9C36" w:rsidR="00E927A7" w:rsidRPr="00515972" w:rsidRDefault="00E927A7" w:rsidP="00E927A7">
            <w:r w:rsidRPr="00515972">
              <w:rPr>
                <w:rFonts w:cstheme="minorHAnsi"/>
                <w:color w:val="000000"/>
              </w:rPr>
              <w:t xml:space="preserve">61. Describe how and suggest why Hindus celebrate Diwali and Holi.      </w:t>
            </w:r>
          </w:p>
          <w:p w14:paraId="17469E56" w14:textId="77777777" w:rsidR="00E927A7" w:rsidRPr="00515972" w:rsidRDefault="00E927A7" w:rsidP="00B80C70"/>
          <w:p w14:paraId="0AB331D0" w14:textId="77777777" w:rsidR="00E927A7" w:rsidRPr="00515972" w:rsidRDefault="00E927A7" w:rsidP="00B80C70"/>
          <w:p w14:paraId="3E52C92B" w14:textId="77777777" w:rsidR="00E927A7" w:rsidRPr="00515972" w:rsidRDefault="00E927A7" w:rsidP="00B80C70"/>
          <w:p w14:paraId="15AA3E25" w14:textId="178AAE70" w:rsidR="00E927A7" w:rsidRPr="00515972" w:rsidRDefault="00E927A7" w:rsidP="00B80C70"/>
        </w:tc>
        <w:tc>
          <w:tcPr>
            <w:tcW w:w="2126" w:type="dxa"/>
          </w:tcPr>
          <w:p w14:paraId="42E6C254" w14:textId="1B5059E6" w:rsidR="00B80C70" w:rsidRPr="00515972" w:rsidRDefault="00B80C70" w:rsidP="00B80C70">
            <w:r w:rsidRPr="00515972">
              <w:t>61,</w:t>
            </w:r>
            <w:r w:rsidR="00BB2A22" w:rsidRPr="00515972">
              <w:t xml:space="preserve"> </w:t>
            </w:r>
            <w:r w:rsidRPr="00515972">
              <w:t>63</w:t>
            </w:r>
            <w:r w:rsidR="00BB2A22" w:rsidRPr="00515972">
              <w:t xml:space="preserve"> and </w:t>
            </w:r>
            <w:r w:rsidRPr="00515972">
              <w:t>65</w:t>
            </w:r>
          </w:p>
          <w:p w14:paraId="10B21806" w14:textId="77777777" w:rsidR="00BB2A22" w:rsidRPr="00515972" w:rsidRDefault="00BB2A22" w:rsidP="00B80C70"/>
          <w:p w14:paraId="29B9DBBF" w14:textId="74959D79" w:rsidR="00E927A7" w:rsidRPr="00515972" w:rsidRDefault="00E927A7" w:rsidP="00E927A7">
            <w:pPr>
              <w:rPr>
                <w:rFonts w:cstheme="minorHAnsi"/>
              </w:rPr>
            </w:pPr>
            <w:r w:rsidRPr="00515972">
              <w:rPr>
                <w:rFonts w:cstheme="minorHAnsi"/>
              </w:rPr>
              <w:t>61. Describe how and suggest why Hindus celebrate Diwali and Holi.</w:t>
            </w:r>
          </w:p>
          <w:p w14:paraId="2AC731C1" w14:textId="77777777" w:rsidR="00BB2A22" w:rsidRPr="00515972" w:rsidRDefault="00BB2A22" w:rsidP="00E927A7">
            <w:pPr>
              <w:rPr>
                <w:rFonts w:cstheme="minorHAnsi"/>
              </w:rPr>
            </w:pPr>
          </w:p>
          <w:p w14:paraId="1E9E95D0" w14:textId="36CC8A43" w:rsidR="00E927A7" w:rsidRPr="00515972" w:rsidRDefault="00E927A7" w:rsidP="00E927A7">
            <w:pPr>
              <w:rPr>
                <w:rFonts w:cstheme="minorHAnsi"/>
              </w:rPr>
            </w:pPr>
            <w:r w:rsidRPr="00515972">
              <w:rPr>
                <w:rFonts w:cstheme="minorHAnsi"/>
              </w:rPr>
              <w:t>63. Analyse and evaluate Hindu Dharma beliefs about reincarnation, vegetarianism and caring for the environment.</w:t>
            </w:r>
          </w:p>
          <w:p w14:paraId="5FE0FB50" w14:textId="77777777" w:rsidR="00BB2A22" w:rsidRPr="00515972" w:rsidRDefault="00BB2A22" w:rsidP="00E927A7">
            <w:pPr>
              <w:rPr>
                <w:rFonts w:cstheme="minorHAnsi"/>
              </w:rPr>
            </w:pPr>
          </w:p>
          <w:p w14:paraId="3F1ED301" w14:textId="2D5C357C" w:rsidR="00E927A7" w:rsidRPr="00515972" w:rsidRDefault="00E927A7" w:rsidP="00B80C70">
            <w:r w:rsidRPr="00515972">
              <w:rPr>
                <w:rFonts w:cstheme="minorHAnsi"/>
              </w:rPr>
              <w:t>65. Explain the Hindu idea of ‘Karma and how actions have consequences. Compare and contrast with similar values found in other religious/non-religious viewpoints studied</w:t>
            </w:r>
          </w:p>
        </w:tc>
        <w:tc>
          <w:tcPr>
            <w:tcW w:w="2293" w:type="dxa"/>
          </w:tcPr>
          <w:p w14:paraId="16B2733C" w14:textId="55161722" w:rsidR="00B80C70" w:rsidRPr="00515972" w:rsidRDefault="00B80C70" w:rsidP="00B80C70">
            <w:r w:rsidRPr="00515972">
              <w:t>47</w:t>
            </w:r>
          </w:p>
          <w:p w14:paraId="4B8262D8" w14:textId="77777777" w:rsidR="00BB2A22" w:rsidRPr="00515972" w:rsidRDefault="00BB2A22" w:rsidP="00B80C70"/>
          <w:p w14:paraId="56FB8994" w14:textId="77777777" w:rsidR="00057921" w:rsidRPr="00515972" w:rsidRDefault="00057921" w:rsidP="00057921">
            <w:pPr>
              <w:tabs>
                <w:tab w:val="left" w:pos="567"/>
              </w:tabs>
              <w:jc w:val="both"/>
              <w:rPr>
                <w:rFonts w:eastAsia="Times New Roman" w:cstheme="minorHAnsi"/>
                <w:lang w:eastAsia="en-GB"/>
              </w:rPr>
            </w:pPr>
            <w:r w:rsidRPr="00515972">
              <w:t>47.</w:t>
            </w:r>
            <w:r w:rsidRPr="00515972">
              <w:rPr>
                <w:rFonts w:eastAsia="Times New Roman" w:cstheme="minorHAnsi"/>
                <w:lang w:eastAsia="en-GB"/>
              </w:rPr>
              <w:t xml:space="preserve"> Explain using key texts, (eg parables, miracles, teaching) the Christian idea of the ‘Kingdom of God’. and how Christians seek to live to advance the Kingdom on earth. Example key texts: Beatitudes; </w:t>
            </w:r>
          </w:p>
          <w:p w14:paraId="0AD9E93B" w14:textId="77777777" w:rsidR="00057921" w:rsidRPr="00515972" w:rsidRDefault="00057921" w:rsidP="00057921">
            <w:pPr>
              <w:rPr>
                <w:rFonts w:eastAsia="Times New Roman" w:cstheme="minorHAnsi"/>
                <w:color w:val="000000"/>
              </w:rPr>
            </w:pPr>
            <w:r w:rsidRPr="00515972">
              <w:rPr>
                <w:rFonts w:eastAsia="Times New Roman" w:cstheme="minorHAnsi"/>
                <w:color w:val="000000"/>
              </w:rPr>
              <w:t>The Lord’s Prayer; Jesus’ Temptations; Parables of the Kingdom.</w:t>
            </w:r>
          </w:p>
          <w:p w14:paraId="1C91A4BB" w14:textId="3B7F1E19" w:rsidR="00057921" w:rsidRPr="00515972" w:rsidRDefault="00057921" w:rsidP="00B80C70"/>
        </w:tc>
        <w:tc>
          <w:tcPr>
            <w:tcW w:w="2101" w:type="dxa"/>
          </w:tcPr>
          <w:p w14:paraId="366D3E6E" w14:textId="04900A14" w:rsidR="00B80C70" w:rsidRPr="00515972" w:rsidRDefault="00B80C70" w:rsidP="00B80C70">
            <w:r w:rsidRPr="00515972">
              <w:t>41,</w:t>
            </w:r>
            <w:r w:rsidR="00BB2A22" w:rsidRPr="00515972">
              <w:t xml:space="preserve"> </w:t>
            </w:r>
            <w:r w:rsidRPr="00515972">
              <w:t>42,</w:t>
            </w:r>
            <w:r w:rsidR="00BB2A22" w:rsidRPr="00515972">
              <w:t xml:space="preserve"> </w:t>
            </w:r>
            <w:r w:rsidRPr="00515972">
              <w:t>43</w:t>
            </w:r>
            <w:r w:rsidR="00BB2A22" w:rsidRPr="00515972">
              <w:t xml:space="preserve"> and </w:t>
            </w:r>
            <w:r w:rsidRPr="00515972">
              <w:t>46</w:t>
            </w:r>
          </w:p>
          <w:p w14:paraId="24DF49E1" w14:textId="77777777" w:rsidR="00BB2A22" w:rsidRPr="00515972" w:rsidRDefault="00BB2A22" w:rsidP="00B80C70"/>
          <w:p w14:paraId="137D1B37" w14:textId="602E3D8F" w:rsidR="00057921" w:rsidRPr="00515972" w:rsidRDefault="00057921" w:rsidP="00057921">
            <w:pPr>
              <w:tabs>
                <w:tab w:val="left" w:pos="177"/>
              </w:tabs>
              <w:jc w:val="both"/>
              <w:rPr>
                <w:rFonts w:cstheme="minorHAnsi"/>
              </w:rPr>
            </w:pPr>
            <w:r w:rsidRPr="00515972">
              <w:t xml:space="preserve">41. </w:t>
            </w:r>
            <w:r w:rsidRPr="00515972">
              <w:rPr>
                <w:rFonts w:cstheme="minorHAnsi"/>
              </w:rPr>
              <w:t>Identify ways Christians believe God is with them in hard times eg: prayer; worship; peace. (</w:t>
            </w:r>
            <w:r w:rsidRPr="00515972">
              <w:rPr>
                <w:rFonts w:cstheme="minorHAnsi"/>
                <w:i/>
                <w:iCs/>
              </w:rPr>
              <w:t>Use egs from different traditions</w:t>
            </w:r>
            <w:r w:rsidRPr="00515972">
              <w:rPr>
                <w:rFonts w:cstheme="minorHAnsi"/>
              </w:rPr>
              <w:t>).</w:t>
            </w:r>
          </w:p>
          <w:p w14:paraId="249E61E9" w14:textId="77777777" w:rsidR="00BB2A22" w:rsidRPr="00515972" w:rsidRDefault="00BB2A22" w:rsidP="00057921">
            <w:pPr>
              <w:rPr>
                <w:rFonts w:cstheme="minorHAnsi"/>
              </w:rPr>
            </w:pPr>
          </w:p>
          <w:p w14:paraId="3399BED8" w14:textId="25220173" w:rsidR="00057921" w:rsidRPr="00515972" w:rsidRDefault="00057921" w:rsidP="00057921">
            <w:pPr>
              <w:rPr>
                <w:rFonts w:cstheme="minorHAnsi"/>
              </w:rPr>
            </w:pPr>
            <w:r w:rsidRPr="00515972">
              <w:rPr>
                <w:rFonts w:cstheme="minorHAnsi"/>
              </w:rPr>
              <w:t>42.Identify why Christians say Jesus is the ‘Son of God’; the ‘Christ’ &amp; both ‘God &amp; man’.</w:t>
            </w:r>
          </w:p>
          <w:p w14:paraId="1B66F350" w14:textId="77777777" w:rsidR="00BB2A22" w:rsidRPr="00515972" w:rsidRDefault="00BB2A22" w:rsidP="00057921"/>
          <w:p w14:paraId="2C3B4521" w14:textId="6B1EE5E8" w:rsidR="00057921" w:rsidRPr="00515972" w:rsidRDefault="00057921" w:rsidP="00057921">
            <w:pPr>
              <w:rPr>
                <w:rFonts w:cstheme="minorHAnsi"/>
              </w:rPr>
            </w:pPr>
            <w:r w:rsidRPr="00515972">
              <w:t>43. Describe</w:t>
            </w:r>
            <w:r w:rsidRPr="00515972">
              <w:rPr>
                <w:rFonts w:cstheme="minorHAnsi"/>
              </w:rPr>
              <w:t xml:space="preserve"> ways in which Christians believe the Old Testament prophecies speak about Jesus.</w:t>
            </w:r>
          </w:p>
          <w:p w14:paraId="72779824" w14:textId="77777777" w:rsidR="00BB2A22" w:rsidRPr="00515972" w:rsidRDefault="00BB2A22" w:rsidP="00057921">
            <w:pPr>
              <w:rPr>
                <w:rFonts w:cstheme="minorHAnsi"/>
              </w:rPr>
            </w:pPr>
          </w:p>
          <w:p w14:paraId="78D7C299" w14:textId="57910B9E" w:rsidR="00057921" w:rsidRPr="00515972" w:rsidRDefault="00057921" w:rsidP="00057921">
            <w:pPr>
              <w:rPr>
                <w:rFonts w:cstheme="minorHAnsi"/>
              </w:rPr>
            </w:pPr>
            <w:r w:rsidRPr="00515972">
              <w:rPr>
                <w:rFonts w:cstheme="minorHAnsi"/>
              </w:rPr>
              <w:t xml:space="preserve">46.Identify ways Christians believe God is with them in hard times eg: prayer; worship; </w:t>
            </w:r>
            <w:proofErr w:type="gramStart"/>
            <w:r w:rsidRPr="00515972">
              <w:rPr>
                <w:rFonts w:cstheme="minorHAnsi"/>
              </w:rPr>
              <w:t>peace.(</w:t>
            </w:r>
            <w:proofErr w:type="gramEnd"/>
            <w:r w:rsidRPr="00515972">
              <w:rPr>
                <w:rFonts w:cstheme="minorHAnsi"/>
                <w:i/>
                <w:iCs/>
              </w:rPr>
              <w:t>Use egs from different traditions</w:t>
            </w:r>
            <w:r w:rsidRPr="00515972">
              <w:rPr>
                <w:rFonts w:cstheme="minorHAnsi"/>
              </w:rPr>
              <w:t>).</w:t>
            </w:r>
          </w:p>
          <w:p w14:paraId="1A696BD5" w14:textId="0C97CBAC" w:rsidR="00057921" w:rsidRPr="00515972" w:rsidRDefault="00057921" w:rsidP="00B80C70"/>
        </w:tc>
        <w:tc>
          <w:tcPr>
            <w:tcW w:w="2127" w:type="dxa"/>
          </w:tcPr>
          <w:p w14:paraId="13B7E219" w14:textId="0FA9EC0C" w:rsidR="00B80C70" w:rsidRPr="00515972" w:rsidRDefault="00B80C70" w:rsidP="00B80C70">
            <w:r w:rsidRPr="00515972">
              <w:t>50,</w:t>
            </w:r>
            <w:r w:rsidR="00BB2A22" w:rsidRPr="00515972">
              <w:t xml:space="preserve"> </w:t>
            </w:r>
            <w:r w:rsidRPr="00515972">
              <w:t>51,</w:t>
            </w:r>
            <w:r w:rsidR="00BB2A22" w:rsidRPr="00515972">
              <w:t xml:space="preserve"> </w:t>
            </w:r>
            <w:r w:rsidRPr="00515972">
              <w:t>52,</w:t>
            </w:r>
            <w:r w:rsidR="00BB2A22" w:rsidRPr="00515972">
              <w:t xml:space="preserve"> </w:t>
            </w:r>
            <w:r w:rsidRPr="00515972">
              <w:t>55</w:t>
            </w:r>
            <w:r w:rsidR="00BB2A22" w:rsidRPr="00515972">
              <w:t xml:space="preserve"> and </w:t>
            </w:r>
            <w:r w:rsidRPr="00515972">
              <w:t>56</w:t>
            </w:r>
          </w:p>
          <w:p w14:paraId="04D14E45" w14:textId="77777777" w:rsidR="00BB2A22" w:rsidRPr="00515972" w:rsidRDefault="00BB2A22" w:rsidP="00B80C70"/>
          <w:p w14:paraId="1331F467" w14:textId="77777777" w:rsidR="00057921" w:rsidRPr="00515972" w:rsidRDefault="00057921" w:rsidP="00057921">
            <w:pPr>
              <w:tabs>
                <w:tab w:val="left" w:pos="567"/>
              </w:tabs>
              <w:contextualSpacing/>
              <w:rPr>
                <w:rFonts w:eastAsia="Times New Roman" w:cstheme="minorHAnsi"/>
                <w:lang w:eastAsia="en-GB"/>
              </w:rPr>
            </w:pPr>
            <w:r w:rsidRPr="00515972">
              <w:rPr>
                <w:rFonts w:eastAsia="Times New Roman" w:cstheme="minorHAnsi"/>
                <w:lang w:eastAsia="en-GB"/>
              </w:rPr>
              <w:t>50.Identify &amp; understand that Muslims believe the Prophets who came before Muhammad (pbuh) all</w:t>
            </w:r>
          </w:p>
          <w:p w14:paraId="7E79C731" w14:textId="6CB47299" w:rsidR="00057921" w:rsidRPr="00515972" w:rsidRDefault="00057921" w:rsidP="00057921">
            <w:pPr>
              <w:rPr>
                <w:rFonts w:eastAsia="Times New Roman" w:cstheme="minorHAnsi"/>
                <w:color w:val="000000"/>
              </w:rPr>
            </w:pPr>
            <w:r w:rsidRPr="00515972">
              <w:rPr>
                <w:rFonts w:eastAsia="Times New Roman" w:cstheme="minorHAnsi"/>
                <w:color w:val="000000"/>
              </w:rPr>
              <w:t>taught the same message.</w:t>
            </w:r>
          </w:p>
          <w:p w14:paraId="619D4700" w14:textId="77777777" w:rsidR="00BB2A22" w:rsidRPr="00515972" w:rsidRDefault="00BB2A22" w:rsidP="00057921">
            <w:pPr>
              <w:rPr>
                <w:rFonts w:eastAsia="Times New Roman" w:cstheme="minorHAnsi"/>
                <w:color w:val="000000"/>
              </w:rPr>
            </w:pPr>
          </w:p>
          <w:p w14:paraId="20DB9059" w14:textId="77777777" w:rsidR="00057921" w:rsidRPr="00515972" w:rsidRDefault="00057921" w:rsidP="00057921">
            <w:pPr>
              <w:rPr>
                <w:rFonts w:cstheme="minorHAnsi"/>
              </w:rPr>
            </w:pPr>
            <w:r w:rsidRPr="00515972">
              <w:rPr>
                <w:color w:val="000000"/>
              </w:rPr>
              <w:t>51.</w:t>
            </w:r>
            <w:r w:rsidRPr="00515972">
              <w:rPr>
                <w:rFonts w:cstheme="minorHAnsi"/>
              </w:rPr>
              <w:t xml:space="preserve"> Explain how Muslims believe that Muhammad (pbuh) is the last and final prophet.</w:t>
            </w:r>
          </w:p>
          <w:p w14:paraId="128B170E" w14:textId="77777777" w:rsidR="00BB2A22" w:rsidRPr="00515972" w:rsidRDefault="00BB2A22" w:rsidP="00057921"/>
          <w:p w14:paraId="774E5579" w14:textId="69B9A8BC" w:rsidR="00057921" w:rsidRPr="00515972" w:rsidRDefault="00057921" w:rsidP="00057921">
            <w:pPr>
              <w:rPr>
                <w:rFonts w:cstheme="minorHAnsi"/>
              </w:rPr>
            </w:pPr>
            <w:r w:rsidRPr="00515972">
              <w:t>52.</w:t>
            </w:r>
            <w:r w:rsidRPr="00515972">
              <w:rPr>
                <w:rFonts w:eastAsia="Times New Roman" w:cstheme="minorHAnsi"/>
                <w:lang w:eastAsia="en-GB"/>
              </w:rPr>
              <w:t xml:space="preserve"> Understand most Muslims believe that to have ‘inner peace with God’ humans must follow and submit </w:t>
            </w:r>
            <w:r w:rsidRPr="00515972">
              <w:rPr>
                <w:rFonts w:eastAsia="Times New Roman" w:cstheme="minorHAnsi"/>
                <w:color w:val="000000"/>
              </w:rPr>
              <w:t>to Allah’s guidance + will</w:t>
            </w:r>
          </w:p>
          <w:p w14:paraId="0C4AB659" w14:textId="77777777" w:rsidR="00BB2A22" w:rsidRPr="00515972" w:rsidRDefault="00BB2A22" w:rsidP="00057921">
            <w:pPr>
              <w:rPr>
                <w:rFonts w:cstheme="minorHAnsi"/>
              </w:rPr>
            </w:pPr>
          </w:p>
          <w:p w14:paraId="366EDAE9" w14:textId="7D0036FE" w:rsidR="00057921" w:rsidRPr="00515972" w:rsidRDefault="00057921" w:rsidP="00057921">
            <w:pPr>
              <w:rPr>
                <w:rFonts w:cstheme="minorHAnsi"/>
              </w:rPr>
            </w:pPr>
            <w:r w:rsidRPr="00515972">
              <w:rPr>
                <w:rFonts w:cstheme="minorHAnsi"/>
              </w:rPr>
              <w:t xml:space="preserve">55. Describe three ways in which Muslim worship shows devotion to Allah </w:t>
            </w:r>
            <w:proofErr w:type="gramStart"/>
            <w:r w:rsidRPr="00515972">
              <w:rPr>
                <w:rFonts w:cstheme="minorHAnsi"/>
              </w:rPr>
              <w:t>making reference</w:t>
            </w:r>
            <w:proofErr w:type="gramEnd"/>
            <w:r w:rsidRPr="00515972">
              <w:rPr>
                <w:rFonts w:cstheme="minorHAnsi"/>
              </w:rPr>
              <w:t xml:space="preserve"> to life at home and in the mosque.</w:t>
            </w:r>
          </w:p>
          <w:p w14:paraId="692F0B2E" w14:textId="77777777" w:rsidR="00BB2A22" w:rsidRPr="00515972" w:rsidRDefault="00BB2A22" w:rsidP="00057921">
            <w:pPr>
              <w:rPr>
                <w:rFonts w:cstheme="minorHAnsi"/>
              </w:rPr>
            </w:pPr>
          </w:p>
          <w:p w14:paraId="595A924F" w14:textId="2942226A" w:rsidR="00057921" w:rsidRPr="00515972" w:rsidRDefault="00057921" w:rsidP="00057921">
            <w:pPr>
              <w:rPr>
                <w:rFonts w:cstheme="minorHAnsi"/>
              </w:rPr>
            </w:pPr>
            <w:r w:rsidRPr="00515972">
              <w:rPr>
                <w:rFonts w:cstheme="minorHAnsi"/>
              </w:rPr>
              <w:t>56. Explain why the Qur’an is so important to Muslims.</w:t>
            </w:r>
          </w:p>
        </w:tc>
        <w:tc>
          <w:tcPr>
            <w:tcW w:w="1984" w:type="dxa"/>
          </w:tcPr>
          <w:p w14:paraId="0810C94D" w14:textId="2A06134C" w:rsidR="00B80C70" w:rsidRPr="00515972" w:rsidRDefault="00B80C70" w:rsidP="00B80C70">
            <w:r w:rsidRPr="00515972">
              <w:t>53,</w:t>
            </w:r>
            <w:r w:rsidR="00BB2A22" w:rsidRPr="00515972">
              <w:t xml:space="preserve"> </w:t>
            </w:r>
            <w:r w:rsidRPr="00515972">
              <w:t>54,</w:t>
            </w:r>
            <w:r w:rsidR="00BB2A22" w:rsidRPr="00515972">
              <w:t xml:space="preserve"> </w:t>
            </w:r>
            <w:r w:rsidRPr="00515972">
              <w:t>55</w:t>
            </w:r>
            <w:r w:rsidR="00BB2A22" w:rsidRPr="00515972">
              <w:t xml:space="preserve"> and </w:t>
            </w:r>
            <w:r w:rsidRPr="00515972">
              <w:t>57</w:t>
            </w:r>
          </w:p>
          <w:p w14:paraId="461F226D" w14:textId="77777777" w:rsidR="00BB2A22" w:rsidRPr="00515972" w:rsidRDefault="00BB2A22" w:rsidP="00B80C70"/>
          <w:p w14:paraId="07073B7C" w14:textId="77777777" w:rsidR="00057921" w:rsidRPr="00515972" w:rsidRDefault="00057921" w:rsidP="00057921">
            <w:pPr>
              <w:tabs>
                <w:tab w:val="left" w:pos="567"/>
              </w:tabs>
              <w:jc w:val="both"/>
              <w:rPr>
                <w:rFonts w:eastAsia="Times New Roman" w:cstheme="minorHAnsi"/>
                <w:lang w:eastAsia="en-GB"/>
              </w:rPr>
            </w:pPr>
            <w:r w:rsidRPr="00515972">
              <w:t>53.</w:t>
            </w:r>
            <w:r w:rsidRPr="00515972">
              <w:rPr>
                <w:rFonts w:eastAsia="Times New Roman" w:cstheme="minorHAnsi"/>
                <w:lang w:eastAsia="en-GB"/>
              </w:rPr>
              <w:t xml:space="preserve"> Explain and assess how all Muslims are part of the ‘Ummah’ by showing how the Five Pillars enable</w:t>
            </w:r>
          </w:p>
          <w:p w14:paraId="3B81B37A" w14:textId="77777777" w:rsidR="00057921" w:rsidRPr="00515972" w:rsidRDefault="00057921" w:rsidP="00057921">
            <w:pPr>
              <w:rPr>
                <w:rFonts w:eastAsia="Times New Roman" w:cstheme="minorHAnsi"/>
                <w:color w:val="000000"/>
              </w:rPr>
            </w:pPr>
            <w:r w:rsidRPr="00515972">
              <w:rPr>
                <w:rFonts w:eastAsia="Times New Roman" w:cstheme="minorHAnsi"/>
                <w:color w:val="000000"/>
              </w:rPr>
              <w:t>Muslims to have peace with God.</w:t>
            </w:r>
          </w:p>
          <w:p w14:paraId="3190E71F" w14:textId="77777777" w:rsidR="00BB2A22" w:rsidRPr="00515972" w:rsidRDefault="00BB2A22" w:rsidP="00057921"/>
          <w:p w14:paraId="4CEEFC3B" w14:textId="337884F1" w:rsidR="00057921" w:rsidRPr="00515972" w:rsidRDefault="00057921" w:rsidP="00057921">
            <w:pPr>
              <w:rPr>
                <w:rFonts w:cstheme="minorHAnsi"/>
              </w:rPr>
            </w:pPr>
            <w:r w:rsidRPr="00515972">
              <w:t>54.</w:t>
            </w:r>
            <w:r w:rsidRPr="00515972">
              <w:rPr>
                <w:rFonts w:cstheme="minorHAnsi"/>
              </w:rPr>
              <w:t xml:space="preserve"> Identify, describe and explain key Muslim beliefs related to Allah (God); marriage and life after death.</w:t>
            </w:r>
          </w:p>
          <w:p w14:paraId="44549E9F" w14:textId="77777777" w:rsidR="00BB2A22" w:rsidRPr="00515972" w:rsidRDefault="00BB2A22" w:rsidP="00057921">
            <w:pPr>
              <w:tabs>
                <w:tab w:val="left" w:pos="567"/>
              </w:tabs>
              <w:rPr>
                <w:color w:val="000000"/>
              </w:rPr>
            </w:pPr>
          </w:p>
          <w:p w14:paraId="3F537C20" w14:textId="1EFF5460" w:rsidR="00057921" w:rsidRPr="00515972" w:rsidRDefault="00057921" w:rsidP="00057921">
            <w:pPr>
              <w:tabs>
                <w:tab w:val="left" w:pos="567"/>
              </w:tabs>
              <w:rPr>
                <w:rFonts w:cstheme="minorHAnsi"/>
              </w:rPr>
            </w:pPr>
            <w:r w:rsidRPr="00515972">
              <w:rPr>
                <w:color w:val="000000"/>
              </w:rPr>
              <w:t>55.</w:t>
            </w:r>
            <w:r w:rsidRPr="00515972">
              <w:rPr>
                <w:rFonts w:cstheme="minorHAnsi"/>
              </w:rPr>
              <w:t xml:space="preserve"> Describe three ways in which Muslim worship shows devotion to Allah </w:t>
            </w:r>
            <w:proofErr w:type="gramStart"/>
            <w:r w:rsidRPr="00515972">
              <w:rPr>
                <w:rFonts w:cstheme="minorHAnsi"/>
              </w:rPr>
              <w:t>making reference</w:t>
            </w:r>
            <w:proofErr w:type="gramEnd"/>
            <w:r w:rsidRPr="00515972">
              <w:rPr>
                <w:rFonts w:cstheme="minorHAnsi"/>
              </w:rPr>
              <w:t xml:space="preserve"> to life at home and in the mosque.</w:t>
            </w:r>
          </w:p>
          <w:p w14:paraId="6B09C34E" w14:textId="77777777" w:rsidR="00BB2A22" w:rsidRPr="00515972" w:rsidRDefault="00BB2A22" w:rsidP="00057921"/>
          <w:p w14:paraId="02ABC8EE" w14:textId="7D5618FE" w:rsidR="00057921" w:rsidRPr="00515972" w:rsidRDefault="00057921" w:rsidP="00057921">
            <w:r w:rsidRPr="00515972">
              <w:t>57.</w:t>
            </w:r>
            <w:r w:rsidRPr="00515972">
              <w:rPr>
                <w:rFonts w:cstheme="minorHAnsi"/>
              </w:rPr>
              <w:t xml:space="preserve"> Analyse how the main features of a mosque explain Muslim key beliefs.</w:t>
            </w:r>
          </w:p>
        </w:tc>
      </w:tr>
      <w:tr w:rsidR="00B80C70" w14:paraId="16E424C2" w14:textId="77777777" w:rsidTr="00B80C70">
        <w:tc>
          <w:tcPr>
            <w:tcW w:w="2112" w:type="dxa"/>
          </w:tcPr>
          <w:p w14:paraId="4B27503C" w14:textId="77777777" w:rsidR="00B80C70" w:rsidRDefault="00B80C70" w:rsidP="00B80C70">
            <w:r>
              <w:t>Prior learning</w:t>
            </w:r>
          </w:p>
        </w:tc>
        <w:tc>
          <w:tcPr>
            <w:tcW w:w="2410" w:type="dxa"/>
          </w:tcPr>
          <w:p w14:paraId="3E3DEE3B" w14:textId="77777777" w:rsidR="00B80C70" w:rsidRDefault="00B80C70" w:rsidP="00B80C70">
            <w:r>
              <w:t>Yr.3/4 -35,38</w:t>
            </w:r>
          </w:p>
        </w:tc>
        <w:tc>
          <w:tcPr>
            <w:tcW w:w="2126" w:type="dxa"/>
          </w:tcPr>
          <w:p w14:paraId="68E91E81" w14:textId="77777777" w:rsidR="00B80C70" w:rsidRDefault="00B80C70" w:rsidP="00B80C70">
            <w:r>
              <w:t>Yr.3/4 -35,39,40</w:t>
            </w:r>
          </w:p>
        </w:tc>
        <w:tc>
          <w:tcPr>
            <w:tcW w:w="2293" w:type="dxa"/>
          </w:tcPr>
          <w:p w14:paraId="5244293B" w14:textId="77777777" w:rsidR="00B80C70" w:rsidRDefault="00B80C70" w:rsidP="00B80C70">
            <w:r>
              <w:t>Yr. 3/4 -23,</w:t>
            </w:r>
          </w:p>
        </w:tc>
        <w:tc>
          <w:tcPr>
            <w:tcW w:w="2101" w:type="dxa"/>
          </w:tcPr>
          <w:p w14:paraId="1BEEABA1" w14:textId="77777777" w:rsidR="00B80C70" w:rsidRDefault="00B80C70" w:rsidP="00B80C70">
            <w:r>
              <w:t>Y3/4:17,18</w:t>
            </w:r>
          </w:p>
        </w:tc>
        <w:tc>
          <w:tcPr>
            <w:tcW w:w="2127" w:type="dxa"/>
          </w:tcPr>
          <w:p w14:paraId="2E3B083F" w14:textId="77777777" w:rsidR="00B80C70" w:rsidRDefault="00B80C70" w:rsidP="00B80C70">
            <w:r>
              <w:t>Yr.3/4 -25,26</w:t>
            </w:r>
          </w:p>
        </w:tc>
        <w:tc>
          <w:tcPr>
            <w:tcW w:w="1984" w:type="dxa"/>
          </w:tcPr>
          <w:p w14:paraId="29B81AAD" w14:textId="77777777" w:rsidR="00B80C70" w:rsidRPr="00414B76" w:rsidRDefault="00B80C70" w:rsidP="00B80C70">
            <w:r w:rsidRPr="00414B76">
              <w:rPr>
                <w:color w:val="000000"/>
              </w:rPr>
              <w:t>Yr.3/4 -24,25,27,28</w:t>
            </w:r>
          </w:p>
        </w:tc>
      </w:tr>
    </w:tbl>
    <w:p w14:paraId="4962EC03" w14:textId="77777777" w:rsidR="00364F3D" w:rsidRDefault="00364F3D" w:rsidP="00364F3D"/>
    <w:p w14:paraId="7304F824" w14:textId="5CD48663" w:rsidR="00E87BCD" w:rsidRDefault="00E87BCD" w:rsidP="00E87BCD"/>
    <w:p w14:paraId="60345EA0" w14:textId="541F1816" w:rsidR="00BB2A22" w:rsidRDefault="00BB2A22" w:rsidP="00E87BCD"/>
    <w:p w14:paraId="47EBD66A" w14:textId="3D8D72DB" w:rsidR="00BB2A22" w:rsidRDefault="00BB2A22" w:rsidP="00E87BCD"/>
    <w:p w14:paraId="767C06EF" w14:textId="0F22F4B1" w:rsidR="00BB2A22" w:rsidRDefault="00BB2A22" w:rsidP="00E87BCD"/>
    <w:p w14:paraId="4B11D323" w14:textId="05DDBF55" w:rsidR="00BB2A22" w:rsidRDefault="00BB2A22" w:rsidP="00E87BCD"/>
    <w:p w14:paraId="2701DCA6" w14:textId="0D7A8BB3" w:rsidR="00BB2A22" w:rsidRDefault="00BB2A22" w:rsidP="00E87BCD"/>
    <w:p w14:paraId="314DF8C4" w14:textId="174D4D86" w:rsidR="00BB2A22" w:rsidRDefault="00BB2A22" w:rsidP="00E87BCD"/>
    <w:p w14:paraId="0BA3CAC0" w14:textId="25A5DCA7" w:rsidR="00BB2A22" w:rsidRDefault="00BB2A22" w:rsidP="00E87BCD"/>
    <w:p w14:paraId="50CAF9C3" w14:textId="4D4F9FBB" w:rsidR="00BB2A22" w:rsidRDefault="00BB2A22" w:rsidP="00E87BCD"/>
    <w:p w14:paraId="02AFA3AD" w14:textId="77777777" w:rsidR="00515972" w:rsidRDefault="00515972" w:rsidP="00E87BCD"/>
    <w:tbl>
      <w:tblPr>
        <w:tblStyle w:val="TableGrid"/>
        <w:tblW w:w="0" w:type="auto"/>
        <w:tblLook w:val="04A0" w:firstRow="1" w:lastRow="0" w:firstColumn="1" w:lastColumn="0" w:noHBand="0" w:noVBand="1"/>
      </w:tblPr>
      <w:tblGrid>
        <w:gridCol w:w="2256"/>
        <w:gridCol w:w="2043"/>
        <w:gridCol w:w="2238"/>
        <w:gridCol w:w="2039"/>
        <w:gridCol w:w="2184"/>
        <w:gridCol w:w="2465"/>
        <w:gridCol w:w="64"/>
        <w:gridCol w:w="2099"/>
      </w:tblGrid>
      <w:tr w:rsidR="00E87BCD" w14:paraId="750DA8EA" w14:textId="77777777" w:rsidTr="00BB2A22">
        <w:tc>
          <w:tcPr>
            <w:tcW w:w="2256" w:type="dxa"/>
          </w:tcPr>
          <w:p w14:paraId="37B1A83A" w14:textId="02487EDF" w:rsidR="00E87BCD" w:rsidRDefault="00364F3D" w:rsidP="00F71134">
            <w:pPr>
              <w:rPr>
                <w:sz w:val="24"/>
                <w:szCs w:val="24"/>
              </w:rPr>
            </w:pPr>
            <w:r>
              <w:rPr>
                <w:b/>
                <w:sz w:val="28"/>
                <w:szCs w:val="28"/>
              </w:rPr>
              <w:t xml:space="preserve">                                                       </w:t>
            </w:r>
            <w:r w:rsidR="00E87BCD" w:rsidRPr="00E87BCD">
              <w:rPr>
                <w:b/>
                <w:sz w:val="24"/>
                <w:szCs w:val="24"/>
              </w:rPr>
              <w:t xml:space="preserve">Sandbach Primary Academy Year </w:t>
            </w:r>
            <w:r w:rsidR="00B80C70">
              <w:rPr>
                <w:b/>
                <w:sz w:val="24"/>
                <w:szCs w:val="24"/>
              </w:rPr>
              <w:t>5/6 cycle b</w:t>
            </w:r>
            <w:r w:rsidR="00E87BCD" w:rsidRPr="00E87BCD">
              <w:rPr>
                <w:b/>
                <w:sz w:val="24"/>
                <w:szCs w:val="24"/>
              </w:rPr>
              <w:t xml:space="preserve">    </w:t>
            </w:r>
          </w:p>
          <w:p w14:paraId="358F9934" w14:textId="77777777" w:rsidR="00364F3D" w:rsidRPr="00E87BCD" w:rsidRDefault="00E87BCD" w:rsidP="00F71134">
            <w:pPr>
              <w:rPr>
                <w:sz w:val="24"/>
                <w:szCs w:val="24"/>
              </w:rPr>
            </w:pPr>
            <w:r>
              <w:rPr>
                <w:noProof/>
                <w:sz w:val="24"/>
                <w:szCs w:val="24"/>
              </w:rPr>
              <w:drawing>
                <wp:inline distT="0" distB="0" distL="0" distR="0" wp14:anchorId="3EF30C78" wp14:editId="0D321B1C">
                  <wp:extent cx="1293322" cy="27432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7462" cy="285803"/>
                          </a:xfrm>
                          <a:prstGeom prst="rect">
                            <a:avLst/>
                          </a:prstGeom>
                          <a:noFill/>
                        </pic:spPr>
                      </pic:pic>
                    </a:graphicData>
                  </a:graphic>
                </wp:inline>
              </w:drawing>
            </w:r>
            <w:r w:rsidRPr="00E87BCD">
              <w:rPr>
                <w:sz w:val="24"/>
                <w:szCs w:val="24"/>
              </w:rPr>
              <w:t xml:space="preserve">                 </w:t>
            </w:r>
          </w:p>
        </w:tc>
        <w:tc>
          <w:tcPr>
            <w:tcW w:w="4336" w:type="dxa"/>
            <w:gridSpan w:val="2"/>
          </w:tcPr>
          <w:p w14:paraId="60F53B74" w14:textId="77777777" w:rsidR="00364F3D" w:rsidRDefault="00364F3D" w:rsidP="00F71134">
            <w:pPr>
              <w:jc w:val="center"/>
            </w:pPr>
            <w:r>
              <w:t>Autumn</w:t>
            </w:r>
          </w:p>
        </w:tc>
        <w:tc>
          <w:tcPr>
            <w:tcW w:w="4316" w:type="dxa"/>
            <w:gridSpan w:val="2"/>
          </w:tcPr>
          <w:p w14:paraId="3AF6A9A2" w14:textId="77777777" w:rsidR="00364F3D" w:rsidRDefault="00364F3D" w:rsidP="00F71134">
            <w:pPr>
              <w:jc w:val="center"/>
            </w:pPr>
            <w:r>
              <w:t>Spring</w:t>
            </w:r>
          </w:p>
        </w:tc>
        <w:tc>
          <w:tcPr>
            <w:tcW w:w="4480" w:type="dxa"/>
            <w:gridSpan w:val="3"/>
          </w:tcPr>
          <w:p w14:paraId="23D6732F" w14:textId="77777777" w:rsidR="00364F3D" w:rsidRDefault="00364F3D" w:rsidP="00F71134">
            <w:pPr>
              <w:jc w:val="center"/>
            </w:pPr>
            <w:r>
              <w:t>Summer</w:t>
            </w:r>
          </w:p>
        </w:tc>
      </w:tr>
      <w:tr w:rsidR="00B80C70" w14:paraId="673EE9EC" w14:textId="77777777" w:rsidTr="00BB2A22">
        <w:trPr>
          <w:trHeight w:val="629"/>
        </w:trPr>
        <w:tc>
          <w:tcPr>
            <w:tcW w:w="2256" w:type="dxa"/>
          </w:tcPr>
          <w:p w14:paraId="281606DB" w14:textId="77777777" w:rsidR="00B80C70" w:rsidRDefault="00B80C70" w:rsidP="00B80C70">
            <w:r>
              <w:t>Area of study</w:t>
            </w:r>
          </w:p>
        </w:tc>
        <w:tc>
          <w:tcPr>
            <w:tcW w:w="2090" w:type="dxa"/>
          </w:tcPr>
          <w:p w14:paraId="7011BE1F" w14:textId="77777777" w:rsidR="00B80C70" w:rsidRDefault="00B80C70" w:rsidP="00B80C70">
            <w:r>
              <w:t>Cross religious</w:t>
            </w:r>
          </w:p>
        </w:tc>
        <w:tc>
          <w:tcPr>
            <w:tcW w:w="2246" w:type="dxa"/>
          </w:tcPr>
          <w:p w14:paraId="73B79ECC" w14:textId="77777777" w:rsidR="00B80C70" w:rsidRDefault="00B80C70" w:rsidP="00B80C70">
            <w:r>
              <w:t>Cross religious</w:t>
            </w:r>
          </w:p>
        </w:tc>
        <w:tc>
          <w:tcPr>
            <w:tcW w:w="2085" w:type="dxa"/>
          </w:tcPr>
          <w:p w14:paraId="6653FBE8" w14:textId="77777777" w:rsidR="00B80C70" w:rsidRDefault="00B80C70" w:rsidP="00B80C70">
            <w:r>
              <w:t>Christianity / free choice</w:t>
            </w:r>
          </w:p>
        </w:tc>
        <w:tc>
          <w:tcPr>
            <w:tcW w:w="2231" w:type="dxa"/>
          </w:tcPr>
          <w:p w14:paraId="3EF3E09A" w14:textId="77777777" w:rsidR="00B80C70" w:rsidRDefault="00B80C70" w:rsidP="00B80C70">
            <w:r>
              <w:t>Christian</w:t>
            </w:r>
          </w:p>
        </w:tc>
        <w:tc>
          <w:tcPr>
            <w:tcW w:w="2260" w:type="dxa"/>
          </w:tcPr>
          <w:p w14:paraId="2CFC4E4F" w14:textId="77777777" w:rsidR="00B80C70" w:rsidRDefault="00B80C70" w:rsidP="00B80C70">
            <w:r>
              <w:t>Cross religious</w:t>
            </w:r>
          </w:p>
        </w:tc>
        <w:tc>
          <w:tcPr>
            <w:tcW w:w="2220" w:type="dxa"/>
            <w:gridSpan w:val="2"/>
          </w:tcPr>
          <w:p w14:paraId="665508C9" w14:textId="77777777" w:rsidR="00B80C70" w:rsidRDefault="00B80C70" w:rsidP="00B80C70">
            <w:r>
              <w:t>Cross religious</w:t>
            </w:r>
          </w:p>
        </w:tc>
      </w:tr>
      <w:tr w:rsidR="00B80C70" w14:paraId="2C4628A4" w14:textId="77777777" w:rsidTr="00BB2A22">
        <w:tc>
          <w:tcPr>
            <w:tcW w:w="2256" w:type="dxa"/>
          </w:tcPr>
          <w:p w14:paraId="73A0F9F1" w14:textId="77777777" w:rsidR="00B80C70" w:rsidRDefault="00B80C70" w:rsidP="00B80C70">
            <w:r>
              <w:t>Golden Thread</w:t>
            </w:r>
          </w:p>
        </w:tc>
        <w:tc>
          <w:tcPr>
            <w:tcW w:w="2090" w:type="dxa"/>
          </w:tcPr>
          <w:p w14:paraId="01A19262" w14:textId="77777777" w:rsidR="00B80C70" w:rsidRDefault="00B80C70" w:rsidP="00B80C70">
            <w:r w:rsidRPr="007D0016">
              <w:rPr>
                <w:color w:val="FFC000"/>
              </w:rPr>
              <w:t>Wider world</w:t>
            </w:r>
          </w:p>
        </w:tc>
        <w:tc>
          <w:tcPr>
            <w:tcW w:w="2246" w:type="dxa"/>
          </w:tcPr>
          <w:p w14:paraId="2E796895" w14:textId="77777777" w:rsidR="00B80C70" w:rsidRPr="00A22DF3" w:rsidRDefault="00B80C70" w:rsidP="00B80C70">
            <w:pPr>
              <w:rPr>
                <w:color w:val="00B050"/>
              </w:rPr>
            </w:pPr>
            <w:r w:rsidRPr="00A22DF3">
              <w:rPr>
                <w:color w:val="00B050"/>
              </w:rPr>
              <w:t>God the world self</w:t>
            </w:r>
          </w:p>
          <w:p w14:paraId="02ADF1B4" w14:textId="77777777" w:rsidR="00B80C70" w:rsidRPr="00A22DF3" w:rsidRDefault="00B80C70" w:rsidP="00B80C70">
            <w:pPr>
              <w:rPr>
                <w:color w:val="7030A0"/>
              </w:rPr>
            </w:pPr>
            <w:r w:rsidRPr="00A22DF3">
              <w:rPr>
                <w:color w:val="7030A0"/>
              </w:rPr>
              <w:t>Personal Belief</w:t>
            </w:r>
          </w:p>
          <w:p w14:paraId="661E2FA3" w14:textId="77777777" w:rsidR="00B80C70" w:rsidRDefault="00B80C70" w:rsidP="00B80C70">
            <w:pPr>
              <w:rPr>
                <w:color w:val="FFC000"/>
              </w:rPr>
            </w:pPr>
            <w:r w:rsidRPr="00A22DF3">
              <w:rPr>
                <w:color w:val="FFC000"/>
              </w:rPr>
              <w:t>Wider world</w:t>
            </w:r>
          </w:p>
          <w:p w14:paraId="2F166CFA" w14:textId="77777777" w:rsidR="00B80C70" w:rsidRDefault="00B80C70" w:rsidP="00B80C70">
            <w:r w:rsidRPr="00A22DF3">
              <w:rPr>
                <w:color w:val="FF0000"/>
              </w:rPr>
              <w:t>Belonging</w:t>
            </w:r>
          </w:p>
        </w:tc>
        <w:tc>
          <w:tcPr>
            <w:tcW w:w="2085" w:type="dxa"/>
          </w:tcPr>
          <w:p w14:paraId="0A5F8312" w14:textId="77777777" w:rsidR="00B80C70" w:rsidRDefault="00B80C70" w:rsidP="00B80C70">
            <w:r w:rsidRPr="007D0016">
              <w:rPr>
                <w:color w:val="FFFF00"/>
              </w:rPr>
              <w:t>Authority</w:t>
            </w:r>
          </w:p>
        </w:tc>
        <w:tc>
          <w:tcPr>
            <w:tcW w:w="2231" w:type="dxa"/>
          </w:tcPr>
          <w:p w14:paraId="0D3411A0" w14:textId="77777777" w:rsidR="00B80C70" w:rsidRPr="00A22DF3" w:rsidRDefault="00B80C70" w:rsidP="00B80C70">
            <w:pPr>
              <w:rPr>
                <w:color w:val="7030A0"/>
              </w:rPr>
            </w:pPr>
            <w:r w:rsidRPr="00A22DF3">
              <w:rPr>
                <w:color w:val="7030A0"/>
              </w:rPr>
              <w:t>Personal belief</w:t>
            </w:r>
          </w:p>
          <w:p w14:paraId="2194D090" w14:textId="77777777" w:rsidR="00B80C70" w:rsidRDefault="00B80C70" w:rsidP="00B80C70">
            <w:r w:rsidRPr="00A22DF3">
              <w:rPr>
                <w:color w:val="FFFF00"/>
              </w:rPr>
              <w:t>Authority</w:t>
            </w:r>
          </w:p>
        </w:tc>
        <w:tc>
          <w:tcPr>
            <w:tcW w:w="2260" w:type="dxa"/>
          </w:tcPr>
          <w:p w14:paraId="6511E8F2" w14:textId="77777777" w:rsidR="00B80C70" w:rsidRDefault="00B80C70" w:rsidP="00B80C70">
            <w:pPr>
              <w:rPr>
                <w:color w:val="FF0000"/>
              </w:rPr>
            </w:pPr>
            <w:r>
              <w:rPr>
                <w:color w:val="FF0000"/>
              </w:rPr>
              <w:t>Marking life’s journey</w:t>
            </w:r>
          </w:p>
          <w:p w14:paraId="7B227470" w14:textId="77777777" w:rsidR="00B80C70" w:rsidRDefault="00B80C70" w:rsidP="00B80C70">
            <w:pPr>
              <w:rPr>
                <w:color w:val="FFC000"/>
              </w:rPr>
            </w:pPr>
            <w:r w:rsidRPr="007D0016">
              <w:rPr>
                <w:color w:val="FFC000"/>
              </w:rPr>
              <w:t>Wider world</w:t>
            </w:r>
          </w:p>
          <w:p w14:paraId="73D9D56F" w14:textId="77777777" w:rsidR="00B80C70" w:rsidRPr="00C119FE" w:rsidRDefault="00B80C70" w:rsidP="00B80C70">
            <w:pPr>
              <w:rPr>
                <w:color w:val="FF0000"/>
              </w:rPr>
            </w:pPr>
            <w:r w:rsidRPr="001C68DF">
              <w:rPr>
                <w:color w:val="0070C0"/>
              </w:rPr>
              <w:t>Marking life’s journey</w:t>
            </w:r>
          </w:p>
        </w:tc>
        <w:tc>
          <w:tcPr>
            <w:tcW w:w="2220" w:type="dxa"/>
            <w:gridSpan w:val="2"/>
          </w:tcPr>
          <w:p w14:paraId="06DE0122" w14:textId="77777777" w:rsidR="00B80C70" w:rsidRPr="00A22DF3" w:rsidRDefault="00B80C70" w:rsidP="00B80C70">
            <w:pPr>
              <w:rPr>
                <w:color w:val="00B050"/>
              </w:rPr>
            </w:pPr>
            <w:r w:rsidRPr="00A22DF3">
              <w:rPr>
                <w:color w:val="00B050"/>
              </w:rPr>
              <w:t>God the world self</w:t>
            </w:r>
          </w:p>
          <w:p w14:paraId="0DDE27EE" w14:textId="77777777" w:rsidR="00B80C70" w:rsidRDefault="00B80C70" w:rsidP="00B80C70">
            <w:pPr>
              <w:rPr>
                <w:color w:val="FFC000"/>
              </w:rPr>
            </w:pPr>
            <w:r w:rsidRPr="00A22DF3">
              <w:rPr>
                <w:color w:val="7030A0"/>
              </w:rPr>
              <w:t xml:space="preserve">Personal Belief. </w:t>
            </w:r>
            <w:r w:rsidRPr="00A22DF3">
              <w:rPr>
                <w:color w:val="FFC000"/>
              </w:rPr>
              <w:t>Wider world</w:t>
            </w:r>
          </w:p>
          <w:p w14:paraId="1EAEA03E" w14:textId="77777777" w:rsidR="00B80C70" w:rsidRPr="00C119FE" w:rsidRDefault="00B80C70" w:rsidP="00B80C70">
            <w:pPr>
              <w:rPr>
                <w:color w:val="FF0000"/>
              </w:rPr>
            </w:pPr>
            <w:r w:rsidRPr="00A22DF3">
              <w:rPr>
                <w:color w:val="FF0000"/>
              </w:rPr>
              <w:t>Belonging</w:t>
            </w:r>
          </w:p>
        </w:tc>
      </w:tr>
      <w:tr w:rsidR="00B80C70" w14:paraId="54C4819A" w14:textId="77777777" w:rsidTr="00BB2A22">
        <w:tc>
          <w:tcPr>
            <w:tcW w:w="2256" w:type="dxa"/>
          </w:tcPr>
          <w:p w14:paraId="1A91E54F" w14:textId="77777777" w:rsidR="00B80C70" w:rsidRPr="00057921" w:rsidRDefault="00B80C70" w:rsidP="00B80C70">
            <w:pPr>
              <w:rPr>
                <w:b/>
                <w:bCs/>
              </w:rPr>
            </w:pPr>
            <w:r w:rsidRPr="00057921">
              <w:rPr>
                <w:b/>
                <w:bCs/>
              </w:rPr>
              <w:t>Key Questions</w:t>
            </w:r>
          </w:p>
        </w:tc>
        <w:tc>
          <w:tcPr>
            <w:tcW w:w="2090" w:type="dxa"/>
          </w:tcPr>
          <w:p w14:paraId="6A16D759" w14:textId="77777777" w:rsidR="00B80C70" w:rsidRPr="00057921" w:rsidRDefault="00B80C70" w:rsidP="00B80C70">
            <w:pPr>
              <w:rPr>
                <w:b/>
                <w:bCs/>
              </w:rPr>
            </w:pPr>
            <w:r w:rsidRPr="00057921">
              <w:rPr>
                <w:b/>
                <w:bCs/>
              </w:rPr>
              <w:t>How have expressions of belief influenced art and music?</w:t>
            </w:r>
          </w:p>
        </w:tc>
        <w:tc>
          <w:tcPr>
            <w:tcW w:w="2246" w:type="dxa"/>
          </w:tcPr>
          <w:p w14:paraId="09504E66" w14:textId="77777777" w:rsidR="00B80C70" w:rsidRPr="00057921" w:rsidRDefault="00B80C70" w:rsidP="00B80C70">
            <w:pPr>
              <w:rPr>
                <w:b/>
                <w:bCs/>
              </w:rPr>
            </w:pPr>
            <w:r w:rsidRPr="00057921">
              <w:rPr>
                <w:b/>
                <w:bCs/>
              </w:rPr>
              <w:t xml:space="preserve">What does it mean to be human? </w:t>
            </w:r>
          </w:p>
          <w:p w14:paraId="68DC4318" w14:textId="77777777" w:rsidR="00B80C70" w:rsidRPr="00057921" w:rsidRDefault="00B80C70" w:rsidP="00B80C70">
            <w:pPr>
              <w:rPr>
                <w:b/>
                <w:bCs/>
              </w:rPr>
            </w:pPr>
            <w:r w:rsidRPr="00057921">
              <w:rPr>
                <w:b/>
                <w:bCs/>
              </w:rPr>
              <w:t>How do beliefs shape a person’s identity?</w:t>
            </w:r>
          </w:p>
          <w:p w14:paraId="6506D7B8" w14:textId="77777777" w:rsidR="00B80C70" w:rsidRPr="00057921" w:rsidRDefault="00B80C70" w:rsidP="00B80C70">
            <w:pPr>
              <w:rPr>
                <w:b/>
                <w:bCs/>
              </w:rPr>
            </w:pPr>
          </w:p>
        </w:tc>
        <w:tc>
          <w:tcPr>
            <w:tcW w:w="2085" w:type="dxa"/>
          </w:tcPr>
          <w:p w14:paraId="528E8C2D" w14:textId="77777777" w:rsidR="00B80C70" w:rsidRPr="00057921" w:rsidRDefault="00B80C70" w:rsidP="00B80C70">
            <w:pPr>
              <w:rPr>
                <w:b/>
                <w:bCs/>
              </w:rPr>
            </w:pPr>
            <w:r w:rsidRPr="00057921">
              <w:rPr>
                <w:b/>
                <w:bCs/>
              </w:rPr>
              <w:t>What do people believe about the origins of the world?</w:t>
            </w:r>
          </w:p>
        </w:tc>
        <w:tc>
          <w:tcPr>
            <w:tcW w:w="2231" w:type="dxa"/>
          </w:tcPr>
          <w:p w14:paraId="41A48E7D" w14:textId="77777777" w:rsidR="00B80C70" w:rsidRPr="00057921" w:rsidRDefault="00B80C70" w:rsidP="00B80C70">
            <w:pPr>
              <w:rPr>
                <w:b/>
                <w:bCs/>
              </w:rPr>
            </w:pPr>
            <w:r w:rsidRPr="00057921">
              <w:rPr>
                <w:b/>
                <w:bCs/>
              </w:rPr>
              <w:t>What difference does the resurrection make for Christians?</w:t>
            </w:r>
          </w:p>
        </w:tc>
        <w:tc>
          <w:tcPr>
            <w:tcW w:w="2328" w:type="dxa"/>
            <w:gridSpan w:val="2"/>
          </w:tcPr>
          <w:p w14:paraId="60FB19B7" w14:textId="77777777" w:rsidR="00B80C70" w:rsidRPr="00057921" w:rsidRDefault="00B80C70" w:rsidP="00B80C70">
            <w:pPr>
              <w:rPr>
                <w:b/>
                <w:bCs/>
              </w:rPr>
            </w:pPr>
            <w:r w:rsidRPr="00057921">
              <w:rPr>
                <w:b/>
                <w:bCs/>
              </w:rPr>
              <w:t xml:space="preserve">Are journeys important? </w:t>
            </w:r>
          </w:p>
          <w:p w14:paraId="1C166630" w14:textId="77777777" w:rsidR="00B80C70" w:rsidRPr="00057921" w:rsidRDefault="00B80C70" w:rsidP="00B80C70">
            <w:pPr>
              <w:rPr>
                <w:b/>
                <w:bCs/>
              </w:rPr>
            </w:pPr>
            <w:r w:rsidRPr="00057921">
              <w:rPr>
                <w:b/>
                <w:bCs/>
              </w:rPr>
              <w:t>Is life a journey?</w:t>
            </w:r>
          </w:p>
        </w:tc>
        <w:tc>
          <w:tcPr>
            <w:tcW w:w="2152" w:type="dxa"/>
          </w:tcPr>
          <w:p w14:paraId="225AF7B6" w14:textId="77777777" w:rsidR="00E2435A" w:rsidRPr="00057921" w:rsidRDefault="00E2435A" w:rsidP="00E2435A">
            <w:pPr>
              <w:rPr>
                <w:b/>
                <w:bCs/>
              </w:rPr>
            </w:pPr>
            <w:r w:rsidRPr="00057921">
              <w:rPr>
                <w:b/>
                <w:bCs/>
              </w:rPr>
              <w:t xml:space="preserve">What does it mean to be human? </w:t>
            </w:r>
          </w:p>
          <w:p w14:paraId="16DDC468" w14:textId="77777777" w:rsidR="00B80C70" w:rsidRPr="00057921" w:rsidRDefault="00E2435A" w:rsidP="00E2435A">
            <w:pPr>
              <w:rPr>
                <w:b/>
                <w:bCs/>
              </w:rPr>
            </w:pPr>
            <w:r w:rsidRPr="00057921">
              <w:rPr>
                <w:b/>
                <w:bCs/>
              </w:rPr>
              <w:t>How do beliefs shape a person’s identity?</w:t>
            </w:r>
          </w:p>
        </w:tc>
      </w:tr>
      <w:tr w:rsidR="00B80C70" w14:paraId="3CBD22DC" w14:textId="77777777" w:rsidTr="00BB2A22">
        <w:tc>
          <w:tcPr>
            <w:tcW w:w="2256" w:type="dxa"/>
          </w:tcPr>
          <w:p w14:paraId="11ACD727" w14:textId="77777777" w:rsidR="00B80C70" w:rsidRDefault="00B80C70" w:rsidP="00B80C70">
            <w:r>
              <w:t>Possible Enquiry Questions</w:t>
            </w:r>
          </w:p>
        </w:tc>
        <w:tc>
          <w:tcPr>
            <w:tcW w:w="2090" w:type="dxa"/>
          </w:tcPr>
          <w:p w14:paraId="2EC69D5B" w14:textId="77777777" w:rsidR="00B80C70" w:rsidRPr="0061254C" w:rsidRDefault="00B80C70" w:rsidP="00B80C70">
            <w:r w:rsidRPr="0061254C">
              <w:t xml:space="preserve">How have religious/non-religious worldviews influenced art and music historically? Now? </w:t>
            </w:r>
          </w:p>
          <w:p w14:paraId="148F69A7" w14:textId="77777777" w:rsidR="00B80C70" w:rsidRPr="0061254C" w:rsidRDefault="00B80C70" w:rsidP="00B80C70">
            <w:r w:rsidRPr="0061254C">
              <w:t xml:space="preserve">How have expressions of worship changed over time? </w:t>
            </w:r>
          </w:p>
          <w:p w14:paraId="5CD4EAFB" w14:textId="77777777" w:rsidR="00B80C70" w:rsidRPr="0061254C" w:rsidRDefault="00B80C70" w:rsidP="00B80C70">
            <w:r w:rsidRPr="0061254C">
              <w:t xml:space="preserve">Does worship make people happy? </w:t>
            </w:r>
          </w:p>
          <w:p w14:paraId="6F478BAD" w14:textId="77777777" w:rsidR="00B80C70" w:rsidRPr="0061254C" w:rsidRDefault="00B80C70" w:rsidP="00B80C70">
            <w:r w:rsidRPr="0061254C">
              <w:t>What do humanists say makes you happy?</w:t>
            </w:r>
          </w:p>
        </w:tc>
        <w:tc>
          <w:tcPr>
            <w:tcW w:w="2246" w:type="dxa"/>
          </w:tcPr>
          <w:p w14:paraId="26C66CA7" w14:textId="77777777" w:rsidR="00B80C70" w:rsidRDefault="00B80C70" w:rsidP="00B80C70">
            <w:pPr>
              <w:pStyle w:val="NormalWeb"/>
              <w:rPr>
                <w:rFonts w:asciiTheme="minorHAnsi" w:hAnsiTheme="minorHAnsi" w:cstheme="minorHAnsi"/>
                <w:color w:val="000000"/>
                <w:sz w:val="22"/>
                <w:szCs w:val="22"/>
              </w:rPr>
            </w:pPr>
            <w:r w:rsidRPr="00D96D00">
              <w:rPr>
                <w:rFonts w:asciiTheme="minorHAnsi" w:hAnsiTheme="minorHAnsi" w:cstheme="minorHAnsi"/>
                <w:color w:val="000000"/>
                <w:sz w:val="22"/>
                <w:szCs w:val="22"/>
              </w:rPr>
              <w:t xml:space="preserve">How easy is it to be religious? </w:t>
            </w:r>
          </w:p>
          <w:p w14:paraId="2542FF70" w14:textId="77777777" w:rsidR="00B80C70" w:rsidRDefault="00B80C70" w:rsidP="00B80C70">
            <w:pPr>
              <w:pStyle w:val="NormalWeb"/>
              <w:rPr>
                <w:rFonts w:asciiTheme="minorHAnsi" w:hAnsiTheme="minorHAnsi" w:cstheme="minorHAnsi"/>
                <w:color w:val="000000"/>
                <w:sz w:val="22"/>
                <w:szCs w:val="22"/>
              </w:rPr>
            </w:pPr>
            <w:r w:rsidRPr="00D96D00">
              <w:rPr>
                <w:rFonts w:asciiTheme="minorHAnsi" w:hAnsiTheme="minorHAnsi" w:cstheme="minorHAnsi"/>
                <w:color w:val="000000"/>
                <w:sz w:val="22"/>
                <w:szCs w:val="22"/>
              </w:rPr>
              <w:t>What does it mean</w:t>
            </w:r>
            <w:r>
              <w:rPr>
                <w:rFonts w:asciiTheme="minorHAnsi" w:hAnsiTheme="minorHAnsi" w:cstheme="minorHAnsi"/>
                <w:color w:val="000000"/>
                <w:sz w:val="22"/>
                <w:szCs w:val="22"/>
              </w:rPr>
              <w:t xml:space="preserve"> </w:t>
            </w:r>
            <w:r w:rsidRPr="00D96D00">
              <w:rPr>
                <w:rFonts w:asciiTheme="minorHAnsi" w:hAnsiTheme="minorHAnsi" w:cstheme="minorHAnsi"/>
                <w:color w:val="000000"/>
                <w:sz w:val="22"/>
                <w:szCs w:val="22"/>
              </w:rPr>
              <w:t xml:space="preserve">to be part of a diverse UK &amp; global religious/non-religious community? </w:t>
            </w:r>
          </w:p>
          <w:p w14:paraId="164E2B14" w14:textId="77777777" w:rsidR="00B80C70" w:rsidRDefault="00B80C70" w:rsidP="00B80C70">
            <w:pPr>
              <w:pStyle w:val="NormalWeb"/>
              <w:rPr>
                <w:rFonts w:asciiTheme="minorHAnsi" w:hAnsiTheme="minorHAnsi" w:cstheme="minorHAnsi"/>
                <w:color w:val="000000"/>
                <w:sz w:val="22"/>
                <w:szCs w:val="22"/>
              </w:rPr>
            </w:pPr>
            <w:r w:rsidRPr="00D96D00">
              <w:rPr>
                <w:rFonts w:asciiTheme="minorHAnsi" w:hAnsiTheme="minorHAnsi" w:cstheme="minorHAnsi"/>
                <w:color w:val="000000"/>
                <w:sz w:val="22"/>
                <w:szCs w:val="22"/>
              </w:rPr>
              <w:t>How do religions bring both</w:t>
            </w:r>
            <w:r>
              <w:rPr>
                <w:rFonts w:asciiTheme="minorHAnsi" w:hAnsiTheme="minorHAnsi" w:cstheme="minorHAnsi"/>
                <w:color w:val="000000"/>
                <w:sz w:val="22"/>
                <w:szCs w:val="22"/>
              </w:rPr>
              <w:t xml:space="preserve"> </w:t>
            </w:r>
            <w:r w:rsidRPr="00D96D00">
              <w:rPr>
                <w:rFonts w:asciiTheme="minorHAnsi" w:hAnsiTheme="minorHAnsi" w:cstheme="minorHAnsi"/>
                <w:color w:val="000000"/>
                <w:sz w:val="22"/>
                <w:szCs w:val="22"/>
              </w:rPr>
              <w:t xml:space="preserve">peace &amp; conflict? </w:t>
            </w:r>
          </w:p>
          <w:p w14:paraId="4FD76B5E" w14:textId="77777777" w:rsidR="00B80C70" w:rsidRPr="00D96D00" w:rsidRDefault="00B80C70" w:rsidP="00B80C70">
            <w:pPr>
              <w:pStyle w:val="NormalWeb"/>
              <w:rPr>
                <w:rFonts w:asciiTheme="minorHAnsi" w:hAnsiTheme="minorHAnsi" w:cstheme="minorHAnsi"/>
                <w:color w:val="000000"/>
                <w:sz w:val="22"/>
                <w:szCs w:val="22"/>
              </w:rPr>
            </w:pPr>
            <w:r w:rsidRPr="00D96D00">
              <w:rPr>
                <w:rFonts w:asciiTheme="minorHAnsi" w:hAnsiTheme="minorHAnsi" w:cstheme="minorHAnsi"/>
                <w:color w:val="000000"/>
                <w:sz w:val="22"/>
                <w:szCs w:val="22"/>
              </w:rPr>
              <w:t>How do religious/non-religious</w:t>
            </w:r>
            <w:r>
              <w:rPr>
                <w:rFonts w:asciiTheme="minorHAnsi" w:hAnsiTheme="minorHAnsi" w:cstheme="minorHAnsi"/>
                <w:color w:val="000000"/>
                <w:sz w:val="22"/>
                <w:szCs w:val="22"/>
              </w:rPr>
              <w:t xml:space="preserve"> </w:t>
            </w:r>
            <w:r w:rsidRPr="00D96D00">
              <w:rPr>
                <w:rFonts w:asciiTheme="minorHAnsi" w:hAnsiTheme="minorHAnsi" w:cstheme="minorHAnsi"/>
                <w:color w:val="000000"/>
                <w:sz w:val="22"/>
                <w:szCs w:val="22"/>
              </w:rPr>
              <w:t>groups contribute to society?</w:t>
            </w:r>
          </w:p>
          <w:p w14:paraId="163ECB78" w14:textId="77777777" w:rsidR="00B80C70" w:rsidRDefault="00B80C70" w:rsidP="00B80C70">
            <w:pPr>
              <w:pStyle w:val="NormalWeb"/>
              <w:rPr>
                <w:rFonts w:asciiTheme="minorHAnsi" w:hAnsiTheme="minorHAnsi" w:cstheme="minorHAnsi"/>
                <w:color w:val="000000"/>
                <w:sz w:val="22"/>
                <w:szCs w:val="22"/>
              </w:rPr>
            </w:pPr>
            <w:r w:rsidRPr="00D96D00">
              <w:rPr>
                <w:rFonts w:asciiTheme="minorHAnsi" w:hAnsiTheme="minorHAnsi" w:cstheme="minorHAnsi"/>
                <w:color w:val="000000"/>
                <w:sz w:val="22"/>
                <w:szCs w:val="22"/>
              </w:rPr>
              <w:t xml:space="preserve">Does the media impact people’s worldviews? </w:t>
            </w:r>
          </w:p>
          <w:p w14:paraId="021077AA" w14:textId="77777777" w:rsidR="00B80C70" w:rsidRPr="00D96D00" w:rsidRDefault="00B80C70" w:rsidP="00B80C70">
            <w:pPr>
              <w:pStyle w:val="NormalWeb"/>
              <w:rPr>
                <w:rFonts w:asciiTheme="minorHAnsi" w:hAnsiTheme="minorHAnsi" w:cstheme="minorHAnsi"/>
                <w:color w:val="000000"/>
                <w:sz w:val="22"/>
                <w:szCs w:val="22"/>
              </w:rPr>
            </w:pPr>
            <w:r w:rsidRPr="00D96D00">
              <w:rPr>
                <w:rFonts w:asciiTheme="minorHAnsi" w:hAnsiTheme="minorHAnsi" w:cstheme="minorHAnsi"/>
                <w:color w:val="000000"/>
                <w:sz w:val="22"/>
                <w:szCs w:val="22"/>
              </w:rPr>
              <w:t>How</w:t>
            </w:r>
            <w:r>
              <w:rPr>
                <w:rFonts w:asciiTheme="minorHAnsi" w:hAnsiTheme="minorHAnsi" w:cstheme="minorHAnsi"/>
                <w:color w:val="000000"/>
                <w:sz w:val="22"/>
                <w:szCs w:val="22"/>
              </w:rPr>
              <w:t xml:space="preserve"> d</w:t>
            </w:r>
            <w:r w:rsidRPr="00D96D00">
              <w:rPr>
                <w:rFonts w:asciiTheme="minorHAnsi" w:hAnsiTheme="minorHAnsi" w:cstheme="minorHAnsi"/>
                <w:color w:val="000000"/>
                <w:sz w:val="22"/>
                <w:szCs w:val="22"/>
              </w:rPr>
              <w:t>o people decide what to believe?</w:t>
            </w:r>
          </w:p>
          <w:p w14:paraId="4CCB69A8" w14:textId="77777777" w:rsidR="00B80C70" w:rsidRPr="00D96D00" w:rsidRDefault="00B80C70" w:rsidP="00B80C70">
            <w:pPr>
              <w:rPr>
                <w:rFonts w:cstheme="minorHAnsi"/>
              </w:rPr>
            </w:pPr>
          </w:p>
        </w:tc>
        <w:tc>
          <w:tcPr>
            <w:tcW w:w="2085" w:type="dxa"/>
          </w:tcPr>
          <w:p w14:paraId="32A13504" w14:textId="77777777" w:rsidR="00B80C70" w:rsidRDefault="00B80C70" w:rsidP="00B80C70">
            <w:r>
              <w:t>Does Science prove Genesis is false? (wrong)</w:t>
            </w:r>
          </w:p>
        </w:tc>
        <w:tc>
          <w:tcPr>
            <w:tcW w:w="2231" w:type="dxa"/>
          </w:tcPr>
          <w:p w14:paraId="6D7BA2E8" w14:textId="77777777" w:rsidR="00B80C70" w:rsidRDefault="00B80C70" w:rsidP="00B80C70">
            <w:r>
              <w:t xml:space="preserve">Why is the resurrection story different and similar in the gospel stories? </w:t>
            </w:r>
          </w:p>
          <w:p w14:paraId="3B2590EC" w14:textId="77777777" w:rsidR="00B80C70" w:rsidRDefault="00B80C70" w:rsidP="00B80C70">
            <w:r>
              <w:t xml:space="preserve">Where are the signs of salvation in churches? </w:t>
            </w:r>
          </w:p>
          <w:p w14:paraId="2B358447" w14:textId="77777777" w:rsidR="00B80C70" w:rsidRDefault="00B80C70" w:rsidP="00B80C70">
            <w:r>
              <w:t xml:space="preserve">Do you need to believe that the resurrection really happened to be a Christian? </w:t>
            </w:r>
          </w:p>
          <w:p w14:paraId="3F2069C4" w14:textId="77777777" w:rsidR="00B80C70" w:rsidRDefault="00B80C70" w:rsidP="00B80C70">
            <w:r>
              <w:t>What happens when you die?</w:t>
            </w:r>
          </w:p>
        </w:tc>
        <w:tc>
          <w:tcPr>
            <w:tcW w:w="2260" w:type="dxa"/>
          </w:tcPr>
          <w:p w14:paraId="5986531A" w14:textId="77777777" w:rsidR="00B80C70" w:rsidRDefault="00B80C70" w:rsidP="00B80C70">
            <w:r>
              <w:t xml:space="preserve">What does pilgrimage teach religious people? </w:t>
            </w:r>
          </w:p>
          <w:p w14:paraId="112EF08D" w14:textId="77777777" w:rsidR="00B80C70" w:rsidRDefault="00B80C70" w:rsidP="00B80C70"/>
          <w:p w14:paraId="50CF1E79" w14:textId="77777777" w:rsidR="00B80C70" w:rsidRDefault="00B80C70" w:rsidP="00B80C70">
            <w:r>
              <w:t xml:space="preserve">Do nonreligious people express similar ideas? </w:t>
            </w:r>
          </w:p>
          <w:p w14:paraId="34D0EC36" w14:textId="77777777" w:rsidR="00B80C70" w:rsidRDefault="00B80C70" w:rsidP="00B80C70"/>
          <w:p w14:paraId="4E02AECE" w14:textId="77777777" w:rsidR="00B80C70" w:rsidRDefault="00B80C70" w:rsidP="00B80C70">
            <w:r>
              <w:t>What influences how religious /non-religious people live e.g., dress, go on pilgrimage, eat, social media etc?</w:t>
            </w:r>
          </w:p>
        </w:tc>
        <w:tc>
          <w:tcPr>
            <w:tcW w:w="2220" w:type="dxa"/>
            <w:gridSpan w:val="2"/>
          </w:tcPr>
          <w:p w14:paraId="57F8F0D9" w14:textId="77777777" w:rsidR="00B80C70" w:rsidRDefault="00B80C70" w:rsidP="00B80C70">
            <w:r>
              <w:t xml:space="preserve">Heroes of faith? Past &amp; Present? Impact? </w:t>
            </w:r>
          </w:p>
          <w:p w14:paraId="043C90C6" w14:textId="77777777" w:rsidR="00B80C70" w:rsidRDefault="00B80C70" w:rsidP="00B80C70">
            <w:r>
              <w:t xml:space="preserve">Who are heroes? Are heroes saints? What makes a hero? </w:t>
            </w:r>
          </w:p>
          <w:p w14:paraId="228AAA8A" w14:textId="77777777" w:rsidR="00B80C70" w:rsidRDefault="00B80C70" w:rsidP="00B80C70">
            <w:r>
              <w:t>What impact did heroes leave on the world?</w:t>
            </w:r>
          </w:p>
        </w:tc>
      </w:tr>
      <w:tr w:rsidR="00B80C70" w14:paraId="38002985" w14:textId="77777777" w:rsidTr="00BB2A22">
        <w:tc>
          <w:tcPr>
            <w:tcW w:w="2256" w:type="dxa"/>
          </w:tcPr>
          <w:p w14:paraId="3EEF2AA3" w14:textId="77777777" w:rsidR="00B80C70" w:rsidRDefault="00B80C70" w:rsidP="00B80C70">
            <w:r>
              <w:t>Key objectives</w:t>
            </w:r>
          </w:p>
        </w:tc>
        <w:tc>
          <w:tcPr>
            <w:tcW w:w="2090" w:type="dxa"/>
          </w:tcPr>
          <w:p w14:paraId="78438B73" w14:textId="77777777" w:rsidR="00B80C70" w:rsidRPr="0061254C" w:rsidRDefault="00B80C70" w:rsidP="00B80C70">
            <w:pPr>
              <w:rPr>
                <w:color w:val="000000"/>
              </w:rPr>
            </w:pPr>
            <w:r w:rsidRPr="0061254C">
              <w:rPr>
                <w:color w:val="000000"/>
              </w:rPr>
              <w:t>To be able to describe what people can learn from Jesus’ baptism story about how Christians view the different roles of God.</w:t>
            </w:r>
          </w:p>
          <w:p w14:paraId="5249AB9E" w14:textId="77777777" w:rsidR="00B80C70" w:rsidRPr="0061254C" w:rsidRDefault="00B80C70" w:rsidP="00B80C70">
            <w:pPr>
              <w:rPr>
                <w:color w:val="000000"/>
              </w:rPr>
            </w:pPr>
          </w:p>
          <w:p w14:paraId="6F49BB84" w14:textId="77777777" w:rsidR="00B80C70" w:rsidRPr="0061254C" w:rsidRDefault="00B80C70" w:rsidP="00B80C70">
            <w:pPr>
              <w:rPr>
                <w:color w:val="000000"/>
              </w:rPr>
            </w:pPr>
            <w:r w:rsidRPr="0061254C">
              <w:rPr>
                <w:color w:val="000000"/>
              </w:rPr>
              <w:t xml:space="preserve">To be able to describe the roles of the Father, the Son and Holy Spirit. </w:t>
            </w:r>
          </w:p>
          <w:p w14:paraId="7AAB9F1A" w14:textId="77777777" w:rsidR="00B80C70" w:rsidRPr="0061254C" w:rsidRDefault="00B80C70" w:rsidP="00B80C70">
            <w:pPr>
              <w:rPr>
                <w:color w:val="000000"/>
              </w:rPr>
            </w:pPr>
          </w:p>
          <w:p w14:paraId="250394DE" w14:textId="77777777" w:rsidR="00B80C70" w:rsidRPr="0061254C" w:rsidRDefault="00B80C70" w:rsidP="00B80C70">
            <w:pPr>
              <w:rPr>
                <w:color w:val="000000"/>
              </w:rPr>
            </w:pPr>
            <w:r w:rsidRPr="0061254C">
              <w:rPr>
                <w:color w:val="000000"/>
              </w:rPr>
              <w:t xml:space="preserve">To be able to describe how the Holy Spirit is involved in believers’ and infant baptism. · · </w:t>
            </w:r>
          </w:p>
          <w:p w14:paraId="1572DC32" w14:textId="77777777" w:rsidR="00B80C70" w:rsidRPr="0061254C" w:rsidRDefault="00B80C70" w:rsidP="00B80C70">
            <w:pPr>
              <w:rPr>
                <w:color w:val="000000"/>
              </w:rPr>
            </w:pPr>
          </w:p>
          <w:p w14:paraId="727631F1" w14:textId="77777777" w:rsidR="00B80C70" w:rsidRPr="0061254C" w:rsidRDefault="00B80C70" w:rsidP="00B80C70">
            <w:pPr>
              <w:rPr>
                <w:color w:val="000000"/>
              </w:rPr>
            </w:pPr>
            <w:r w:rsidRPr="0061254C">
              <w:rPr>
                <w:color w:val="000000"/>
              </w:rPr>
              <w:t xml:space="preserve">To be able to describe 3 examples where the Holy Spirit is expressed in symbolic form in art. </w:t>
            </w:r>
          </w:p>
          <w:p w14:paraId="3B66EB34" w14:textId="77777777" w:rsidR="00B80C70" w:rsidRPr="0061254C" w:rsidRDefault="00B80C70" w:rsidP="00B80C70">
            <w:pPr>
              <w:rPr>
                <w:color w:val="000000"/>
              </w:rPr>
            </w:pPr>
          </w:p>
          <w:p w14:paraId="7659FF15" w14:textId="77777777" w:rsidR="00B80C70" w:rsidRPr="0061254C" w:rsidRDefault="00B80C70" w:rsidP="00B80C70">
            <w:pPr>
              <w:rPr>
                <w:color w:val="000000"/>
              </w:rPr>
            </w:pPr>
          </w:p>
          <w:p w14:paraId="759BB69F" w14:textId="77777777" w:rsidR="00B80C70" w:rsidRPr="0061254C" w:rsidRDefault="00B80C70" w:rsidP="00B80C70">
            <w:r w:rsidRPr="0061254C">
              <w:rPr>
                <w:color w:val="000000"/>
              </w:rPr>
              <w:t>To be able to make links with the Easter story texts and what Christians do to celebrate at Easter.</w:t>
            </w:r>
          </w:p>
        </w:tc>
        <w:tc>
          <w:tcPr>
            <w:tcW w:w="2246" w:type="dxa"/>
          </w:tcPr>
          <w:p w14:paraId="71B9E479" w14:textId="77777777" w:rsidR="00B80C70" w:rsidRDefault="00B80C70" w:rsidP="00B80C70">
            <w:r>
              <w:t xml:space="preserve">To define what a worldview is. </w:t>
            </w:r>
          </w:p>
          <w:p w14:paraId="037EF9C3" w14:textId="77777777" w:rsidR="00B80C70" w:rsidRDefault="00B80C70" w:rsidP="00B80C70"/>
          <w:p w14:paraId="39404E6F" w14:textId="77777777" w:rsidR="00B80C70" w:rsidRDefault="00B80C70" w:rsidP="00B80C70">
            <w:r>
              <w:t xml:space="preserve">To explore what influences religious/non-religious worldview, how they can change over time depending on different influences eg society. </w:t>
            </w:r>
          </w:p>
          <w:p w14:paraId="730DD2AF" w14:textId="77777777" w:rsidR="00B80C70" w:rsidRDefault="00B80C70" w:rsidP="00B80C70"/>
          <w:p w14:paraId="74588606" w14:textId="77777777" w:rsidR="00B80C70" w:rsidRDefault="00B80C70" w:rsidP="00B80C70">
            <w:r>
              <w:t xml:space="preserve">To explain what some, many, most adherents believe about birth customs, marriage, peace, and conflict. </w:t>
            </w:r>
          </w:p>
          <w:p w14:paraId="031A772A" w14:textId="77777777" w:rsidR="00B80C70" w:rsidRDefault="00B80C70" w:rsidP="00B80C70"/>
          <w:p w14:paraId="295A37CA" w14:textId="77777777" w:rsidR="00B80C70" w:rsidRDefault="00B80C70" w:rsidP="00B80C70">
            <w:r>
              <w:t>To consider my own worldview.</w:t>
            </w:r>
          </w:p>
        </w:tc>
        <w:tc>
          <w:tcPr>
            <w:tcW w:w="2085" w:type="dxa"/>
          </w:tcPr>
          <w:p w14:paraId="051AF656" w14:textId="77777777" w:rsidR="00B80C70" w:rsidRDefault="00B80C70" w:rsidP="00B80C70">
            <w:r>
              <w:t xml:space="preserve">To understand that many Christians believe that the God made the world. </w:t>
            </w:r>
          </w:p>
          <w:p w14:paraId="76690353" w14:textId="77777777" w:rsidR="00B80C70" w:rsidRDefault="00B80C70" w:rsidP="00B80C70"/>
          <w:p w14:paraId="35B18F4C" w14:textId="77777777" w:rsidR="00B80C70" w:rsidRDefault="00B80C70" w:rsidP="00B80C70">
            <w:r>
              <w:t xml:space="preserve">To identify theories of evolution which are related to the origin of the world. </w:t>
            </w:r>
          </w:p>
          <w:p w14:paraId="77D33218" w14:textId="77777777" w:rsidR="00B80C70" w:rsidRDefault="00B80C70" w:rsidP="00B80C70"/>
          <w:p w14:paraId="7C35BA9A" w14:textId="77777777" w:rsidR="00B80C70" w:rsidRDefault="00B80C70" w:rsidP="00B80C70">
            <w:r>
              <w:t xml:space="preserve">To compare and contrast poetic language in the Genesis accounts of creation with accounts of evolution. </w:t>
            </w:r>
          </w:p>
          <w:p w14:paraId="344497C3" w14:textId="77777777" w:rsidR="00B80C70" w:rsidRDefault="00B80C70" w:rsidP="00B80C70"/>
          <w:p w14:paraId="467EEA62" w14:textId="77777777" w:rsidR="00B80C70" w:rsidRDefault="00B80C70" w:rsidP="00B80C70">
            <w:r>
              <w:t>To recognise some of the beliefs about the beginning of the world that many Christians believe.</w:t>
            </w:r>
          </w:p>
        </w:tc>
        <w:tc>
          <w:tcPr>
            <w:tcW w:w="2231" w:type="dxa"/>
          </w:tcPr>
          <w:p w14:paraId="0DF28394" w14:textId="77777777" w:rsidR="00B80C70" w:rsidRDefault="00B80C70" w:rsidP="00B80C70">
            <w:r>
              <w:t xml:space="preserve">Examine Two of the Christian resurrection stories. </w:t>
            </w:r>
          </w:p>
          <w:p w14:paraId="2BAE6D4E" w14:textId="77777777" w:rsidR="00B80C70" w:rsidRDefault="00B80C70" w:rsidP="00B80C70"/>
          <w:p w14:paraId="5DA40713" w14:textId="77777777" w:rsidR="00B80C70" w:rsidRDefault="00B80C70" w:rsidP="00B80C70">
            <w:r>
              <w:t xml:space="preserve">Understand there are different perspectives on the same story. </w:t>
            </w:r>
          </w:p>
          <w:p w14:paraId="78B05783" w14:textId="77777777" w:rsidR="00B80C70" w:rsidRDefault="00B80C70" w:rsidP="00B80C70"/>
          <w:p w14:paraId="201A4736" w14:textId="77777777" w:rsidR="00B80C70" w:rsidRDefault="00B80C70" w:rsidP="00B80C70">
            <w:r>
              <w:t xml:space="preserve">Identify similarities and differences between the stories. </w:t>
            </w:r>
          </w:p>
          <w:p w14:paraId="2B2A9798" w14:textId="77777777" w:rsidR="00B80C70" w:rsidRDefault="00B80C70" w:rsidP="00B80C70"/>
          <w:p w14:paraId="1C0665CE" w14:textId="77777777" w:rsidR="00B80C70" w:rsidRDefault="00B80C70" w:rsidP="00B80C70">
            <w:r>
              <w:t xml:space="preserve">Learn about ways people can interpret the resurrection story, ie literally and metaphorically. </w:t>
            </w:r>
          </w:p>
          <w:p w14:paraId="3C7C6388" w14:textId="77777777" w:rsidR="00B80C70" w:rsidRDefault="00B80C70" w:rsidP="00B80C70"/>
          <w:p w14:paraId="0B032E21" w14:textId="77777777" w:rsidR="00B80C70" w:rsidRDefault="00B80C70" w:rsidP="00B80C70">
            <w:r>
              <w:t xml:space="preserve">Consider if you need to believe in the resurrection to be a Christian. </w:t>
            </w:r>
          </w:p>
          <w:p w14:paraId="140D53AD" w14:textId="77777777" w:rsidR="00B80C70" w:rsidRDefault="00B80C70" w:rsidP="00B80C70"/>
          <w:p w14:paraId="5E4FC35A" w14:textId="77777777" w:rsidR="00B80C70" w:rsidRDefault="00B80C70" w:rsidP="00B80C70">
            <w:r>
              <w:t>Think about what happens when you die</w:t>
            </w:r>
          </w:p>
        </w:tc>
        <w:tc>
          <w:tcPr>
            <w:tcW w:w="2260" w:type="dxa"/>
          </w:tcPr>
          <w:p w14:paraId="350633AE" w14:textId="77777777" w:rsidR="00B80C70" w:rsidRDefault="00B80C70" w:rsidP="00B80C70">
            <w:r>
              <w:t xml:space="preserve">To understand that a Pilgrimage is a sacred journey undertaken for spiritual purposes. </w:t>
            </w:r>
          </w:p>
          <w:p w14:paraId="49F967D6" w14:textId="77777777" w:rsidR="00B80C70" w:rsidRDefault="00B80C70" w:rsidP="00B80C70"/>
          <w:p w14:paraId="00115D7B" w14:textId="77777777" w:rsidR="00B80C70" w:rsidRDefault="00B80C70" w:rsidP="00B80C70">
            <w:r>
              <w:t xml:space="preserve">To explore and investigate the places pilgrims visit and the reasons why. </w:t>
            </w:r>
          </w:p>
          <w:p w14:paraId="353BD7E7" w14:textId="77777777" w:rsidR="00B80C70" w:rsidRDefault="00B80C70" w:rsidP="00B80C70"/>
          <w:p w14:paraId="53D696CE" w14:textId="77777777" w:rsidR="00B80C70" w:rsidRDefault="00B80C70" w:rsidP="00B80C70">
            <w:r>
              <w:t xml:space="preserve">To understand how a journey/pilgrimage affects lives and a relationship with God. </w:t>
            </w:r>
          </w:p>
          <w:p w14:paraId="6A6434CD" w14:textId="77777777" w:rsidR="00B80C70" w:rsidRDefault="00B80C70" w:rsidP="00B80C70"/>
          <w:p w14:paraId="214A7FC1" w14:textId="77777777" w:rsidR="00B80C70" w:rsidRDefault="00B80C70" w:rsidP="00B80C70">
            <w:r>
              <w:t>To investigate and explore why particular journeys (not called pilgrimage) might have a special significance for us</w:t>
            </w:r>
          </w:p>
        </w:tc>
        <w:tc>
          <w:tcPr>
            <w:tcW w:w="2220" w:type="dxa"/>
            <w:gridSpan w:val="2"/>
          </w:tcPr>
          <w:p w14:paraId="4213DC71" w14:textId="77777777" w:rsidR="00B80C70" w:rsidRDefault="00B80C70" w:rsidP="00B80C70">
            <w:r>
              <w:t xml:space="preserve">To explore the role of heroes and saints in different faiths. </w:t>
            </w:r>
          </w:p>
          <w:p w14:paraId="0EFC9FEA" w14:textId="77777777" w:rsidR="00B80C70" w:rsidRDefault="00B80C70" w:rsidP="00B80C70"/>
          <w:p w14:paraId="0C8F84B7" w14:textId="77777777" w:rsidR="00B80C70" w:rsidRDefault="00B80C70" w:rsidP="00B80C70">
            <w:r>
              <w:t xml:space="preserve">To explore what motivates them to act as they do. </w:t>
            </w:r>
          </w:p>
          <w:p w14:paraId="78E31680" w14:textId="77777777" w:rsidR="00B80C70" w:rsidRDefault="00B80C70" w:rsidP="00B80C70"/>
          <w:p w14:paraId="3AE32B48" w14:textId="77777777" w:rsidR="00B80C70" w:rsidRDefault="00B80C70" w:rsidP="00B80C70">
            <w:r>
              <w:t>To measure the impact of their life and actions on society in relation to anti racism</w:t>
            </w:r>
          </w:p>
        </w:tc>
      </w:tr>
      <w:tr w:rsidR="00B80C70" w14:paraId="6199A76D" w14:textId="77777777" w:rsidTr="00BB2A22">
        <w:trPr>
          <w:trHeight w:val="292"/>
        </w:trPr>
        <w:tc>
          <w:tcPr>
            <w:tcW w:w="2256" w:type="dxa"/>
          </w:tcPr>
          <w:p w14:paraId="7945AE47" w14:textId="77777777" w:rsidR="00B80C70" w:rsidRDefault="00B80C70" w:rsidP="00B80C70">
            <w:r>
              <w:t>Key stage statement</w:t>
            </w:r>
          </w:p>
        </w:tc>
        <w:tc>
          <w:tcPr>
            <w:tcW w:w="2090" w:type="dxa"/>
          </w:tcPr>
          <w:p w14:paraId="224E833A" w14:textId="4194A3B8" w:rsidR="00B80C70" w:rsidRPr="00515972" w:rsidRDefault="00B80C70" w:rsidP="00B80C70">
            <w:r w:rsidRPr="00515972">
              <w:t>41,</w:t>
            </w:r>
            <w:r w:rsidR="00BB2A22" w:rsidRPr="00515972">
              <w:t xml:space="preserve"> </w:t>
            </w:r>
            <w:r w:rsidRPr="00515972">
              <w:t>44</w:t>
            </w:r>
            <w:r w:rsidR="00BB2A22" w:rsidRPr="00515972">
              <w:t xml:space="preserve"> and </w:t>
            </w:r>
            <w:r w:rsidRPr="00515972">
              <w:t>49</w:t>
            </w:r>
          </w:p>
          <w:p w14:paraId="478D1CCF" w14:textId="77777777" w:rsidR="00057921" w:rsidRPr="00515972" w:rsidRDefault="00057921" w:rsidP="00B80C70"/>
          <w:p w14:paraId="531E736B" w14:textId="77777777" w:rsidR="00057921" w:rsidRPr="00515972" w:rsidRDefault="00057921" w:rsidP="00057921">
            <w:pPr>
              <w:tabs>
                <w:tab w:val="left" w:pos="567"/>
              </w:tabs>
              <w:jc w:val="both"/>
              <w:rPr>
                <w:rFonts w:cstheme="minorHAnsi"/>
              </w:rPr>
            </w:pPr>
            <w:r w:rsidRPr="00515972">
              <w:t>41.</w:t>
            </w:r>
            <w:r w:rsidRPr="00515972">
              <w:rPr>
                <w:rFonts w:cstheme="minorHAnsi"/>
              </w:rPr>
              <w:t xml:space="preserve"> Explain the roles of ‘Father, Son and Holy Spirit’ (Trinity) in the Christian view of God.</w:t>
            </w:r>
          </w:p>
          <w:p w14:paraId="3BEB77AD" w14:textId="77777777" w:rsidR="00057921" w:rsidRPr="00515972" w:rsidRDefault="00057921" w:rsidP="00B80C70"/>
          <w:p w14:paraId="6600673C" w14:textId="77777777" w:rsidR="00057921" w:rsidRPr="00515972" w:rsidRDefault="00057921" w:rsidP="00B80C70"/>
          <w:p w14:paraId="013BC744" w14:textId="535B05F5" w:rsidR="00057921" w:rsidRPr="00515972" w:rsidRDefault="00057921" w:rsidP="00B80C70"/>
        </w:tc>
        <w:tc>
          <w:tcPr>
            <w:tcW w:w="2246" w:type="dxa"/>
          </w:tcPr>
          <w:p w14:paraId="3F0B69A8" w14:textId="01E66EA3" w:rsidR="00B80C70" w:rsidRPr="00515972" w:rsidRDefault="00B80C70" w:rsidP="00B80C70">
            <w:r w:rsidRPr="00515972">
              <w:t>62,</w:t>
            </w:r>
            <w:r w:rsidR="00BB2A22" w:rsidRPr="00515972">
              <w:t xml:space="preserve"> </w:t>
            </w:r>
            <w:r w:rsidRPr="00515972">
              <w:t>64</w:t>
            </w:r>
            <w:r w:rsidR="00BB2A22" w:rsidRPr="00515972">
              <w:t xml:space="preserve"> and </w:t>
            </w:r>
            <w:r w:rsidRPr="00515972">
              <w:t>68</w:t>
            </w:r>
          </w:p>
          <w:p w14:paraId="002F046A" w14:textId="77777777" w:rsidR="00BB2A22" w:rsidRPr="00515972" w:rsidRDefault="00BB2A22" w:rsidP="00B80C70"/>
          <w:p w14:paraId="33E1378F" w14:textId="77777777" w:rsidR="00057921" w:rsidRPr="00515972" w:rsidRDefault="00057921" w:rsidP="00057921">
            <w:pPr>
              <w:tabs>
                <w:tab w:val="left" w:pos="567"/>
              </w:tabs>
              <w:contextualSpacing/>
              <w:rPr>
                <w:rFonts w:eastAsia="Times New Roman" w:cstheme="minorHAnsi"/>
                <w:lang w:eastAsia="en-GB"/>
              </w:rPr>
            </w:pPr>
            <w:r w:rsidRPr="00515972">
              <w:rPr>
                <w:rFonts w:eastAsia="Times New Roman" w:cstheme="minorHAnsi"/>
                <w:lang w:eastAsia="en-GB"/>
              </w:rPr>
              <w:t>62.Compare/contrast Hindu ways of welcoming a child with all religious/non-religious views previously</w:t>
            </w:r>
          </w:p>
          <w:p w14:paraId="621D4782" w14:textId="26C8F588" w:rsidR="00057921" w:rsidRPr="00515972" w:rsidRDefault="00057921" w:rsidP="00057921">
            <w:pPr>
              <w:rPr>
                <w:rFonts w:eastAsia="Times New Roman" w:cstheme="minorHAnsi"/>
                <w:color w:val="000000"/>
              </w:rPr>
            </w:pPr>
            <w:r w:rsidRPr="00515972">
              <w:rPr>
                <w:rFonts w:eastAsia="Times New Roman" w:cstheme="minorHAnsi"/>
                <w:color w:val="000000"/>
              </w:rPr>
              <w:t>studied.</w:t>
            </w:r>
          </w:p>
          <w:p w14:paraId="06803487" w14:textId="77777777" w:rsidR="00BB2A22" w:rsidRPr="00515972" w:rsidRDefault="00BB2A22" w:rsidP="00057921">
            <w:pPr>
              <w:rPr>
                <w:rFonts w:eastAsia="Times New Roman" w:cstheme="minorHAnsi"/>
                <w:color w:val="000000"/>
              </w:rPr>
            </w:pPr>
          </w:p>
          <w:p w14:paraId="184D28E9" w14:textId="7F6BC541" w:rsidR="00057921" w:rsidRPr="00515972" w:rsidRDefault="00057921" w:rsidP="00057921">
            <w:pPr>
              <w:tabs>
                <w:tab w:val="left" w:pos="567"/>
              </w:tabs>
              <w:rPr>
                <w:rFonts w:eastAsia="Times New Roman" w:cstheme="minorHAnsi"/>
                <w:color w:val="000000"/>
              </w:rPr>
            </w:pPr>
            <w:r w:rsidRPr="00515972">
              <w:rPr>
                <w:rFonts w:eastAsia="Times New Roman" w:cstheme="minorHAnsi"/>
                <w:color w:val="000000"/>
              </w:rPr>
              <w:t>64.</w:t>
            </w:r>
            <w:r w:rsidRPr="00515972">
              <w:rPr>
                <w:rFonts w:eastAsia="Times New Roman" w:cstheme="minorHAnsi"/>
                <w:lang w:eastAsia="en-GB"/>
              </w:rPr>
              <w:t xml:space="preserve"> Compare and contrast Hindu ways of understanding family with other religious/non-religious views </w:t>
            </w:r>
            <w:r w:rsidRPr="00515972">
              <w:rPr>
                <w:rFonts w:eastAsia="Times New Roman" w:cstheme="minorHAnsi"/>
                <w:color w:val="000000"/>
              </w:rPr>
              <w:t>about family.</w:t>
            </w:r>
          </w:p>
          <w:p w14:paraId="647B40E1" w14:textId="77777777" w:rsidR="00BB2A22" w:rsidRPr="00515972" w:rsidRDefault="00BB2A22" w:rsidP="00057921">
            <w:pPr>
              <w:tabs>
                <w:tab w:val="left" w:pos="567"/>
              </w:tabs>
              <w:rPr>
                <w:rFonts w:eastAsia="Times New Roman" w:cstheme="minorHAnsi"/>
                <w:color w:val="000000"/>
              </w:rPr>
            </w:pPr>
          </w:p>
          <w:p w14:paraId="2884D3E9" w14:textId="77777777" w:rsidR="00057921" w:rsidRPr="00515972" w:rsidRDefault="00057921" w:rsidP="00057921">
            <w:pPr>
              <w:rPr>
                <w:rFonts w:cstheme="minorHAnsi"/>
              </w:rPr>
            </w:pPr>
            <w:r w:rsidRPr="00515972">
              <w:rPr>
                <w:rFonts w:cstheme="minorHAnsi"/>
              </w:rPr>
              <w:t>68.</w:t>
            </w:r>
            <w:r w:rsidRPr="00515972">
              <w:rPr>
                <w:rFonts w:eastAsia="Times New Roman" w:cstheme="minorHAnsi"/>
                <w:lang w:eastAsia="en-GB"/>
              </w:rPr>
              <w:t>Compare &amp; contrast what motivates people of a religious faith (eg Christian, Hindu and Muslim) and a non-religious belief to work together to impact UK society &amp; the wider world through environmental</w:t>
            </w:r>
          </w:p>
          <w:p w14:paraId="6D583DB6" w14:textId="0AC26139" w:rsidR="00057921" w:rsidRPr="00515972" w:rsidRDefault="00057921" w:rsidP="00057921">
            <w:r w:rsidRPr="00515972">
              <w:rPr>
                <w:rFonts w:eastAsia="Times New Roman" w:cstheme="minorHAnsi"/>
                <w:color w:val="000000"/>
              </w:rPr>
              <w:t>and global charities, eg Islamic Aid, Christian Aid.</w:t>
            </w:r>
          </w:p>
        </w:tc>
        <w:tc>
          <w:tcPr>
            <w:tcW w:w="2085" w:type="dxa"/>
          </w:tcPr>
          <w:p w14:paraId="48893D8B" w14:textId="551E13CA" w:rsidR="00B80C70" w:rsidRPr="00515972" w:rsidRDefault="00B80C70" w:rsidP="00B80C70">
            <w:r w:rsidRPr="00515972">
              <w:t>69</w:t>
            </w:r>
            <w:r w:rsidR="00BB2A22" w:rsidRPr="00515972">
              <w:t xml:space="preserve"> and </w:t>
            </w:r>
            <w:r w:rsidRPr="00515972">
              <w:t>70</w:t>
            </w:r>
          </w:p>
          <w:p w14:paraId="7DEA104B" w14:textId="77777777" w:rsidR="00BB2A22" w:rsidRPr="00515972" w:rsidRDefault="00BB2A22" w:rsidP="00B80C70"/>
          <w:p w14:paraId="540AC6C6" w14:textId="177FFB05" w:rsidR="00057921" w:rsidRPr="00515972" w:rsidRDefault="00057921" w:rsidP="00057921">
            <w:pPr>
              <w:rPr>
                <w:rFonts w:cstheme="minorHAnsi"/>
              </w:rPr>
            </w:pPr>
            <w:r w:rsidRPr="00515972">
              <w:t xml:space="preserve">69 </w:t>
            </w:r>
            <w:r w:rsidRPr="00515972">
              <w:rPr>
                <w:rFonts w:cstheme="minorHAnsi"/>
              </w:rPr>
              <w:t>Investigate by gathering, selecting, organising or refining questions and ideas about religion/non-religious viewpoints.</w:t>
            </w:r>
          </w:p>
          <w:p w14:paraId="23CDA657" w14:textId="77777777" w:rsidR="00BB2A22" w:rsidRPr="00515972" w:rsidRDefault="00BB2A22" w:rsidP="00057921">
            <w:pPr>
              <w:rPr>
                <w:rFonts w:cstheme="minorHAnsi"/>
              </w:rPr>
            </w:pPr>
          </w:p>
          <w:p w14:paraId="6D44704B" w14:textId="3C788C7F" w:rsidR="00057921" w:rsidRPr="00515972" w:rsidRDefault="00057921" w:rsidP="00057921">
            <w:r w:rsidRPr="00515972">
              <w:rPr>
                <w:rFonts w:cstheme="minorHAnsi"/>
              </w:rPr>
              <w:t>70. Suggest lines of enquiry and plan investigations into religious/non-religious viewpoints.</w:t>
            </w:r>
          </w:p>
        </w:tc>
        <w:tc>
          <w:tcPr>
            <w:tcW w:w="2231" w:type="dxa"/>
          </w:tcPr>
          <w:p w14:paraId="70231A07" w14:textId="3CB21C68" w:rsidR="00B80C70" w:rsidRPr="00515972" w:rsidRDefault="00B80C70" w:rsidP="00B80C70">
            <w:r w:rsidRPr="00515972">
              <w:t>45</w:t>
            </w:r>
            <w:r w:rsidR="00BB2A22" w:rsidRPr="00515972">
              <w:t xml:space="preserve"> and</w:t>
            </w:r>
            <w:r w:rsidRPr="00515972">
              <w:t xml:space="preserve"> 48</w:t>
            </w:r>
          </w:p>
          <w:p w14:paraId="17F896AE" w14:textId="77777777" w:rsidR="00BB2A22" w:rsidRPr="00515972" w:rsidRDefault="00BB2A22" w:rsidP="00B80C70"/>
          <w:p w14:paraId="0DAA82F2" w14:textId="77777777" w:rsidR="00057921" w:rsidRPr="00515972" w:rsidRDefault="00057921" w:rsidP="00057921">
            <w:pPr>
              <w:rPr>
                <w:rFonts w:cstheme="minorHAnsi"/>
              </w:rPr>
            </w:pPr>
            <w:r w:rsidRPr="00515972">
              <w:rPr>
                <w:rFonts w:cstheme="minorHAnsi"/>
              </w:rPr>
              <w:t>45. Suggest answers to questions that the resurrection of Jesus might raise.</w:t>
            </w:r>
          </w:p>
          <w:p w14:paraId="7B64D2ED" w14:textId="77777777" w:rsidR="00BB2A22" w:rsidRPr="00515972" w:rsidRDefault="00BB2A22" w:rsidP="00057921">
            <w:pPr>
              <w:rPr>
                <w:rFonts w:cstheme="minorHAnsi"/>
              </w:rPr>
            </w:pPr>
          </w:p>
          <w:p w14:paraId="616E2FE4" w14:textId="36B93CF8" w:rsidR="00057921" w:rsidRPr="00515972" w:rsidRDefault="00057921" w:rsidP="00057921">
            <w:pPr>
              <w:rPr>
                <w:rFonts w:cstheme="minorHAnsi"/>
              </w:rPr>
            </w:pPr>
            <w:r w:rsidRPr="00515972">
              <w:rPr>
                <w:rFonts w:cstheme="minorHAnsi"/>
              </w:rPr>
              <w:t>48. Describe how signs of salvation in a church reinforce the Christian idea of forgiveness.</w:t>
            </w:r>
          </w:p>
          <w:p w14:paraId="7594D851" w14:textId="78A514FD" w:rsidR="00057921" w:rsidRPr="00515972" w:rsidRDefault="00057921" w:rsidP="00B80C70"/>
        </w:tc>
        <w:tc>
          <w:tcPr>
            <w:tcW w:w="2260" w:type="dxa"/>
          </w:tcPr>
          <w:p w14:paraId="208EA1D9" w14:textId="1F1F87D3" w:rsidR="00B80C70" w:rsidRPr="00515972" w:rsidRDefault="00B80C70" w:rsidP="00B80C70">
            <w:r w:rsidRPr="00515972">
              <w:t>66</w:t>
            </w:r>
            <w:r w:rsidR="00BB2A22" w:rsidRPr="00515972">
              <w:t xml:space="preserve"> and </w:t>
            </w:r>
            <w:r w:rsidRPr="00515972">
              <w:t>67</w:t>
            </w:r>
          </w:p>
          <w:p w14:paraId="17AA79D4" w14:textId="77777777" w:rsidR="00BB2A22" w:rsidRPr="00515972" w:rsidRDefault="00BB2A22" w:rsidP="00B80C70"/>
          <w:p w14:paraId="1AE3C92B" w14:textId="77777777" w:rsidR="00057921" w:rsidRPr="00515972" w:rsidRDefault="00057921" w:rsidP="00057921">
            <w:pPr>
              <w:rPr>
                <w:rFonts w:cstheme="minorHAnsi"/>
              </w:rPr>
            </w:pPr>
            <w:r w:rsidRPr="00515972">
              <w:t>66.</w:t>
            </w:r>
            <w:r w:rsidRPr="00515972">
              <w:rPr>
                <w:rFonts w:cstheme="minorHAnsi"/>
              </w:rPr>
              <w:t xml:space="preserve"> Outline, compare and contrast key Christian, Hindu and Muslim beliefs about God and make links to other perspectives and viewpoints. Identify some of the reasons people believe/don’t believe in God.</w:t>
            </w:r>
          </w:p>
          <w:p w14:paraId="2FA9271A" w14:textId="77777777" w:rsidR="00057921" w:rsidRPr="00515972" w:rsidRDefault="00057921" w:rsidP="00057921">
            <w:pPr>
              <w:rPr>
                <w:rFonts w:cstheme="minorHAnsi"/>
              </w:rPr>
            </w:pPr>
          </w:p>
          <w:p w14:paraId="6A3B8AFE" w14:textId="074DD7EE" w:rsidR="00057921" w:rsidRPr="00515972" w:rsidRDefault="00057921" w:rsidP="00057921">
            <w:r w:rsidRPr="00515972">
              <w:t>67.</w:t>
            </w:r>
            <w:r w:rsidRPr="00515972">
              <w:rPr>
                <w:rFonts w:cstheme="minorHAnsi"/>
              </w:rPr>
              <w:t xml:space="preserve"> Compare &amp; contrast Christians/Hindu/Muslim pilgrimages and reflect on how they affect believers.</w:t>
            </w:r>
          </w:p>
        </w:tc>
        <w:tc>
          <w:tcPr>
            <w:tcW w:w="2220" w:type="dxa"/>
            <w:gridSpan w:val="2"/>
          </w:tcPr>
          <w:p w14:paraId="3F8CF3F7" w14:textId="541A412D" w:rsidR="00B80C70" w:rsidRPr="00515972" w:rsidRDefault="00B80C70" w:rsidP="00B80C70">
            <w:r w:rsidRPr="00515972">
              <w:t>68,</w:t>
            </w:r>
            <w:r w:rsidR="00BB2A22" w:rsidRPr="00515972">
              <w:t xml:space="preserve"> </w:t>
            </w:r>
            <w:r w:rsidRPr="00515972">
              <w:t>69</w:t>
            </w:r>
            <w:r w:rsidR="00BB2A22" w:rsidRPr="00515972">
              <w:t xml:space="preserve"> and </w:t>
            </w:r>
            <w:r w:rsidRPr="00515972">
              <w:t>70</w:t>
            </w:r>
          </w:p>
          <w:p w14:paraId="0E434BF8" w14:textId="77777777" w:rsidR="00BB2A22" w:rsidRPr="00515972" w:rsidRDefault="00BB2A22" w:rsidP="00B80C70"/>
          <w:p w14:paraId="45CFE21A" w14:textId="46C61CCB" w:rsidR="00057921" w:rsidRPr="00515972" w:rsidRDefault="00057921" w:rsidP="00057921">
            <w:pPr>
              <w:rPr>
                <w:rFonts w:eastAsia="Times New Roman" w:cstheme="minorHAnsi"/>
                <w:lang w:eastAsia="en-GB"/>
              </w:rPr>
            </w:pPr>
            <w:r w:rsidRPr="00515972">
              <w:rPr>
                <w:rFonts w:cstheme="minorHAnsi"/>
              </w:rPr>
              <w:t>68.</w:t>
            </w:r>
            <w:r w:rsidRPr="00515972">
              <w:rPr>
                <w:rFonts w:eastAsia="Times New Roman" w:cstheme="minorHAnsi"/>
                <w:lang w:eastAsia="en-GB"/>
              </w:rPr>
              <w:t>Compare &amp; contrast what motivates people of a religious faith (eg Christian, Hindu and Muslim) and a non-religious belief to work together to impact UK society &amp; the wider world</w:t>
            </w:r>
          </w:p>
          <w:p w14:paraId="394B7E53" w14:textId="77777777" w:rsidR="00BB2A22" w:rsidRPr="00515972" w:rsidRDefault="00BB2A22" w:rsidP="00057921">
            <w:pPr>
              <w:rPr>
                <w:b/>
                <w:bCs/>
              </w:rPr>
            </w:pPr>
          </w:p>
          <w:p w14:paraId="1D780EB1" w14:textId="203A032E" w:rsidR="00057921" w:rsidRPr="00515972" w:rsidRDefault="00057921" w:rsidP="00057921">
            <w:pPr>
              <w:rPr>
                <w:rFonts w:cstheme="minorHAnsi"/>
              </w:rPr>
            </w:pPr>
            <w:r w:rsidRPr="00515972">
              <w:t xml:space="preserve">69 </w:t>
            </w:r>
            <w:r w:rsidRPr="00515972">
              <w:rPr>
                <w:rFonts w:cstheme="minorHAnsi"/>
              </w:rPr>
              <w:t>Investigate by gathering, selecting, organising or refining questions and ideas about religion/non-religious viewpoints.</w:t>
            </w:r>
          </w:p>
          <w:p w14:paraId="6C98CB0F" w14:textId="77777777" w:rsidR="00BB2A22" w:rsidRPr="00515972" w:rsidRDefault="00BB2A22" w:rsidP="00057921">
            <w:pPr>
              <w:rPr>
                <w:rFonts w:cstheme="minorHAnsi"/>
              </w:rPr>
            </w:pPr>
          </w:p>
          <w:p w14:paraId="09501DF3" w14:textId="06C64570" w:rsidR="00057921" w:rsidRPr="00515972" w:rsidRDefault="00057921" w:rsidP="00057921">
            <w:r w:rsidRPr="00515972">
              <w:rPr>
                <w:rFonts w:cstheme="minorHAnsi"/>
              </w:rPr>
              <w:t>70. Suggest lines of enquiry and plan investigations into religious/non-religious viewpoints.</w:t>
            </w:r>
          </w:p>
        </w:tc>
      </w:tr>
      <w:tr w:rsidR="00B80C70" w14:paraId="2E60473A" w14:textId="77777777" w:rsidTr="00BB2A22">
        <w:tc>
          <w:tcPr>
            <w:tcW w:w="2256" w:type="dxa"/>
          </w:tcPr>
          <w:p w14:paraId="5EB8EA9F" w14:textId="77777777" w:rsidR="00B80C70" w:rsidRDefault="00B80C70" w:rsidP="00B80C70">
            <w:r>
              <w:t>Prior learning</w:t>
            </w:r>
          </w:p>
        </w:tc>
        <w:tc>
          <w:tcPr>
            <w:tcW w:w="2090" w:type="dxa"/>
          </w:tcPr>
          <w:p w14:paraId="770DB06C" w14:textId="77777777" w:rsidR="00B80C70" w:rsidRDefault="00B80C70" w:rsidP="00B80C70">
            <w:r>
              <w:t>Yr. 3/4 - 20,21,27,31</w:t>
            </w:r>
          </w:p>
        </w:tc>
        <w:tc>
          <w:tcPr>
            <w:tcW w:w="2246" w:type="dxa"/>
          </w:tcPr>
          <w:p w14:paraId="63361731" w14:textId="77777777" w:rsidR="00B80C70" w:rsidRDefault="00B80C70" w:rsidP="00B80C70">
            <w:r>
              <w:t xml:space="preserve">Yr3/4 </w:t>
            </w:r>
          </w:p>
        </w:tc>
        <w:tc>
          <w:tcPr>
            <w:tcW w:w="2085" w:type="dxa"/>
          </w:tcPr>
          <w:p w14:paraId="2D24ABA9" w14:textId="77777777" w:rsidR="00B80C70" w:rsidRDefault="00B80C70" w:rsidP="00B80C70">
            <w:r>
              <w:t>Yr.3/4 – 39, 40</w:t>
            </w:r>
          </w:p>
        </w:tc>
        <w:tc>
          <w:tcPr>
            <w:tcW w:w="2231" w:type="dxa"/>
          </w:tcPr>
          <w:p w14:paraId="72DA4BB5" w14:textId="77777777" w:rsidR="00B80C70" w:rsidRDefault="00B80C70" w:rsidP="00B80C70">
            <w:r>
              <w:t>Y3/4 29</w:t>
            </w:r>
          </w:p>
        </w:tc>
        <w:tc>
          <w:tcPr>
            <w:tcW w:w="2260" w:type="dxa"/>
          </w:tcPr>
          <w:p w14:paraId="3B974C60" w14:textId="77777777" w:rsidR="00B80C70" w:rsidRDefault="00B80C70" w:rsidP="00B80C70">
            <w:r>
              <w:t>Yr.3/4 - 27,30,33,39,40</w:t>
            </w:r>
          </w:p>
        </w:tc>
        <w:tc>
          <w:tcPr>
            <w:tcW w:w="2220" w:type="dxa"/>
            <w:gridSpan w:val="2"/>
          </w:tcPr>
          <w:p w14:paraId="3659CED3" w14:textId="77777777" w:rsidR="00B80C70" w:rsidRDefault="00B80C70" w:rsidP="00B80C70">
            <w:r>
              <w:t>Y3/4 39, 40.</w:t>
            </w:r>
          </w:p>
        </w:tc>
      </w:tr>
    </w:tbl>
    <w:p w14:paraId="3E9935FE" w14:textId="485308DA" w:rsidR="00364F3D" w:rsidRDefault="00364F3D"/>
    <w:p w14:paraId="34878097" w14:textId="4D5D0230" w:rsidR="003C0801" w:rsidRDefault="003C0801"/>
    <w:p w14:paraId="0429C368" w14:textId="513A29B2" w:rsidR="003C0801" w:rsidRDefault="003C0801"/>
    <w:p w14:paraId="3F5E855B" w14:textId="282EB8EB" w:rsidR="003C0801" w:rsidRDefault="003C0801"/>
    <w:p w14:paraId="2378E671" w14:textId="702D3312" w:rsidR="003C0801" w:rsidRDefault="003C0801"/>
    <w:p w14:paraId="110D3852" w14:textId="43366227" w:rsidR="003C0801" w:rsidRDefault="003C0801"/>
    <w:p w14:paraId="18604D22" w14:textId="417BD875" w:rsidR="003C0801" w:rsidRDefault="003C0801"/>
    <w:p w14:paraId="472BE8CE" w14:textId="7A8EFAAD" w:rsidR="003C0801" w:rsidRDefault="003C0801"/>
    <w:p w14:paraId="5A33C8DD" w14:textId="0FADB69B" w:rsidR="003C0801" w:rsidRDefault="003C0801"/>
    <w:p w14:paraId="16431680" w14:textId="26C2FD33" w:rsidR="003C0801" w:rsidRDefault="003C0801"/>
    <w:p w14:paraId="2178590F" w14:textId="20FD4B86" w:rsidR="003C0801" w:rsidRDefault="003C0801"/>
    <w:p w14:paraId="30471A90" w14:textId="32D2D9B5" w:rsidR="003C0801" w:rsidRDefault="003C0801"/>
    <w:p w14:paraId="5DF6D4F6" w14:textId="77777777" w:rsidR="003C0801" w:rsidRDefault="003C0801"/>
    <w:p w14:paraId="4C3F4030" w14:textId="13BE1C20" w:rsidR="00963E09" w:rsidRPr="00057921" w:rsidRDefault="00364F3D" w:rsidP="00963E09">
      <w:pPr>
        <w:rPr>
          <w:b/>
          <w:sz w:val="28"/>
          <w:szCs w:val="28"/>
        </w:rPr>
      </w:pPr>
      <w:r>
        <w:rPr>
          <w:b/>
          <w:sz w:val="28"/>
          <w:szCs w:val="28"/>
        </w:rPr>
        <w:t xml:space="preserve">                     </w:t>
      </w:r>
      <w:r w:rsidR="00963E09" w:rsidRPr="008E3696">
        <w:rPr>
          <w:rFonts w:cstheme="minorHAnsi"/>
          <w:b/>
          <w:sz w:val="28"/>
          <w:szCs w:val="28"/>
        </w:rPr>
        <w:t>End of Key Stage Statements</w:t>
      </w:r>
    </w:p>
    <w:p w14:paraId="318E49A1" w14:textId="77777777" w:rsidR="00963E09" w:rsidRPr="008E3696" w:rsidRDefault="00963E09" w:rsidP="00963E09">
      <w:pPr>
        <w:rPr>
          <w:rFonts w:cstheme="minorHAnsi"/>
          <w:b/>
          <w:sz w:val="28"/>
          <w:szCs w:val="28"/>
        </w:rPr>
      </w:pPr>
    </w:p>
    <w:p w14:paraId="3AAB7750" w14:textId="77777777" w:rsidR="00963E09" w:rsidRPr="00A520F4" w:rsidRDefault="00963E09" w:rsidP="00963E09">
      <w:pPr>
        <w:rPr>
          <w:rFonts w:cstheme="minorHAnsi"/>
          <w:b/>
          <w:i/>
          <w:sz w:val="28"/>
          <w:szCs w:val="28"/>
        </w:rPr>
      </w:pPr>
      <w:r w:rsidRPr="00A520F4">
        <w:rPr>
          <w:rFonts w:cstheme="minorHAnsi"/>
          <w:b/>
          <w:i/>
          <w:sz w:val="28"/>
          <w:szCs w:val="28"/>
        </w:rPr>
        <w:t>By the end of Foundation Stage (EYFS) it is expected pupils will be able to:</w:t>
      </w:r>
    </w:p>
    <w:tbl>
      <w:tblPr>
        <w:tblStyle w:val="TableGrid"/>
        <w:tblpPr w:leftFromText="180" w:rightFromText="180" w:vertAnchor="text" w:horzAnchor="margin" w:tblpXSpec="center" w:tblpY="418"/>
        <w:tblW w:w="10207" w:type="dxa"/>
        <w:tblLook w:val="04A0" w:firstRow="1" w:lastRow="0" w:firstColumn="1" w:lastColumn="0" w:noHBand="0" w:noVBand="1"/>
      </w:tblPr>
      <w:tblGrid>
        <w:gridCol w:w="10207"/>
      </w:tblGrid>
      <w:tr w:rsidR="00963E09" w:rsidRPr="00A520F4" w14:paraId="0FBA4787" w14:textId="77777777" w:rsidTr="00963E09">
        <w:tc>
          <w:tcPr>
            <w:tcW w:w="10207" w:type="dxa"/>
            <w:shd w:val="clear" w:color="auto" w:fill="CCC0D9" w:themeFill="accent4" w:themeFillTint="66"/>
          </w:tcPr>
          <w:p w14:paraId="5F0CF906" w14:textId="77777777" w:rsidR="00963E09" w:rsidRPr="005C0A0C" w:rsidRDefault="00963E09" w:rsidP="00963E09">
            <w:pPr>
              <w:ind w:right="386"/>
              <w:rPr>
                <w:rFonts w:cstheme="minorHAnsi"/>
              </w:rPr>
            </w:pPr>
            <w:r w:rsidRPr="005C0A0C">
              <w:rPr>
                <w:rFonts w:cstheme="minorHAnsi"/>
                <w:b/>
              </w:rPr>
              <w:t>Content: Christianity   ‘I can’.........</w:t>
            </w:r>
          </w:p>
        </w:tc>
      </w:tr>
      <w:tr w:rsidR="00963E09" w:rsidRPr="00A520F4" w14:paraId="35D809CB" w14:textId="77777777" w:rsidTr="00963E09">
        <w:tc>
          <w:tcPr>
            <w:tcW w:w="10207" w:type="dxa"/>
          </w:tcPr>
          <w:p w14:paraId="7856D28B"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(A) Talk about how Christians describe God eg as creator.</w:t>
            </w:r>
          </w:p>
        </w:tc>
      </w:tr>
      <w:tr w:rsidR="00963E09" w:rsidRPr="00A520F4" w14:paraId="62FE66EC" w14:textId="77777777" w:rsidTr="00963E09">
        <w:tc>
          <w:tcPr>
            <w:tcW w:w="10207" w:type="dxa"/>
          </w:tcPr>
          <w:p w14:paraId="3BFC8EC8"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(B) Talk about who Christians say Jesus is eg say why they think he might be special. </w:t>
            </w:r>
          </w:p>
        </w:tc>
      </w:tr>
      <w:tr w:rsidR="00963E09" w:rsidRPr="00A520F4" w14:paraId="48B4ABE2" w14:textId="77777777" w:rsidTr="00963E09">
        <w:tc>
          <w:tcPr>
            <w:tcW w:w="10207" w:type="dxa"/>
          </w:tcPr>
          <w:p w14:paraId="54BF4486"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(C) Explain the Bible is the Christian’s holy book. </w:t>
            </w:r>
          </w:p>
        </w:tc>
      </w:tr>
      <w:tr w:rsidR="00963E09" w:rsidRPr="00A520F4" w14:paraId="2C8E798C" w14:textId="77777777" w:rsidTr="00963E09">
        <w:tc>
          <w:tcPr>
            <w:tcW w:w="10207" w:type="dxa"/>
          </w:tcPr>
          <w:p w14:paraId="5632E9D2"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(D) Retell a few key aspects of the Christmas story eg Jesus came to earth and was born in a stable;</w:t>
            </w:r>
          </w:p>
          <w:p w14:paraId="7A410CA1" w14:textId="77777777" w:rsidR="00963E09" w:rsidRPr="007922AE" w:rsidRDefault="00963E09" w:rsidP="00963E09">
            <w:pPr>
              <w:pStyle w:val="ListParagraph"/>
              <w:jc w:val="both"/>
              <w:rPr>
                <w:rFonts w:asciiTheme="minorHAnsi" w:hAnsiTheme="minorHAnsi" w:cstheme="minorHAnsi"/>
                <w:sz w:val="22"/>
                <w:szCs w:val="22"/>
              </w:rPr>
            </w:pPr>
            <w:r w:rsidRPr="007922AE">
              <w:rPr>
                <w:rFonts w:asciiTheme="minorHAnsi" w:hAnsiTheme="minorHAnsi" w:cstheme="minorHAnsi"/>
                <w:sz w:val="22"/>
                <w:szCs w:val="22"/>
              </w:rPr>
              <w:t xml:space="preserve">       his parents were Mary and Joseph.</w:t>
            </w:r>
          </w:p>
        </w:tc>
      </w:tr>
      <w:tr w:rsidR="00963E09" w:rsidRPr="00A520F4" w14:paraId="7C04346E" w14:textId="77777777" w:rsidTr="00963E09">
        <w:tc>
          <w:tcPr>
            <w:tcW w:w="10207" w:type="dxa"/>
          </w:tcPr>
          <w:p w14:paraId="70D9A97A"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(E) Retell a few key aspects of the Easter story eg Jesus came into Jerusalem on a donkey he died</w:t>
            </w:r>
          </w:p>
          <w:p w14:paraId="6947A14F" w14:textId="77777777" w:rsidR="00963E09" w:rsidRPr="007922AE" w:rsidRDefault="00963E09" w:rsidP="00963E09">
            <w:pPr>
              <w:pStyle w:val="ListParagraph"/>
              <w:jc w:val="both"/>
              <w:rPr>
                <w:rFonts w:asciiTheme="minorHAnsi" w:hAnsiTheme="minorHAnsi" w:cstheme="minorHAnsi"/>
                <w:sz w:val="22"/>
                <w:szCs w:val="22"/>
              </w:rPr>
            </w:pPr>
            <w:r w:rsidRPr="007922AE">
              <w:rPr>
                <w:rFonts w:asciiTheme="minorHAnsi" w:hAnsiTheme="minorHAnsi" w:cstheme="minorHAnsi"/>
                <w:sz w:val="22"/>
                <w:szCs w:val="22"/>
              </w:rPr>
              <w:t xml:space="preserve">      and came back alive.</w:t>
            </w:r>
          </w:p>
        </w:tc>
      </w:tr>
      <w:tr w:rsidR="00963E09" w:rsidRPr="00A520F4" w14:paraId="17FF3E52" w14:textId="77777777" w:rsidTr="00963E09">
        <w:tc>
          <w:tcPr>
            <w:tcW w:w="10207" w:type="dxa"/>
          </w:tcPr>
          <w:p w14:paraId="485C4CE8"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(F) Understand that the Bible tells stories that help Christians think about God </w:t>
            </w:r>
            <w:r>
              <w:rPr>
                <w:rFonts w:asciiTheme="minorHAnsi" w:hAnsiTheme="minorHAnsi" w:cstheme="minorHAnsi"/>
                <w:sz w:val="22"/>
                <w:szCs w:val="22"/>
              </w:rPr>
              <w:t>and</w:t>
            </w:r>
            <w:r w:rsidRPr="007922AE">
              <w:rPr>
                <w:rFonts w:asciiTheme="minorHAnsi" w:hAnsiTheme="minorHAnsi" w:cstheme="minorHAnsi"/>
                <w:sz w:val="22"/>
                <w:szCs w:val="22"/>
              </w:rPr>
              <w:t xml:space="preserve"> Jesus.</w:t>
            </w:r>
          </w:p>
        </w:tc>
      </w:tr>
      <w:tr w:rsidR="00963E09" w:rsidRPr="00A520F4" w14:paraId="32AA3C18" w14:textId="77777777" w:rsidTr="00963E09">
        <w:tc>
          <w:tcPr>
            <w:tcW w:w="10207" w:type="dxa"/>
          </w:tcPr>
          <w:p w14:paraId="360681B1"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(G) Talk about things </w:t>
            </w:r>
            <w:r>
              <w:rPr>
                <w:rFonts w:asciiTheme="minorHAnsi" w:hAnsiTheme="minorHAnsi" w:cstheme="minorHAnsi"/>
                <w:sz w:val="22"/>
                <w:szCs w:val="22"/>
              </w:rPr>
              <w:t xml:space="preserve">some </w:t>
            </w:r>
            <w:r w:rsidRPr="007922AE">
              <w:rPr>
                <w:rFonts w:asciiTheme="minorHAnsi" w:hAnsiTheme="minorHAnsi" w:cstheme="minorHAnsi"/>
                <w:sz w:val="22"/>
                <w:szCs w:val="22"/>
              </w:rPr>
              <w:t>Christians do in church.</w:t>
            </w:r>
          </w:p>
        </w:tc>
      </w:tr>
      <w:tr w:rsidR="00963E09" w:rsidRPr="00A520F4" w14:paraId="16A457AC" w14:textId="77777777" w:rsidTr="00963E09">
        <w:tc>
          <w:tcPr>
            <w:tcW w:w="10207" w:type="dxa"/>
          </w:tcPr>
          <w:p w14:paraId="47D0218F"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(H) Begin to show curiosity and ask questions about Christian stories. </w:t>
            </w:r>
          </w:p>
        </w:tc>
      </w:tr>
      <w:tr w:rsidR="00963E09" w:rsidRPr="00A520F4" w14:paraId="06BD56A5" w14:textId="77777777" w:rsidTr="00963E09">
        <w:tc>
          <w:tcPr>
            <w:tcW w:w="10207" w:type="dxa"/>
          </w:tcPr>
          <w:p w14:paraId="39C42A77"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ELG: Understanding the World: Past </w:t>
            </w:r>
            <w:r>
              <w:rPr>
                <w:rFonts w:asciiTheme="minorHAnsi" w:hAnsiTheme="minorHAnsi" w:cstheme="minorHAnsi"/>
                <w:sz w:val="22"/>
                <w:szCs w:val="22"/>
              </w:rPr>
              <w:t>and</w:t>
            </w:r>
            <w:r w:rsidRPr="007922AE">
              <w:rPr>
                <w:rFonts w:asciiTheme="minorHAnsi" w:hAnsiTheme="minorHAnsi" w:cstheme="minorHAnsi"/>
                <w:sz w:val="22"/>
                <w:szCs w:val="22"/>
              </w:rPr>
              <w:t xml:space="preserve"> Present </w:t>
            </w:r>
          </w:p>
          <w:p w14:paraId="359DEDEC" w14:textId="77777777" w:rsidR="00963E09" w:rsidRPr="007922AE" w:rsidRDefault="00963E09" w:rsidP="00963E09">
            <w:pPr>
              <w:pStyle w:val="ListParagraph"/>
              <w:jc w:val="both"/>
              <w:rPr>
                <w:rFonts w:asciiTheme="minorHAnsi" w:hAnsiTheme="minorHAnsi" w:cstheme="minorHAnsi"/>
                <w:sz w:val="22"/>
                <w:szCs w:val="22"/>
              </w:rPr>
            </w:pPr>
            <w:r w:rsidRPr="007922AE">
              <w:rPr>
                <w:rFonts w:asciiTheme="minorHAnsi" w:hAnsiTheme="minorHAnsi" w:cstheme="minorHAnsi"/>
                <w:sz w:val="22"/>
                <w:szCs w:val="22"/>
              </w:rPr>
              <w:t>Talk about the lives of the people around them and their roles in society.</w:t>
            </w:r>
          </w:p>
        </w:tc>
      </w:tr>
      <w:tr w:rsidR="00963E09" w:rsidRPr="00A520F4" w14:paraId="372106E5" w14:textId="77777777" w:rsidTr="00963E09">
        <w:tc>
          <w:tcPr>
            <w:tcW w:w="10207" w:type="dxa"/>
          </w:tcPr>
          <w:p w14:paraId="28B1BE9A" w14:textId="77777777" w:rsidR="00963E09" w:rsidRPr="007922AE" w:rsidRDefault="00963E09" w:rsidP="00963E09">
            <w:pPr>
              <w:pStyle w:val="ListParagraph"/>
              <w:numPr>
                <w:ilvl w:val="0"/>
                <w:numId w:val="1"/>
              </w:numPr>
              <w:jc w:val="both"/>
              <w:rPr>
                <w:rFonts w:asciiTheme="minorHAnsi" w:hAnsiTheme="minorHAnsi" w:cstheme="minorHAnsi"/>
                <w:sz w:val="22"/>
                <w:szCs w:val="22"/>
              </w:rPr>
            </w:pPr>
            <w:r w:rsidRPr="007922AE">
              <w:rPr>
                <w:rFonts w:asciiTheme="minorHAnsi" w:hAnsiTheme="minorHAnsi" w:cstheme="minorHAnsi"/>
                <w:sz w:val="22"/>
                <w:szCs w:val="22"/>
              </w:rPr>
              <w:t xml:space="preserve">ELG:  Understanding the World: People Culture </w:t>
            </w:r>
            <w:r>
              <w:rPr>
                <w:rFonts w:asciiTheme="minorHAnsi" w:hAnsiTheme="minorHAnsi" w:cstheme="minorHAnsi"/>
                <w:sz w:val="22"/>
                <w:szCs w:val="22"/>
              </w:rPr>
              <w:t>and</w:t>
            </w:r>
            <w:r w:rsidRPr="007922AE">
              <w:rPr>
                <w:rFonts w:asciiTheme="minorHAnsi" w:hAnsiTheme="minorHAnsi" w:cstheme="minorHAnsi"/>
                <w:sz w:val="22"/>
                <w:szCs w:val="22"/>
              </w:rPr>
              <w:t xml:space="preserve"> Communities</w:t>
            </w:r>
          </w:p>
          <w:p w14:paraId="45E9D86F" w14:textId="77777777" w:rsidR="00963E09" w:rsidRPr="007922AE" w:rsidRDefault="00963E09" w:rsidP="00963E09">
            <w:pPr>
              <w:pStyle w:val="ListParagraph"/>
              <w:jc w:val="both"/>
              <w:rPr>
                <w:rFonts w:asciiTheme="minorHAnsi" w:hAnsiTheme="minorHAnsi" w:cstheme="minorHAnsi"/>
                <w:sz w:val="22"/>
                <w:szCs w:val="22"/>
              </w:rPr>
            </w:pPr>
            <w:r w:rsidRPr="007922AE">
              <w:rPr>
                <w:rFonts w:asciiTheme="minorHAnsi" w:hAnsiTheme="minorHAnsi" w:cstheme="minorHAnsi"/>
                <w:sz w:val="22"/>
                <w:szCs w:val="22"/>
              </w:rPr>
              <w:t>Know some similarities and differences between different religious and cultural communities in this country, drawing on their experiences and what has been read in class.</w:t>
            </w:r>
          </w:p>
        </w:tc>
      </w:tr>
    </w:tbl>
    <w:p w14:paraId="0912609A" w14:textId="77777777" w:rsidR="00963E09" w:rsidRDefault="00963E09" w:rsidP="00963E09">
      <w:pPr>
        <w:ind w:left="-284" w:right="386"/>
        <w:rPr>
          <w:rFonts w:cstheme="minorHAnsi"/>
          <w:b/>
          <w:i/>
          <w:sz w:val="28"/>
          <w:szCs w:val="28"/>
        </w:rPr>
      </w:pPr>
      <w:r>
        <w:rPr>
          <w:rFonts w:cstheme="minorHAnsi"/>
          <w:b/>
          <w:bCs/>
          <w:color w:val="31849B" w:themeColor="accent5" w:themeShade="BF"/>
        </w:rPr>
        <w:t xml:space="preserve"> </w:t>
      </w:r>
    </w:p>
    <w:p w14:paraId="2110AC85" w14:textId="77777777" w:rsidR="00963E09" w:rsidRPr="000E432C" w:rsidRDefault="00963E09" w:rsidP="00963E09">
      <w:pPr>
        <w:ind w:right="386"/>
        <w:rPr>
          <w:rFonts w:cstheme="minorHAnsi"/>
          <w:b/>
          <w:i/>
          <w:sz w:val="24"/>
        </w:rPr>
      </w:pPr>
    </w:p>
    <w:p w14:paraId="17B7231D" w14:textId="77777777" w:rsidR="00963E09" w:rsidRPr="000E432C" w:rsidRDefault="00963E09" w:rsidP="00963E09">
      <w:pPr>
        <w:ind w:right="386"/>
        <w:rPr>
          <w:rFonts w:cstheme="minorHAnsi"/>
          <w:b/>
          <w:i/>
          <w:sz w:val="24"/>
        </w:rPr>
      </w:pPr>
    </w:p>
    <w:p w14:paraId="67CADD3C" w14:textId="77777777" w:rsidR="00963E09" w:rsidRDefault="00963E09" w:rsidP="00963E09">
      <w:pPr>
        <w:ind w:right="386"/>
        <w:rPr>
          <w:rFonts w:cstheme="minorHAnsi"/>
          <w:b/>
          <w:i/>
          <w:sz w:val="28"/>
          <w:szCs w:val="28"/>
        </w:rPr>
      </w:pPr>
    </w:p>
    <w:p w14:paraId="6C962E7F" w14:textId="77777777" w:rsidR="00963E09" w:rsidRDefault="00963E09" w:rsidP="00963E09">
      <w:pPr>
        <w:ind w:right="386"/>
        <w:rPr>
          <w:rFonts w:cstheme="minorHAnsi"/>
          <w:b/>
          <w:i/>
          <w:sz w:val="28"/>
          <w:szCs w:val="28"/>
        </w:rPr>
      </w:pPr>
    </w:p>
    <w:p w14:paraId="5882A6F6" w14:textId="77777777" w:rsidR="00963E09" w:rsidRDefault="00963E09" w:rsidP="00963E09">
      <w:pPr>
        <w:ind w:right="386"/>
        <w:rPr>
          <w:rFonts w:cstheme="minorHAnsi"/>
          <w:b/>
          <w:i/>
          <w:sz w:val="28"/>
          <w:szCs w:val="28"/>
        </w:rPr>
      </w:pPr>
    </w:p>
    <w:p w14:paraId="274C09B4" w14:textId="77777777" w:rsidR="00963E09" w:rsidRDefault="00963E09" w:rsidP="00963E09">
      <w:pPr>
        <w:ind w:right="386"/>
        <w:rPr>
          <w:rFonts w:cstheme="minorHAnsi"/>
          <w:b/>
          <w:i/>
          <w:sz w:val="28"/>
          <w:szCs w:val="28"/>
        </w:rPr>
      </w:pPr>
    </w:p>
    <w:p w14:paraId="2B1D0C2B" w14:textId="77777777" w:rsidR="00963E09" w:rsidRDefault="00963E09" w:rsidP="00963E09">
      <w:pPr>
        <w:ind w:right="386"/>
        <w:rPr>
          <w:rFonts w:cstheme="minorHAnsi"/>
          <w:b/>
          <w:i/>
          <w:sz w:val="28"/>
          <w:szCs w:val="28"/>
        </w:rPr>
      </w:pPr>
    </w:p>
    <w:p w14:paraId="146895EE" w14:textId="77777777" w:rsidR="00963E09" w:rsidRDefault="00963E09" w:rsidP="00963E09">
      <w:pPr>
        <w:ind w:right="386"/>
        <w:rPr>
          <w:rFonts w:cstheme="minorHAnsi"/>
          <w:b/>
          <w:i/>
          <w:sz w:val="28"/>
          <w:szCs w:val="28"/>
        </w:rPr>
      </w:pPr>
    </w:p>
    <w:p w14:paraId="0B4C89CE" w14:textId="77777777" w:rsidR="00963E09" w:rsidRDefault="00963E09" w:rsidP="00963E09">
      <w:pPr>
        <w:ind w:right="386"/>
        <w:rPr>
          <w:rFonts w:cstheme="minorHAnsi"/>
          <w:b/>
          <w:i/>
          <w:sz w:val="28"/>
          <w:szCs w:val="28"/>
        </w:rPr>
      </w:pPr>
    </w:p>
    <w:p w14:paraId="124F5C1C" w14:textId="77777777" w:rsidR="00963E09" w:rsidRDefault="00963E09" w:rsidP="00963E09">
      <w:pPr>
        <w:ind w:right="386"/>
        <w:rPr>
          <w:rFonts w:cstheme="minorHAnsi"/>
          <w:b/>
          <w:i/>
          <w:sz w:val="28"/>
          <w:szCs w:val="28"/>
        </w:rPr>
      </w:pPr>
    </w:p>
    <w:p w14:paraId="098D6176" w14:textId="77777777" w:rsidR="00963E09" w:rsidRDefault="00963E09" w:rsidP="00963E09">
      <w:pPr>
        <w:ind w:right="386"/>
        <w:rPr>
          <w:rFonts w:cstheme="minorHAnsi"/>
          <w:b/>
          <w:i/>
          <w:sz w:val="28"/>
          <w:szCs w:val="28"/>
        </w:rPr>
      </w:pPr>
    </w:p>
    <w:p w14:paraId="6E4C981D" w14:textId="77777777" w:rsidR="007A0C2D" w:rsidRDefault="007A0C2D" w:rsidP="00963E09">
      <w:pPr>
        <w:ind w:right="386"/>
        <w:rPr>
          <w:rFonts w:cstheme="minorHAnsi"/>
          <w:b/>
          <w:i/>
          <w:sz w:val="28"/>
          <w:szCs w:val="28"/>
        </w:rPr>
      </w:pPr>
    </w:p>
    <w:p w14:paraId="37F47D24" w14:textId="3F27A0B2" w:rsidR="00963E09" w:rsidRDefault="00963E09" w:rsidP="00963E09">
      <w:pPr>
        <w:ind w:right="386"/>
        <w:rPr>
          <w:rFonts w:cstheme="minorHAnsi"/>
          <w:sz w:val="28"/>
          <w:szCs w:val="28"/>
        </w:rPr>
      </w:pPr>
      <w:r w:rsidRPr="00A520F4">
        <w:rPr>
          <w:rFonts w:cstheme="minorHAnsi"/>
          <w:b/>
          <w:i/>
          <w:sz w:val="28"/>
          <w:szCs w:val="28"/>
        </w:rPr>
        <w:t xml:space="preserve">By the end of Key Stage 1 (Yr.1 </w:t>
      </w:r>
      <w:r>
        <w:rPr>
          <w:rFonts w:cstheme="minorHAnsi"/>
          <w:b/>
          <w:i/>
          <w:sz w:val="28"/>
          <w:szCs w:val="28"/>
        </w:rPr>
        <w:t>and</w:t>
      </w:r>
      <w:r w:rsidRPr="00A520F4">
        <w:rPr>
          <w:rFonts w:cstheme="minorHAnsi"/>
          <w:b/>
          <w:i/>
          <w:sz w:val="28"/>
          <w:szCs w:val="28"/>
        </w:rPr>
        <w:t xml:space="preserve"> 2) it is expected pupils will be able to</w:t>
      </w:r>
      <w:r w:rsidRPr="00A520F4">
        <w:rPr>
          <w:rFonts w:cstheme="minorHAnsi"/>
          <w:sz w:val="28"/>
          <w:szCs w:val="28"/>
        </w:rPr>
        <w:t>:</w:t>
      </w:r>
    </w:p>
    <w:tbl>
      <w:tblPr>
        <w:tblStyle w:val="TableGrid"/>
        <w:tblpPr w:leftFromText="180" w:rightFromText="180" w:vertAnchor="text" w:horzAnchor="page" w:tblpX="2663" w:tblpY="688"/>
        <w:tblW w:w="12044" w:type="dxa"/>
        <w:tblLook w:val="04A0" w:firstRow="1" w:lastRow="0" w:firstColumn="1" w:lastColumn="0" w:noHBand="0" w:noVBand="1"/>
      </w:tblPr>
      <w:tblGrid>
        <w:gridCol w:w="12044"/>
      </w:tblGrid>
      <w:tr w:rsidR="00963E09" w:rsidRPr="00A520F4" w14:paraId="56DF4414" w14:textId="77777777" w:rsidTr="007A0C2D">
        <w:tc>
          <w:tcPr>
            <w:tcW w:w="12044" w:type="dxa"/>
            <w:shd w:val="clear" w:color="auto" w:fill="CCC0D9" w:themeFill="accent4" w:themeFillTint="66"/>
          </w:tcPr>
          <w:p w14:paraId="39719EA0" w14:textId="77777777" w:rsidR="00963E09" w:rsidRPr="005C0A0C" w:rsidRDefault="00963E09" w:rsidP="00963E09">
            <w:pPr>
              <w:tabs>
                <w:tab w:val="left" w:pos="567"/>
              </w:tabs>
              <w:jc w:val="both"/>
              <w:rPr>
                <w:rFonts w:cstheme="minorHAnsi"/>
              </w:rPr>
            </w:pPr>
            <w:r w:rsidRPr="005C0A0C">
              <w:rPr>
                <w:rFonts w:cstheme="minorHAnsi"/>
                <w:b/>
              </w:rPr>
              <w:t>Essential Content: Christianity         ‘I can’.........</w:t>
            </w:r>
          </w:p>
        </w:tc>
      </w:tr>
      <w:tr w:rsidR="00963E09" w:rsidRPr="00A520F4" w14:paraId="05A5A0CD" w14:textId="77777777" w:rsidTr="007A0C2D">
        <w:tc>
          <w:tcPr>
            <w:tcW w:w="12044" w:type="dxa"/>
          </w:tcPr>
          <w:p w14:paraId="4E4398F1"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Recall the main events from the Christmas Bible stories linking these stories with Christianity.</w:t>
            </w:r>
          </w:p>
          <w:p w14:paraId="124F420D" w14:textId="77777777" w:rsidR="00963E09" w:rsidRPr="007922AE" w:rsidRDefault="00963E09" w:rsidP="00963E09">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For example, put six pictures in order to show what happened on the first Christmas.</w:t>
            </w:r>
          </w:p>
        </w:tc>
      </w:tr>
      <w:tr w:rsidR="00963E09" w:rsidRPr="00A520F4" w14:paraId="7CE75848" w14:textId="77777777" w:rsidTr="007A0C2D">
        <w:tc>
          <w:tcPr>
            <w:tcW w:w="12044" w:type="dxa"/>
          </w:tcPr>
          <w:p w14:paraId="3E16952A"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Recall the main events from the Easter Bible stories linking these stories with Christianity.</w:t>
            </w:r>
          </w:p>
          <w:p w14:paraId="03654B0C" w14:textId="77777777" w:rsidR="00963E09" w:rsidRPr="00E56950" w:rsidRDefault="00963E09" w:rsidP="00963E09">
            <w:pPr>
              <w:tabs>
                <w:tab w:val="left" w:pos="567"/>
              </w:tabs>
              <w:ind w:left="241"/>
              <w:jc w:val="both"/>
              <w:rPr>
                <w:rFonts w:cstheme="minorHAnsi"/>
              </w:rPr>
            </w:pPr>
            <w:r>
              <w:rPr>
                <w:rFonts w:cstheme="minorHAnsi"/>
              </w:rPr>
              <w:t xml:space="preserve">       </w:t>
            </w:r>
            <w:r w:rsidRPr="00E56950">
              <w:rPr>
                <w:rFonts w:cstheme="minorHAnsi"/>
              </w:rPr>
              <w:t>For example, recall and order the five key events that happened during Jesus’ last week on Earth;</w:t>
            </w:r>
          </w:p>
          <w:p w14:paraId="5FFCB637" w14:textId="77777777" w:rsidR="00963E09" w:rsidRPr="007922AE" w:rsidRDefault="00963E09" w:rsidP="00963E09">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entry into Jerusalem</w:t>
            </w:r>
            <w:r>
              <w:rPr>
                <w:rFonts w:asciiTheme="minorHAnsi" w:hAnsiTheme="minorHAnsi" w:cstheme="minorHAnsi"/>
                <w:sz w:val="22"/>
                <w:szCs w:val="22"/>
              </w:rPr>
              <w:t>,</w:t>
            </w:r>
            <w:r w:rsidRPr="007922AE">
              <w:rPr>
                <w:rFonts w:asciiTheme="minorHAnsi" w:hAnsiTheme="minorHAnsi" w:cstheme="minorHAnsi"/>
                <w:sz w:val="22"/>
                <w:szCs w:val="22"/>
              </w:rPr>
              <w:t xml:space="preserve"> Last Supper</w:t>
            </w:r>
            <w:r>
              <w:rPr>
                <w:rFonts w:asciiTheme="minorHAnsi" w:hAnsiTheme="minorHAnsi" w:cstheme="minorHAnsi"/>
                <w:sz w:val="22"/>
                <w:szCs w:val="22"/>
              </w:rPr>
              <w:t>,</w:t>
            </w:r>
            <w:r w:rsidRPr="007922AE">
              <w:rPr>
                <w:rFonts w:asciiTheme="minorHAnsi" w:hAnsiTheme="minorHAnsi" w:cstheme="minorHAnsi"/>
                <w:sz w:val="22"/>
                <w:szCs w:val="22"/>
              </w:rPr>
              <w:t xml:space="preserve"> arrest</w:t>
            </w:r>
            <w:r>
              <w:rPr>
                <w:rFonts w:asciiTheme="minorHAnsi" w:hAnsiTheme="minorHAnsi" w:cstheme="minorHAnsi"/>
                <w:sz w:val="22"/>
                <w:szCs w:val="22"/>
              </w:rPr>
              <w:t>,</w:t>
            </w:r>
            <w:r w:rsidRPr="007922AE">
              <w:rPr>
                <w:rFonts w:asciiTheme="minorHAnsi" w:hAnsiTheme="minorHAnsi" w:cstheme="minorHAnsi"/>
                <w:sz w:val="22"/>
                <w:szCs w:val="22"/>
              </w:rPr>
              <w:t xml:space="preserve"> crucifixion,</w:t>
            </w:r>
            <w:r>
              <w:rPr>
                <w:rFonts w:asciiTheme="minorHAnsi" w:hAnsiTheme="minorHAnsi" w:cstheme="minorHAnsi"/>
                <w:sz w:val="22"/>
                <w:szCs w:val="22"/>
              </w:rPr>
              <w:t xml:space="preserve"> and</w:t>
            </w:r>
            <w:r w:rsidRPr="007922AE">
              <w:rPr>
                <w:rFonts w:asciiTheme="minorHAnsi" w:hAnsiTheme="minorHAnsi" w:cstheme="minorHAnsi"/>
                <w:sz w:val="22"/>
                <w:szCs w:val="22"/>
              </w:rPr>
              <w:t xml:space="preserve"> resurrection.</w:t>
            </w:r>
          </w:p>
        </w:tc>
      </w:tr>
      <w:tr w:rsidR="00963E09" w:rsidRPr="00A520F4" w14:paraId="09F935B8" w14:textId="77777777" w:rsidTr="007A0C2D">
        <w:tc>
          <w:tcPr>
            <w:tcW w:w="12044" w:type="dxa"/>
          </w:tcPr>
          <w:p w14:paraId="5232CF78"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Identify at least </w:t>
            </w:r>
            <w:r>
              <w:rPr>
                <w:rFonts w:asciiTheme="minorHAnsi" w:hAnsiTheme="minorHAnsi" w:cstheme="minorHAnsi"/>
                <w:sz w:val="22"/>
                <w:szCs w:val="22"/>
              </w:rPr>
              <w:t xml:space="preserve">four </w:t>
            </w:r>
            <w:r w:rsidRPr="007922AE">
              <w:rPr>
                <w:rFonts w:asciiTheme="minorHAnsi" w:hAnsiTheme="minorHAnsi" w:cstheme="minorHAnsi"/>
                <w:sz w:val="22"/>
                <w:szCs w:val="22"/>
              </w:rPr>
              <w:t>aspects of how Christians celebrate Christmas, Easter, and Baptism</w:t>
            </w:r>
            <w:r>
              <w:rPr>
                <w:rFonts w:asciiTheme="minorHAnsi" w:hAnsiTheme="minorHAnsi" w:cstheme="minorHAnsi"/>
                <w:sz w:val="22"/>
                <w:szCs w:val="22"/>
              </w:rPr>
              <w:t>,</w:t>
            </w:r>
            <w:r w:rsidRPr="007922AE">
              <w:rPr>
                <w:rFonts w:asciiTheme="minorHAnsi" w:hAnsiTheme="minorHAnsi" w:cstheme="minorHAnsi"/>
                <w:sz w:val="22"/>
                <w:szCs w:val="22"/>
              </w:rPr>
              <w:t xml:space="preserve"> explaining why</w:t>
            </w:r>
          </w:p>
          <w:p w14:paraId="024E1E9E" w14:textId="77777777" w:rsidR="00963E09" w:rsidRPr="007922AE" w:rsidRDefault="00963E09" w:rsidP="00963E09">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each event might be important to them. (</w:t>
            </w:r>
            <w:r w:rsidRPr="007922AE">
              <w:rPr>
                <w:rFonts w:asciiTheme="minorHAnsi" w:hAnsiTheme="minorHAnsi" w:cstheme="minorHAnsi"/>
                <w:i/>
                <w:iCs/>
                <w:sz w:val="22"/>
                <w:szCs w:val="22"/>
              </w:rPr>
              <w:t>Use examples from different church traditions</w:t>
            </w:r>
            <w:r w:rsidRPr="007922AE">
              <w:rPr>
                <w:rFonts w:asciiTheme="minorHAnsi" w:hAnsiTheme="minorHAnsi" w:cstheme="minorHAnsi"/>
                <w:sz w:val="22"/>
                <w:szCs w:val="22"/>
              </w:rPr>
              <w:t>).</w:t>
            </w:r>
          </w:p>
        </w:tc>
      </w:tr>
      <w:tr w:rsidR="00963E09" w:rsidRPr="00A520F4" w14:paraId="5003F0C8" w14:textId="77777777" w:rsidTr="007A0C2D">
        <w:tc>
          <w:tcPr>
            <w:tcW w:w="12044" w:type="dxa"/>
          </w:tcPr>
          <w:p w14:paraId="388E8EAA"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Talk about who Christians say Jesus is e.g. called the Son of God; God</w:t>
            </w:r>
            <w:r>
              <w:rPr>
                <w:rFonts w:asciiTheme="minorHAnsi" w:hAnsiTheme="minorHAnsi" w:cstheme="minorHAnsi"/>
                <w:sz w:val="22"/>
                <w:szCs w:val="22"/>
              </w:rPr>
              <w:t xml:space="preserve"> in human form</w:t>
            </w:r>
            <w:r w:rsidRPr="007922AE">
              <w:rPr>
                <w:rFonts w:asciiTheme="minorHAnsi" w:hAnsiTheme="minorHAnsi" w:cstheme="minorHAnsi"/>
                <w:sz w:val="22"/>
                <w:szCs w:val="22"/>
              </w:rPr>
              <w:t>.</w:t>
            </w:r>
          </w:p>
        </w:tc>
      </w:tr>
      <w:tr w:rsidR="00963E09" w:rsidRPr="00A520F4" w14:paraId="1F21BF52" w14:textId="77777777" w:rsidTr="007A0C2D">
        <w:tc>
          <w:tcPr>
            <w:tcW w:w="12044" w:type="dxa"/>
          </w:tcPr>
          <w:p w14:paraId="4238FBD4"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Explain </w:t>
            </w:r>
            <w:r>
              <w:rPr>
                <w:rFonts w:asciiTheme="minorHAnsi" w:hAnsiTheme="minorHAnsi" w:cstheme="minorHAnsi"/>
                <w:sz w:val="22"/>
                <w:szCs w:val="22"/>
              </w:rPr>
              <w:t xml:space="preserve">that </w:t>
            </w:r>
            <w:r w:rsidRPr="007922AE">
              <w:rPr>
                <w:rFonts w:asciiTheme="minorHAnsi" w:hAnsiTheme="minorHAnsi" w:cstheme="minorHAnsi"/>
                <w:sz w:val="22"/>
                <w:szCs w:val="22"/>
              </w:rPr>
              <w:t xml:space="preserve">the Bible is </w:t>
            </w:r>
            <w:r>
              <w:rPr>
                <w:rFonts w:asciiTheme="minorHAnsi" w:hAnsiTheme="minorHAnsi" w:cstheme="minorHAnsi"/>
                <w:sz w:val="22"/>
                <w:szCs w:val="22"/>
              </w:rPr>
              <w:t>the Christian</w:t>
            </w:r>
            <w:r w:rsidRPr="007922AE">
              <w:rPr>
                <w:rFonts w:asciiTheme="minorHAnsi" w:hAnsiTheme="minorHAnsi" w:cstheme="minorHAnsi"/>
                <w:sz w:val="22"/>
                <w:szCs w:val="22"/>
              </w:rPr>
              <w:t xml:space="preserve"> </w:t>
            </w:r>
            <w:r>
              <w:rPr>
                <w:rFonts w:asciiTheme="minorHAnsi" w:hAnsiTheme="minorHAnsi" w:cstheme="minorHAnsi"/>
                <w:sz w:val="22"/>
                <w:szCs w:val="22"/>
              </w:rPr>
              <w:t>h</w:t>
            </w:r>
            <w:r w:rsidRPr="007922AE">
              <w:rPr>
                <w:rFonts w:asciiTheme="minorHAnsi" w:hAnsiTheme="minorHAnsi" w:cstheme="minorHAnsi"/>
                <w:sz w:val="22"/>
                <w:szCs w:val="22"/>
              </w:rPr>
              <w:t>oly book</w:t>
            </w:r>
            <w:r>
              <w:rPr>
                <w:rFonts w:asciiTheme="minorHAnsi" w:hAnsiTheme="minorHAnsi" w:cstheme="minorHAnsi"/>
                <w:sz w:val="22"/>
                <w:szCs w:val="22"/>
              </w:rPr>
              <w:t xml:space="preserve"> (for most Christians)</w:t>
            </w:r>
            <w:r w:rsidRPr="007922AE">
              <w:rPr>
                <w:rFonts w:asciiTheme="minorHAnsi" w:hAnsiTheme="minorHAnsi" w:cstheme="minorHAnsi"/>
                <w:sz w:val="22"/>
                <w:szCs w:val="22"/>
              </w:rPr>
              <w:t xml:space="preserve"> and identify different kinds of genre/writing.</w:t>
            </w:r>
          </w:p>
        </w:tc>
      </w:tr>
      <w:tr w:rsidR="00963E09" w:rsidRPr="00A520F4" w14:paraId="4A55919E" w14:textId="77777777" w:rsidTr="007A0C2D">
        <w:tc>
          <w:tcPr>
            <w:tcW w:w="12044" w:type="dxa"/>
          </w:tcPr>
          <w:p w14:paraId="6CB57551"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Recognise the features of a church building and identify at least 3 artefacts found in a church</w:t>
            </w:r>
          </w:p>
          <w:p w14:paraId="08629E0A" w14:textId="77777777" w:rsidR="00963E09" w:rsidRPr="007922AE" w:rsidRDefault="00963E09" w:rsidP="00963E09">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explaining why they are important to Christians.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197612CB" w14:textId="77777777" w:rsidTr="007A0C2D">
        <w:tc>
          <w:tcPr>
            <w:tcW w:w="12044" w:type="dxa"/>
          </w:tcPr>
          <w:p w14:paraId="4FC025C7"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Describe at least three things a minister/church leader might do.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7B7C71A8" w14:textId="77777777" w:rsidTr="007A0C2D">
        <w:tc>
          <w:tcPr>
            <w:tcW w:w="12044" w:type="dxa"/>
            <w:shd w:val="clear" w:color="auto" w:fill="C6D9F1" w:themeFill="text2" w:themeFillTint="33"/>
          </w:tcPr>
          <w:p w14:paraId="61BBC4DE" w14:textId="77777777" w:rsidR="00963E09" w:rsidRPr="005C0A0C" w:rsidRDefault="00963E09" w:rsidP="00963E09">
            <w:pPr>
              <w:tabs>
                <w:tab w:val="left" w:pos="567"/>
              </w:tabs>
              <w:rPr>
                <w:rFonts w:cstheme="minorHAnsi"/>
              </w:rPr>
            </w:pPr>
            <w:r w:rsidRPr="005C0A0C">
              <w:rPr>
                <w:rFonts w:cstheme="minorHAnsi"/>
                <w:b/>
              </w:rPr>
              <w:t>Essential Content: Judaism        ‘I can’.........</w:t>
            </w:r>
          </w:p>
        </w:tc>
      </w:tr>
      <w:tr w:rsidR="00963E09" w:rsidRPr="00A520F4" w14:paraId="4206ACAF" w14:textId="77777777" w:rsidTr="007A0C2D">
        <w:tc>
          <w:tcPr>
            <w:tcW w:w="12044" w:type="dxa"/>
          </w:tcPr>
          <w:p w14:paraId="70212148" w14:textId="77777777" w:rsidR="00963E09" w:rsidRPr="005C4AAC"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Identify </w:t>
            </w:r>
            <w:r>
              <w:rPr>
                <w:rFonts w:asciiTheme="minorHAnsi" w:hAnsiTheme="minorHAnsi" w:cstheme="minorHAnsi"/>
                <w:sz w:val="22"/>
                <w:szCs w:val="22"/>
              </w:rPr>
              <w:t xml:space="preserve">that </w:t>
            </w:r>
            <w:r w:rsidRPr="007922AE">
              <w:rPr>
                <w:rFonts w:asciiTheme="minorHAnsi" w:hAnsiTheme="minorHAnsi" w:cstheme="minorHAnsi"/>
                <w:sz w:val="22"/>
                <w:szCs w:val="22"/>
              </w:rPr>
              <w:t>the Torah is a holy book for Jew</w:t>
            </w:r>
            <w:r>
              <w:rPr>
                <w:rFonts w:asciiTheme="minorHAnsi" w:hAnsiTheme="minorHAnsi" w:cstheme="minorHAnsi"/>
                <w:sz w:val="22"/>
                <w:szCs w:val="22"/>
              </w:rPr>
              <w:t>ish people</w:t>
            </w:r>
            <w:r w:rsidRPr="007922AE">
              <w:rPr>
                <w:rFonts w:asciiTheme="minorHAnsi" w:hAnsiTheme="minorHAnsi" w:cstheme="minorHAnsi"/>
                <w:sz w:val="22"/>
                <w:szCs w:val="22"/>
              </w:rPr>
              <w:t xml:space="preserve"> </w:t>
            </w:r>
            <w:r>
              <w:rPr>
                <w:rFonts w:asciiTheme="minorHAnsi" w:hAnsiTheme="minorHAnsi" w:cstheme="minorHAnsi"/>
                <w:sz w:val="22"/>
                <w:szCs w:val="22"/>
              </w:rPr>
              <w:t>and</w:t>
            </w:r>
            <w:r w:rsidRPr="007922AE">
              <w:rPr>
                <w:rFonts w:asciiTheme="minorHAnsi" w:hAnsiTheme="minorHAnsi" w:cstheme="minorHAnsi"/>
                <w:sz w:val="22"/>
                <w:szCs w:val="22"/>
              </w:rPr>
              <w:t xml:space="preserve"> how the rules in the Torah can guide a Jew in their lives,</w:t>
            </w:r>
            <w:r>
              <w:rPr>
                <w:rFonts w:asciiTheme="minorHAnsi" w:hAnsiTheme="minorHAnsi" w:cstheme="minorHAnsi"/>
                <w:sz w:val="22"/>
                <w:szCs w:val="22"/>
              </w:rPr>
              <w:t xml:space="preserve"> </w:t>
            </w:r>
            <w:r w:rsidRPr="005C4AAC">
              <w:rPr>
                <w:rFonts w:asciiTheme="minorHAnsi" w:hAnsiTheme="minorHAnsi" w:cstheme="minorHAnsi"/>
                <w:sz w:val="22"/>
                <w:szCs w:val="22"/>
              </w:rPr>
              <w:t>eg why they believe it is wrong to steal. (</w:t>
            </w:r>
            <w:r w:rsidRPr="005C4AAC">
              <w:rPr>
                <w:rFonts w:asciiTheme="minorHAnsi" w:hAnsiTheme="minorHAnsi" w:cstheme="minorHAnsi"/>
                <w:i/>
                <w:iCs/>
                <w:sz w:val="22"/>
                <w:szCs w:val="22"/>
              </w:rPr>
              <w:t>Use different interpretations/views)</w:t>
            </w:r>
          </w:p>
        </w:tc>
      </w:tr>
      <w:tr w:rsidR="00963E09" w:rsidRPr="00A520F4" w14:paraId="5E119EE7" w14:textId="77777777" w:rsidTr="007A0C2D">
        <w:tc>
          <w:tcPr>
            <w:tcW w:w="12044" w:type="dxa"/>
          </w:tcPr>
          <w:p w14:paraId="151B9436"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Describe some of </w:t>
            </w:r>
            <w:r>
              <w:rPr>
                <w:rFonts w:asciiTheme="minorHAnsi" w:hAnsiTheme="minorHAnsi" w:cstheme="minorHAnsi"/>
                <w:sz w:val="22"/>
                <w:szCs w:val="22"/>
              </w:rPr>
              <w:t>the things that happen</w:t>
            </w:r>
            <w:r w:rsidRPr="007922AE">
              <w:rPr>
                <w:rFonts w:asciiTheme="minorHAnsi" w:hAnsiTheme="minorHAnsi" w:cstheme="minorHAnsi"/>
                <w:sz w:val="22"/>
                <w:szCs w:val="22"/>
              </w:rPr>
              <w:t xml:space="preserve"> at the synagogue </w:t>
            </w:r>
            <w:r>
              <w:rPr>
                <w:rFonts w:asciiTheme="minorHAnsi" w:hAnsiTheme="minorHAnsi" w:cstheme="minorHAnsi"/>
                <w:sz w:val="22"/>
                <w:szCs w:val="22"/>
              </w:rPr>
              <w:t>and</w:t>
            </w:r>
            <w:r w:rsidRPr="007922AE">
              <w:rPr>
                <w:rFonts w:asciiTheme="minorHAnsi" w:hAnsiTheme="minorHAnsi" w:cstheme="minorHAnsi"/>
                <w:sz w:val="22"/>
                <w:szCs w:val="22"/>
              </w:rPr>
              <w:t xml:space="preserve"> why Shabbat is important to some Jews.</w:t>
            </w:r>
          </w:p>
        </w:tc>
      </w:tr>
      <w:tr w:rsidR="00963E09" w:rsidRPr="00A520F4" w14:paraId="4733E5A6" w14:textId="77777777" w:rsidTr="007A0C2D">
        <w:tc>
          <w:tcPr>
            <w:tcW w:w="12044" w:type="dxa"/>
          </w:tcPr>
          <w:p w14:paraId="6509E21A"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Describe at least three things a </w:t>
            </w:r>
            <w:r>
              <w:rPr>
                <w:rFonts w:asciiTheme="minorHAnsi" w:hAnsiTheme="minorHAnsi" w:cstheme="minorHAnsi"/>
                <w:sz w:val="22"/>
                <w:szCs w:val="22"/>
              </w:rPr>
              <w:t>R</w:t>
            </w:r>
            <w:r w:rsidRPr="007922AE">
              <w:rPr>
                <w:rFonts w:asciiTheme="minorHAnsi" w:hAnsiTheme="minorHAnsi" w:cstheme="minorHAnsi"/>
                <w:sz w:val="22"/>
                <w:szCs w:val="22"/>
              </w:rPr>
              <w:t>abbi might do eg take part in a naming ceremony</w:t>
            </w:r>
            <w:r>
              <w:rPr>
                <w:rFonts w:asciiTheme="minorHAnsi" w:hAnsiTheme="minorHAnsi" w:cstheme="minorHAnsi"/>
                <w:sz w:val="22"/>
                <w:szCs w:val="22"/>
              </w:rPr>
              <w:t>.</w:t>
            </w:r>
          </w:p>
        </w:tc>
      </w:tr>
      <w:tr w:rsidR="00963E09" w:rsidRPr="00A520F4" w14:paraId="22CE4C27" w14:textId="77777777" w:rsidTr="007A0C2D">
        <w:tc>
          <w:tcPr>
            <w:tcW w:w="12044" w:type="dxa"/>
            <w:shd w:val="clear" w:color="auto" w:fill="C4BC96" w:themeFill="background2" w:themeFillShade="BF"/>
          </w:tcPr>
          <w:p w14:paraId="2CFDE1DB" w14:textId="77777777" w:rsidR="00963E09" w:rsidRPr="005C0A0C" w:rsidRDefault="00963E09" w:rsidP="00963E09">
            <w:pPr>
              <w:tabs>
                <w:tab w:val="left" w:pos="567"/>
              </w:tabs>
              <w:jc w:val="both"/>
              <w:rPr>
                <w:rFonts w:cstheme="minorHAnsi"/>
                <w:b/>
              </w:rPr>
            </w:pPr>
            <w:r w:rsidRPr="005C0A0C">
              <w:rPr>
                <w:rFonts w:cstheme="minorHAnsi"/>
                <w:b/>
              </w:rPr>
              <w:t>Cross Religious/Non-Religious Viewpoints ‘I can’.........</w:t>
            </w:r>
          </w:p>
        </w:tc>
      </w:tr>
      <w:tr w:rsidR="00963E09" w:rsidRPr="00A520F4" w14:paraId="23BB69DD" w14:textId="77777777" w:rsidTr="007A0C2D">
        <w:tc>
          <w:tcPr>
            <w:tcW w:w="12044" w:type="dxa"/>
            <w:shd w:val="clear" w:color="auto" w:fill="auto"/>
          </w:tcPr>
          <w:p w14:paraId="5F4C337B"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Talk about stories in the Bible that describe what God is like for Christians, Jews, and Muslims.</w:t>
            </w:r>
          </w:p>
          <w:p w14:paraId="095FE22F" w14:textId="77777777" w:rsidR="00963E09" w:rsidRPr="007922AE" w:rsidRDefault="00963E09" w:rsidP="00963E09">
            <w:pPr>
              <w:pStyle w:val="ListParagraph"/>
              <w:tabs>
                <w:tab w:val="left" w:pos="567"/>
              </w:tabs>
              <w:ind w:left="601"/>
              <w:jc w:val="both"/>
              <w:rPr>
                <w:rFonts w:asciiTheme="minorHAnsi" w:hAnsiTheme="minorHAnsi" w:cstheme="minorHAnsi"/>
                <w:sz w:val="22"/>
                <w:szCs w:val="22"/>
              </w:rPr>
            </w:pPr>
            <w:r>
              <w:rPr>
                <w:rFonts w:asciiTheme="minorHAnsi" w:hAnsiTheme="minorHAnsi" w:cstheme="minorHAnsi"/>
                <w:sz w:val="22"/>
                <w:szCs w:val="22"/>
              </w:rPr>
              <w:t>For example,</w:t>
            </w:r>
            <w:r w:rsidRPr="007922AE">
              <w:rPr>
                <w:rFonts w:asciiTheme="minorHAnsi" w:hAnsiTheme="minorHAnsi" w:cstheme="minorHAnsi"/>
                <w:sz w:val="22"/>
                <w:szCs w:val="22"/>
              </w:rPr>
              <w:t xml:space="preserve"> in the Old Testament story of Creation</w:t>
            </w:r>
            <w:r>
              <w:rPr>
                <w:rFonts w:asciiTheme="minorHAnsi" w:hAnsiTheme="minorHAnsi" w:cstheme="minorHAnsi"/>
                <w:sz w:val="22"/>
                <w:szCs w:val="22"/>
              </w:rPr>
              <w:t xml:space="preserve"> - </w:t>
            </w:r>
            <w:r w:rsidRPr="007922AE">
              <w:rPr>
                <w:rFonts w:asciiTheme="minorHAnsi" w:hAnsiTheme="minorHAnsi" w:cstheme="minorHAnsi"/>
                <w:sz w:val="22"/>
                <w:szCs w:val="22"/>
              </w:rPr>
              <w:t>identify Jew</w:t>
            </w:r>
            <w:r>
              <w:rPr>
                <w:rFonts w:asciiTheme="minorHAnsi" w:hAnsiTheme="minorHAnsi" w:cstheme="minorHAnsi"/>
                <w:sz w:val="22"/>
                <w:szCs w:val="22"/>
              </w:rPr>
              <w:t>ish</w:t>
            </w:r>
            <w:r w:rsidRPr="007922AE">
              <w:rPr>
                <w:rFonts w:asciiTheme="minorHAnsi" w:hAnsiTheme="minorHAnsi" w:cstheme="minorHAnsi"/>
                <w:sz w:val="22"/>
                <w:szCs w:val="22"/>
              </w:rPr>
              <w:t xml:space="preserve"> and Christian beli</w:t>
            </w:r>
            <w:r>
              <w:rPr>
                <w:rFonts w:asciiTheme="minorHAnsi" w:hAnsiTheme="minorHAnsi" w:cstheme="minorHAnsi"/>
                <w:sz w:val="22"/>
                <w:szCs w:val="22"/>
              </w:rPr>
              <w:t>efs that</w:t>
            </w:r>
            <w:r w:rsidRPr="007922AE">
              <w:rPr>
                <w:rFonts w:asciiTheme="minorHAnsi" w:hAnsiTheme="minorHAnsi" w:cstheme="minorHAnsi"/>
                <w:sz w:val="22"/>
                <w:szCs w:val="22"/>
              </w:rPr>
              <w:t xml:space="preserve"> God is</w:t>
            </w:r>
          </w:p>
          <w:p w14:paraId="3E74D926" w14:textId="77777777" w:rsidR="00963E09" w:rsidRPr="007922AE" w:rsidRDefault="00963E09" w:rsidP="00963E09">
            <w:pPr>
              <w:pStyle w:val="ListParagraph"/>
              <w:tabs>
                <w:tab w:val="left" w:pos="567"/>
              </w:tabs>
              <w:ind w:left="601"/>
              <w:jc w:val="both"/>
              <w:rPr>
                <w:rFonts w:asciiTheme="minorHAnsi" w:hAnsiTheme="minorHAnsi" w:cstheme="minorHAnsi"/>
                <w:b/>
                <w:sz w:val="22"/>
                <w:szCs w:val="22"/>
              </w:rPr>
            </w:pPr>
            <w:r w:rsidRPr="007922AE">
              <w:rPr>
                <w:rFonts w:asciiTheme="minorHAnsi" w:hAnsiTheme="minorHAnsi" w:cstheme="minorHAnsi"/>
                <w:sz w:val="22"/>
                <w:szCs w:val="22"/>
              </w:rPr>
              <w:t>the creator who cares for all people</w:t>
            </w:r>
            <w:r>
              <w:rPr>
                <w:rFonts w:asciiTheme="minorHAnsi" w:hAnsiTheme="minorHAnsi" w:cstheme="minorHAnsi"/>
                <w:sz w:val="22"/>
                <w:szCs w:val="22"/>
              </w:rPr>
              <w:t>. Also,</w:t>
            </w:r>
            <w:r w:rsidRPr="007922AE">
              <w:rPr>
                <w:rFonts w:asciiTheme="minorHAnsi" w:hAnsiTheme="minorHAnsi" w:cstheme="minorHAnsi"/>
                <w:sz w:val="22"/>
                <w:szCs w:val="22"/>
              </w:rPr>
              <w:t xml:space="preserve"> in the New Testament story of the Lost Sheep</w:t>
            </w:r>
            <w:r>
              <w:rPr>
                <w:rFonts w:asciiTheme="minorHAnsi" w:hAnsiTheme="minorHAnsi" w:cstheme="minorHAnsi"/>
                <w:sz w:val="22"/>
                <w:szCs w:val="22"/>
              </w:rPr>
              <w:t xml:space="preserve"> - </w:t>
            </w:r>
            <w:r w:rsidRPr="007922AE">
              <w:rPr>
                <w:rFonts w:asciiTheme="minorHAnsi" w:hAnsiTheme="minorHAnsi" w:cstheme="minorHAnsi"/>
                <w:sz w:val="22"/>
                <w:szCs w:val="22"/>
              </w:rPr>
              <w:t xml:space="preserve">identify </w:t>
            </w:r>
            <w:r>
              <w:rPr>
                <w:rFonts w:asciiTheme="minorHAnsi" w:hAnsiTheme="minorHAnsi" w:cstheme="minorHAnsi"/>
                <w:sz w:val="22"/>
                <w:szCs w:val="22"/>
              </w:rPr>
              <w:t xml:space="preserve">that </w:t>
            </w:r>
            <w:r w:rsidRPr="007922AE">
              <w:rPr>
                <w:rFonts w:asciiTheme="minorHAnsi" w:hAnsiTheme="minorHAnsi" w:cstheme="minorHAnsi"/>
                <w:sz w:val="22"/>
                <w:szCs w:val="22"/>
              </w:rPr>
              <w:t>Christians believe God is like a Shepherd who goes after those who are lost.</w:t>
            </w:r>
          </w:p>
        </w:tc>
      </w:tr>
      <w:tr w:rsidR="00963E09" w:rsidRPr="00A520F4" w14:paraId="0A3D1FFB" w14:textId="77777777" w:rsidTr="007A0C2D">
        <w:tc>
          <w:tcPr>
            <w:tcW w:w="12044" w:type="dxa"/>
          </w:tcPr>
          <w:p w14:paraId="67D8FBB4" w14:textId="77777777" w:rsidR="00963E09" w:rsidRPr="008C5CEB" w:rsidRDefault="00963E09" w:rsidP="00963E09">
            <w:pPr>
              <w:pStyle w:val="ListParagraph"/>
              <w:numPr>
                <w:ilvl w:val="0"/>
                <w:numId w:val="2"/>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Explain why Abraham is important to both Jew</w:t>
            </w:r>
            <w:r>
              <w:rPr>
                <w:rFonts w:asciiTheme="minorHAnsi" w:hAnsiTheme="minorHAnsi" w:cstheme="minorHAnsi"/>
                <w:sz w:val="22"/>
                <w:szCs w:val="22"/>
              </w:rPr>
              <w:t>ish</w:t>
            </w:r>
            <w:r w:rsidRPr="007922AE">
              <w:rPr>
                <w:rFonts w:asciiTheme="minorHAnsi" w:hAnsiTheme="minorHAnsi" w:cstheme="minorHAnsi"/>
                <w:sz w:val="22"/>
                <w:szCs w:val="22"/>
              </w:rPr>
              <w:t xml:space="preserve"> and Christian</w:t>
            </w:r>
            <w:r>
              <w:rPr>
                <w:rFonts w:asciiTheme="minorHAnsi" w:hAnsiTheme="minorHAnsi" w:cstheme="minorHAnsi"/>
                <w:sz w:val="22"/>
                <w:szCs w:val="22"/>
              </w:rPr>
              <w:t xml:space="preserve"> traditions</w:t>
            </w:r>
            <w:r w:rsidRPr="007922AE">
              <w:rPr>
                <w:rFonts w:asciiTheme="minorHAnsi" w:hAnsiTheme="minorHAnsi" w:cstheme="minorHAnsi"/>
                <w:sz w:val="22"/>
                <w:szCs w:val="22"/>
              </w:rPr>
              <w:t xml:space="preserve"> </w:t>
            </w:r>
            <w:r w:rsidRPr="007922AE">
              <w:rPr>
                <w:rFonts w:asciiTheme="minorHAnsi" w:hAnsiTheme="minorHAnsi" w:cstheme="minorHAnsi"/>
                <w:i/>
                <w:iCs/>
                <w:sz w:val="22"/>
                <w:szCs w:val="22"/>
              </w:rPr>
              <w:t>(NB he is also important to Muslims).</w:t>
            </w:r>
            <w:r>
              <w:rPr>
                <w:rFonts w:asciiTheme="minorHAnsi" w:hAnsiTheme="minorHAnsi" w:cstheme="minorHAnsi"/>
                <w:i/>
                <w:iCs/>
                <w:sz w:val="22"/>
                <w:szCs w:val="22"/>
              </w:rPr>
              <w:t xml:space="preserve"> </w:t>
            </w:r>
            <w:r w:rsidRPr="008C5CEB">
              <w:rPr>
                <w:rFonts w:asciiTheme="minorHAnsi" w:hAnsiTheme="minorHAnsi" w:cstheme="minorHAnsi"/>
                <w:sz w:val="22"/>
                <w:szCs w:val="22"/>
              </w:rPr>
              <w:t xml:space="preserve">For example, Christians and Jews believe Abraham was the beginning of the promises (covenant) </w:t>
            </w:r>
            <w:r>
              <w:rPr>
                <w:rFonts w:asciiTheme="minorHAnsi" w:hAnsiTheme="minorHAnsi" w:cstheme="minorHAnsi"/>
                <w:sz w:val="22"/>
                <w:szCs w:val="22"/>
              </w:rPr>
              <w:t>God</w:t>
            </w:r>
            <w:r w:rsidRPr="008C5CEB">
              <w:rPr>
                <w:rFonts w:asciiTheme="minorHAnsi" w:hAnsiTheme="minorHAnsi" w:cstheme="minorHAnsi"/>
                <w:sz w:val="22"/>
                <w:szCs w:val="22"/>
              </w:rPr>
              <w:t xml:space="preserve"> made with them. He is also an example of faith. (</w:t>
            </w:r>
            <w:r w:rsidRPr="008C5CEB">
              <w:rPr>
                <w:rFonts w:asciiTheme="minorHAnsi" w:hAnsiTheme="minorHAnsi" w:cstheme="minorHAnsi"/>
                <w:i/>
                <w:iCs/>
                <w:sz w:val="22"/>
                <w:szCs w:val="22"/>
              </w:rPr>
              <w:t>Use examples from different traditions</w:t>
            </w:r>
            <w:r w:rsidRPr="008C5CEB">
              <w:rPr>
                <w:rFonts w:asciiTheme="minorHAnsi" w:hAnsiTheme="minorHAnsi" w:cstheme="minorHAnsi"/>
                <w:sz w:val="22"/>
                <w:szCs w:val="22"/>
              </w:rPr>
              <w:t>).</w:t>
            </w:r>
          </w:p>
        </w:tc>
      </w:tr>
      <w:tr w:rsidR="00963E09" w:rsidRPr="00A520F4" w14:paraId="3E9812CB" w14:textId="77777777" w:rsidTr="007A0C2D">
        <w:tc>
          <w:tcPr>
            <w:tcW w:w="12044" w:type="dxa"/>
          </w:tcPr>
          <w:p w14:paraId="66008FC3" w14:textId="77777777" w:rsidR="00963E09" w:rsidRPr="007922AE" w:rsidRDefault="00963E09" w:rsidP="00963E09">
            <w:pPr>
              <w:pStyle w:val="ListParagraph"/>
              <w:numPr>
                <w:ilvl w:val="0"/>
                <w:numId w:val="2"/>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Begin to show curiosity and ask questions about at least 3 Christian, Jewish and/or Muslim stories.</w:t>
            </w:r>
          </w:p>
        </w:tc>
      </w:tr>
      <w:tr w:rsidR="00963E09" w:rsidRPr="00A520F4" w14:paraId="3C56DB5C" w14:textId="77777777" w:rsidTr="007A0C2D">
        <w:tc>
          <w:tcPr>
            <w:tcW w:w="12044" w:type="dxa"/>
          </w:tcPr>
          <w:p w14:paraId="6B15BF40" w14:textId="77777777" w:rsidR="00963E09" w:rsidRPr="007922AE" w:rsidRDefault="00963E09" w:rsidP="00963E09">
            <w:pPr>
              <w:pStyle w:val="ListParagraph"/>
              <w:numPr>
                <w:ilvl w:val="0"/>
                <w:numId w:val="2"/>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 xml:space="preserve">Explain three reasons why Moses found it difficult to obey God </w:t>
            </w:r>
            <w:r>
              <w:rPr>
                <w:rFonts w:asciiTheme="minorHAnsi" w:hAnsiTheme="minorHAnsi" w:cstheme="minorHAnsi"/>
                <w:sz w:val="22"/>
                <w:szCs w:val="22"/>
              </w:rPr>
              <w:t>at first and</w:t>
            </w:r>
            <w:r w:rsidRPr="007922AE">
              <w:rPr>
                <w:rFonts w:asciiTheme="minorHAnsi" w:hAnsiTheme="minorHAnsi" w:cstheme="minorHAnsi"/>
                <w:sz w:val="22"/>
                <w:szCs w:val="22"/>
              </w:rPr>
              <w:t xml:space="preserve"> the 10 </w:t>
            </w:r>
            <w:r>
              <w:rPr>
                <w:rFonts w:asciiTheme="minorHAnsi" w:hAnsiTheme="minorHAnsi" w:cstheme="minorHAnsi"/>
                <w:sz w:val="22"/>
                <w:szCs w:val="22"/>
              </w:rPr>
              <w:t>C</w:t>
            </w:r>
            <w:r w:rsidRPr="007922AE">
              <w:rPr>
                <w:rFonts w:asciiTheme="minorHAnsi" w:hAnsiTheme="minorHAnsi" w:cstheme="minorHAnsi"/>
                <w:sz w:val="22"/>
                <w:szCs w:val="22"/>
              </w:rPr>
              <w:t>ommandments he was given</w:t>
            </w:r>
            <w:r>
              <w:rPr>
                <w:rFonts w:asciiTheme="minorHAnsi" w:hAnsiTheme="minorHAnsi" w:cstheme="minorHAnsi"/>
                <w:sz w:val="22"/>
                <w:szCs w:val="22"/>
              </w:rPr>
              <w:t xml:space="preserve"> later in life.</w:t>
            </w:r>
          </w:p>
        </w:tc>
      </w:tr>
      <w:tr w:rsidR="00963E09" w:rsidRPr="00A520F4" w14:paraId="7C70BBDD" w14:textId="77777777" w:rsidTr="007A0C2D">
        <w:tc>
          <w:tcPr>
            <w:tcW w:w="12044" w:type="dxa"/>
          </w:tcPr>
          <w:p w14:paraId="6B2A1B7B" w14:textId="77777777" w:rsidR="00963E09" w:rsidRPr="007922AE" w:rsidRDefault="00963E09" w:rsidP="00963E09">
            <w:pPr>
              <w:pStyle w:val="ListParagraph"/>
              <w:numPr>
                <w:ilvl w:val="0"/>
                <w:numId w:val="2"/>
              </w:numPr>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 xml:space="preserve">Raise and suggest answers to relevant questions in response to enquiries into religious/non-religious </w:t>
            </w:r>
          </w:p>
          <w:p w14:paraId="496D2D54" w14:textId="77777777" w:rsidR="00963E09" w:rsidRPr="007922AE" w:rsidRDefault="00963E09" w:rsidP="00963E09">
            <w:pPr>
              <w:pStyle w:val="ListParagraph"/>
              <w:tabs>
                <w:tab w:val="left" w:pos="567"/>
              </w:tabs>
              <w:ind w:left="601"/>
              <w:rPr>
                <w:rFonts w:asciiTheme="minorHAnsi" w:hAnsiTheme="minorHAnsi" w:cstheme="minorHAnsi"/>
                <w:sz w:val="22"/>
                <w:szCs w:val="22"/>
              </w:rPr>
            </w:pPr>
            <w:r w:rsidRPr="007922AE">
              <w:rPr>
                <w:rFonts w:asciiTheme="minorHAnsi" w:hAnsiTheme="minorHAnsi" w:cstheme="minorHAnsi"/>
                <w:sz w:val="22"/>
                <w:szCs w:val="22"/>
              </w:rPr>
              <w:t>viewpoints and attempt to support answers using simple reasoning.</w:t>
            </w:r>
          </w:p>
        </w:tc>
      </w:tr>
      <w:tr w:rsidR="00963E09" w:rsidRPr="00A520F4" w14:paraId="4A0E9D9F" w14:textId="77777777" w:rsidTr="007A0C2D">
        <w:tc>
          <w:tcPr>
            <w:tcW w:w="12044" w:type="dxa"/>
          </w:tcPr>
          <w:p w14:paraId="0BE41103" w14:textId="77777777" w:rsidR="00963E09" w:rsidRPr="007922AE" w:rsidRDefault="00963E09" w:rsidP="00963E09">
            <w:pPr>
              <w:pStyle w:val="ListParagraph"/>
              <w:numPr>
                <w:ilvl w:val="0"/>
                <w:numId w:val="2"/>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Begin to talk thoughtfully with respect to a range of spiritual questions, </w:t>
            </w:r>
            <w:r>
              <w:rPr>
                <w:rFonts w:asciiTheme="minorHAnsi" w:hAnsiTheme="minorHAnsi" w:cstheme="minorHAnsi"/>
                <w:sz w:val="22"/>
                <w:szCs w:val="22"/>
              </w:rPr>
              <w:t>e.g.</w:t>
            </w:r>
            <w:r w:rsidRPr="007922AE">
              <w:rPr>
                <w:rFonts w:asciiTheme="minorHAnsi" w:hAnsiTheme="minorHAnsi" w:cstheme="minorHAnsi"/>
                <w:sz w:val="22"/>
                <w:szCs w:val="22"/>
              </w:rPr>
              <w:t xml:space="preserve"> What happens when</w:t>
            </w:r>
          </w:p>
          <w:p w14:paraId="476D6027" w14:textId="77777777" w:rsidR="00963E09" w:rsidRPr="007922AE" w:rsidRDefault="00963E09" w:rsidP="00963E09">
            <w:pPr>
              <w:pStyle w:val="ListParagraph"/>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you die? Why do people worship? What do others think about God? (</w:t>
            </w:r>
            <w:r w:rsidRPr="007922AE">
              <w:rPr>
                <w:rFonts w:asciiTheme="minorHAnsi" w:hAnsiTheme="minorHAnsi" w:cstheme="minorHAnsi"/>
                <w:i/>
                <w:iCs/>
                <w:sz w:val="22"/>
                <w:szCs w:val="22"/>
              </w:rPr>
              <w:t>Use examples from different traditions/worldviews</w:t>
            </w:r>
            <w:r w:rsidRPr="007922AE">
              <w:rPr>
                <w:rFonts w:asciiTheme="minorHAnsi" w:hAnsiTheme="minorHAnsi" w:cstheme="minorHAnsi"/>
                <w:sz w:val="22"/>
                <w:szCs w:val="22"/>
              </w:rPr>
              <w:t>).</w:t>
            </w:r>
          </w:p>
        </w:tc>
      </w:tr>
    </w:tbl>
    <w:p w14:paraId="2DC1B45B" w14:textId="77777777" w:rsidR="00963E09" w:rsidRDefault="00963E09" w:rsidP="00963E09">
      <w:pPr>
        <w:ind w:right="386"/>
        <w:rPr>
          <w:rFonts w:cstheme="minorHAnsi"/>
          <w:b/>
          <w:i/>
          <w:sz w:val="28"/>
          <w:szCs w:val="28"/>
        </w:rPr>
      </w:pPr>
    </w:p>
    <w:p w14:paraId="7B30C77E" w14:textId="77777777" w:rsidR="00963E09" w:rsidRDefault="00963E09" w:rsidP="00963E09">
      <w:pPr>
        <w:ind w:right="386"/>
        <w:rPr>
          <w:rFonts w:cstheme="minorHAnsi"/>
          <w:b/>
          <w:i/>
          <w:sz w:val="28"/>
          <w:szCs w:val="28"/>
        </w:rPr>
      </w:pPr>
    </w:p>
    <w:p w14:paraId="19623512" w14:textId="77777777" w:rsidR="00963E09" w:rsidRDefault="00963E09" w:rsidP="00963E09">
      <w:pPr>
        <w:ind w:right="386"/>
        <w:rPr>
          <w:rFonts w:cstheme="minorHAnsi"/>
          <w:b/>
          <w:i/>
          <w:sz w:val="28"/>
          <w:szCs w:val="28"/>
        </w:rPr>
      </w:pPr>
    </w:p>
    <w:p w14:paraId="679AB699" w14:textId="77777777" w:rsidR="00963E09" w:rsidRDefault="00963E09" w:rsidP="00963E09">
      <w:pPr>
        <w:ind w:right="386"/>
        <w:rPr>
          <w:rFonts w:cstheme="minorHAnsi"/>
          <w:b/>
          <w:i/>
          <w:sz w:val="28"/>
          <w:szCs w:val="28"/>
        </w:rPr>
      </w:pPr>
    </w:p>
    <w:p w14:paraId="355BFB3A" w14:textId="77777777" w:rsidR="00963E09" w:rsidRDefault="00963E09" w:rsidP="00963E09">
      <w:pPr>
        <w:ind w:right="386"/>
        <w:rPr>
          <w:rFonts w:cstheme="minorHAnsi"/>
          <w:b/>
          <w:i/>
          <w:sz w:val="28"/>
          <w:szCs w:val="28"/>
        </w:rPr>
      </w:pPr>
    </w:p>
    <w:p w14:paraId="24C1AC46" w14:textId="77777777" w:rsidR="00963E09" w:rsidRDefault="00963E09" w:rsidP="00963E09">
      <w:pPr>
        <w:ind w:right="386"/>
        <w:rPr>
          <w:rFonts w:cstheme="minorHAnsi"/>
          <w:b/>
          <w:i/>
          <w:sz w:val="28"/>
          <w:szCs w:val="28"/>
        </w:rPr>
      </w:pPr>
    </w:p>
    <w:p w14:paraId="34FAC8DB" w14:textId="77777777" w:rsidR="00C00536" w:rsidRDefault="00C00536" w:rsidP="00963E09">
      <w:pPr>
        <w:ind w:right="386"/>
        <w:rPr>
          <w:rFonts w:cstheme="minorHAnsi"/>
          <w:b/>
          <w:i/>
          <w:sz w:val="28"/>
          <w:szCs w:val="28"/>
        </w:rPr>
      </w:pPr>
    </w:p>
    <w:p w14:paraId="13F841B8" w14:textId="77777777" w:rsidR="00C00536" w:rsidRDefault="00C00536" w:rsidP="00963E09">
      <w:pPr>
        <w:ind w:right="386"/>
        <w:rPr>
          <w:rFonts w:cstheme="minorHAnsi"/>
          <w:b/>
          <w:i/>
          <w:sz w:val="28"/>
          <w:szCs w:val="28"/>
        </w:rPr>
      </w:pPr>
    </w:p>
    <w:p w14:paraId="35FDE040" w14:textId="77777777" w:rsidR="00C00536" w:rsidRDefault="00C00536" w:rsidP="00963E09">
      <w:pPr>
        <w:ind w:right="386"/>
        <w:rPr>
          <w:rFonts w:cstheme="minorHAnsi"/>
          <w:b/>
          <w:i/>
          <w:sz w:val="28"/>
          <w:szCs w:val="28"/>
        </w:rPr>
      </w:pPr>
    </w:p>
    <w:p w14:paraId="6790B7C3" w14:textId="77777777" w:rsidR="00C00536" w:rsidRDefault="00C00536" w:rsidP="00963E09">
      <w:pPr>
        <w:ind w:right="386"/>
        <w:rPr>
          <w:rFonts w:cstheme="minorHAnsi"/>
          <w:b/>
          <w:i/>
          <w:sz w:val="28"/>
          <w:szCs w:val="28"/>
        </w:rPr>
      </w:pPr>
    </w:p>
    <w:p w14:paraId="35E69CBE" w14:textId="77777777" w:rsidR="00C00536" w:rsidRDefault="00C00536" w:rsidP="00963E09">
      <w:pPr>
        <w:ind w:right="386"/>
        <w:rPr>
          <w:rFonts w:cstheme="minorHAnsi"/>
          <w:b/>
          <w:i/>
          <w:sz w:val="28"/>
          <w:szCs w:val="28"/>
        </w:rPr>
      </w:pPr>
    </w:p>
    <w:p w14:paraId="6B17E3E3" w14:textId="77777777" w:rsidR="00C00536" w:rsidRDefault="00C00536" w:rsidP="00963E09">
      <w:pPr>
        <w:ind w:right="386"/>
        <w:rPr>
          <w:rFonts w:cstheme="minorHAnsi"/>
          <w:b/>
          <w:i/>
          <w:sz w:val="28"/>
          <w:szCs w:val="28"/>
        </w:rPr>
      </w:pPr>
    </w:p>
    <w:p w14:paraId="0E8E6485" w14:textId="77777777" w:rsidR="00C00536" w:rsidRDefault="00C00536" w:rsidP="00963E09">
      <w:pPr>
        <w:ind w:right="386"/>
        <w:rPr>
          <w:rFonts w:cstheme="minorHAnsi"/>
          <w:b/>
          <w:i/>
          <w:sz w:val="28"/>
          <w:szCs w:val="28"/>
        </w:rPr>
      </w:pPr>
    </w:p>
    <w:p w14:paraId="07B2E8E9" w14:textId="77777777" w:rsidR="00C00536" w:rsidRDefault="00C00536" w:rsidP="00963E09">
      <w:pPr>
        <w:ind w:right="386"/>
        <w:rPr>
          <w:rFonts w:cstheme="minorHAnsi"/>
          <w:b/>
          <w:i/>
          <w:sz w:val="28"/>
          <w:szCs w:val="28"/>
        </w:rPr>
      </w:pPr>
    </w:p>
    <w:p w14:paraId="759DD4A9" w14:textId="77777777" w:rsidR="00C00536" w:rsidRDefault="00C00536" w:rsidP="00963E09">
      <w:pPr>
        <w:ind w:right="386"/>
        <w:rPr>
          <w:rFonts w:cstheme="minorHAnsi"/>
          <w:b/>
          <w:i/>
          <w:sz w:val="28"/>
          <w:szCs w:val="28"/>
        </w:rPr>
      </w:pPr>
    </w:p>
    <w:p w14:paraId="42F44311" w14:textId="77777777" w:rsidR="00C00536" w:rsidRDefault="00C00536" w:rsidP="00963E09">
      <w:pPr>
        <w:ind w:right="386"/>
        <w:rPr>
          <w:rFonts w:cstheme="minorHAnsi"/>
          <w:b/>
          <w:i/>
          <w:sz w:val="28"/>
          <w:szCs w:val="28"/>
        </w:rPr>
      </w:pPr>
    </w:p>
    <w:p w14:paraId="2FBDBDC4" w14:textId="77777777" w:rsidR="00963E09" w:rsidRDefault="00963E09" w:rsidP="00963E09">
      <w:pPr>
        <w:ind w:right="386"/>
        <w:rPr>
          <w:rFonts w:cstheme="minorHAnsi"/>
          <w:sz w:val="28"/>
          <w:szCs w:val="28"/>
        </w:rPr>
      </w:pPr>
      <w:r>
        <w:rPr>
          <w:rFonts w:cstheme="minorHAnsi"/>
          <w:b/>
          <w:i/>
          <w:sz w:val="28"/>
          <w:szCs w:val="28"/>
        </w:rPr>
        <w:t>B</w:t>
      </w:r>
      <w:r w:rsidRPr="00A520F4">
        <w:rPr>
          <w:rFonts w:cstheme="minorHAnsi"/>
          <w:b/>
          <w:i/>
          <w:sz w:val="28"/>
          <w:szCs w:val="28"/>
        </w:rPr>
        <w:t>y the end of Lower Key Stage 2 (Y3/4) it is expected pupils will be able to</w:t>
      </w:r>
      <w:r w:rsidRPr="00A520F4">
        <w:rPr>
          <w:rFonts w:cstheme="minorHAnsi"/>
          <w:sz w:val="28"/>
          <w:szCs w:val="28"/>
        </w:rPr>
        <w:t>:</w:t>
      </w:r>
    </w:p>
    <w:p w14:paraId="1D25D2D6" w14:textId="77777777" w:rsidR="00963E09" w:rsidRPr="005C0A0C" w:rsidRDefault="00963E09" w:rsidP="00963E09">
      <w:pPr>
        <w:ind w:left="-284" w:right="386"/>
        <w:rPr>
          <w:rFonts w:cstheme="minorHAnsi"/>
        </w:rPr>
      </w:pPr>
    </w:p>
    <w:tbl>
      <w:tblPr>
        <w:tblStyle w:val="TableGrid"/>
        <w:tblpPr w:leftFromText="180" w:rightFromText="180" w:vertAnchor="text" w:horzAnchor="margin" w:tblpX="-289" w:tblpY="56"/>
        <w:tblW w:w="10349" w:type="dxa"/>
        <w:tblLook w:val="04A0" w:firstRow="1" w:lastRow="0" w:firstColumn="1" w:lastColumn="0" w:noHBand="0" w:noVBand="1"/>
      </w:tblPr>
      <w:tblGrid>
        <w:gridCol w:w="10349"/>
      </w:tblGrid>
      <w:tr w:rsidR="00963E09" w:rsidRPr="00A520F4" w14:paraId="1BD42EB5" w14:textId="77777777" w:rsidTr="00963E09">
        <w:tc>
          <w:tcPr>
            <w:tcW w:w="10349" w:type="dxa"/>
            <w:shd w:val="clear" w:color="auto" w:fill="CCC0D9" w:themeFill="accent4" w:themeFillTint="66"/>
          </w:tcPr>
          <w:p w14:paraId="4F160BEC" w14:textId="77777777" w:rsidR="00963E09" w:rsidRPr="005C0A0C" w:rsidRDefault="00963E09" w:rsidP="00963E09">
            <w:pPr>
              <w:tabs>
                <w:tab w:val="left" w:pos="567"/>
              </w:tabs>
              <w:jc w:val="both"/>
              <w:rPr>
                <w:rFonts w:cstheme="minorHAnsi"/>
              </w:rPr>
            </w:pPr>
            <w:r w:rsidRPr="005C0A0C">
              <w:rPr>
                <w:rFonts w:cstheme="minorHAnsi"/>
                <w:b/>
              </w:rPr>
              <w:t>Essential Content: Christianity</w:t>
            </w:r>
          </w:p>
        </w:tc>
      </w:tr>
      <w:tr w:rsidR="00963E09" w:rsidRPr="00A520F4" w14:paraId="30D13F2F" w14:textId="77777777" w:rsidTr="00963E09">
        <w:tc>
          <w:tcPr>
            <w:tcW w:w="10349" w:type="dxa"/>
          </w:tcPr>
          <w:p w14:paraId="3610A4A8"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w:t>
            </w:r>
            <w:r>
              <w:rPr>
                <w:rFonts w:asciiTheme="minorHAnsi" w:hAnsiTheme="minorHAnsi" w:cstheme="minorHAnsi"/>
                <w:sz w:val="22"/>
                <w:szCs w:val="22"/>
              </w:rPr>
              <w:t xml:space="preserve">that most </w:t>
            </w:r>
            <w:r w:rsidRPr="007922AE">
              <w:rPr>
                <w:rFonts w:asciiTheme="minorHAnsi" w:hAnsiTheme="minorHAnsi" w:cstheme="minorHAnsi"/>
                <w:sz w:val="22"/>
                <w:szCs w:val="22"/>
              </w:rPr>
              <w:t>Christians see God as ‘three in one</w:t>
            </w:r>
            <w:r>
              <w:rPr>
                <w:rFonts w:asciiTheme="minorHAnsi" w:hAnsiTheme="minorHAnsi" w:cstheme="minorHAnsi"/>
                <w:sz w:val="22"/>
                <w:szCs w:val="22"/>
              </w:rPr>
              <w:t>,’</w:t>
            </w:r>
            <w:r w:rsidRPr="007922AE">
              <w:rPr>
                <w:rFonts w:asciiTheme="minorHAnsi" w:hAnsiTheme="minorHAnsi" w:cstheme="minorHAnsi"/>
                <w:sz w:val="22"/>
                <w:szCs w:val="22"/>
              </w:rPr>
              <w:t xml:space="preserve"> (Father, Son and Holy Spirit known as the Trinity).</w:t>
            </w:r>
          </w:p>
          <w:p w14:paraId="37897EC6" w14:textId="77777777" w:rsidR="00963E09" w:rsidRPr="007922AE" w:rsidRDefault="00963E09" w:rsidP="00963E09">
            <w:pPr>
              <w:pStyle w:val="ListParagraph"/>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31DEFDEB" w14:textId="77777777" w:rsidTr="00963E09">
        <w:tc>
          <w:tcPr>
            <w:tcW w:w="10349" w:type="dxa"/>
          </w:tcPr>
          <w:p w14:paraId="6671ABF7"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what Christians can learn about Jesus from the nativity stories, </w:t>
            </w:r>
            <w:r>
              <w:rPr>
                <w:rFonts w:asciiTheme="minorHAnsi" w:hAnsiTheme="minorHAnsi" w:cstheme="minorHAnsi"/>
                <w:sz w:val="22"/>
                <w:szCs w:val="22"/>
              </w:rPr>
              <w:t>e.g.</w:t>
            </w:r>
            <w:r w:rsidRPr="007922AE">
              <w:rPr>
                <w:rFonts w:asciiTheme="minorHAnsi" w:hAnsiTheme="minorHAnsi" w:cstheme="minorHAnsi"/>
                <w:sz w:val="22"/>
                <w:szCs w:val="22"/>
              </w:rPr>
              <w:t xml:space="preserve"> ‘God with us ‘Emmanuel’.</w:t>
            </w:r>
          </w:p>
        </w:tc>
      </w:tr>
      <w:tr w:rsidR="00963E09" w:rsidRPr="00A520F4" w14:paraId="448DDE1A" w14:textId="77777777" w:rsidTr="00963E09">
        <w:tc>
          <w:tcPr>
            <w:tcW w:w="10349" w:type="dxa"/>
          </w:tcPr>
          <w:p w14:paraId="52BFFC62"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Describe and suggest reasons why </w:t>
            </w:r>
            <w:r>
              <w:rPr>
                <w:rFonts w:asciiTheme="minorHAnsi" w:hAnsiTheme="minorHAnsi" w:cstheme="minorHAnsi"/>
                <w:sz w:val="22"/>
                <w:szCs w:val="22"/>
              </w:rPr>
              <w:t xml:space="preserve">most </w:t>
            </w:r>
            <w:r w:rsidRPr="007922AE">
              <w:rPr>
                <w:rFonts w:asciiTheme="minorHAnsi" w:hAnsiTheme="minorHAnsi" w:cstheme="minorHAnsi"/>
                <w:sz w:val="22"/>
                <w:szCs w:val="22"/>
              </w:rPr>
              <w:t xml:space="preserve">Christians call Jesus ‘Saviour’ using references from </w:t>
            </w:r>
          </w:p>
          <w:p w14:paraId="2A42178A" w14:textId="77777777" w:rsidR="00963E09" w:rsidRPr="007922AE" w:rsidRDefault="00963E09" w:rsidP="00963E09">
            <w:pPr>
              <w:pStyle w:val="ListParagraph"/>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some key texts studied, eg Creation; The Fall, Christmas; The Story of Zacchaeus </w:t>
            </w:r>
            <w:r>
              <w:rPr>
                <w:rFonts w:asciiTheme="minorHAnsi" w:hAnsiTheme="minorHAnsi" w:cstheme="minorHAnsi"/>
                <w:sz w:val="22"/>
                <w:szCs w:val="22"/>
              </w:rPr>
              <w:t>and</w:t>
            </w:r>
            <w:r w:rsidRPr="007922AE">
              <w:rPr>
                <w:rFonts w:asciiTheme="minorHAnsi" w:hAnsiTheme="minorHAnsi" w:cstheme="minorHAnsi"/>
                <w:sz w:val="22"/>
                <w:szCs w:val="22"/>
              </w:rPr>
              <w:t xml:space="preserve"> Easter.</w:t>
            </w:r>
          </w:p>
        </w:tc>
      </w:tr>
      <w:tr w:rsidR="00963E09" w:rsidRPr="00A520F4" w14:paraId="1EB3B47D" w14:textId="77777777" w:rsidTr="00963E09">
        <w:tc>
          <w:tcPr>
            <w:tcW w:w="10349" w:type="dxa"/>
          </w:tcPr>
          <w:p w14:paraId="118E648A"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with reference to the creative arts how God has a salvation plan for humans. </w:t>
            </w:r>
          </w:p>
        </w:tc>
      </w:tr>
      <w:tr w:rsidR="00963E09" w:rsidRPr="00A520F4" w14:paraId="33461C00" w14:textId="77777777" w:rsidTr="00963E09">
        <w:tc>
          <w:tcPr>
            <w:tcW w:w="10349" w:type="dxa"/>
          </w:tcPr>
          <w:p w14:paraId="6F1FD548"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how the </w:t>
            </w:r>
            <w:r>
              <w:rPr>
                <w:rFonts w:asciiTheme="minorHAnsi" w:hAnsiTheme="minorHAnsi" w:cstheme="minorHAnsi"/>
                <w:sz w:val="22"/>
                <w:szCs w:val="22"/>
              </w:rPr>
              <w:t>B</w:t>
            </w:r>
            <w:r w:rsidRPr="007922AE">
              <w:rPr>
                <w:rFonts w:asciiTheme="minorHAnsi" w:hAnsiTheme="minorHAnsi" w:cstheme="minorHAnsi"/>
                <w:sz w:val="22"/>
                <w:szCs w:val="22"/>
              </w:rPr>
              <w:t xml:space="preserve">ible is used in the local </w:t>
            </w:r>
            <w:r>
              <w:rPr>
                <w:rFonts w:asciiTheme="minorHAnsi" w:hAnsiTheme="minorHAnsi" w:cstheme="minorHAnsi"/>
                <w:sz w:val="22"/>
                <w:szCs w:val="22"/>
              </w:rPr>
              <w:t>C</w:t>
            </w:r>
            <w:r w:rsidRPr="007922AE">
              <w:rPr>
                <w:rFonts w:asciiTheme="minorHAnsi" w:hAnsiTheme="minorHAnsi" w:cstheme="minorHAnsi"/>
                <w:sz w:val="22"/>
                <w:szCs w:val="22"/>
              </w:rPr>
              <w:t xml:space="preserve">hurch by Christians for guidance, devotion, </w:t>
            </w:r>
            <w:r>
              <w:rPr>
                <w:rFonts w:asciiTheme="minorHAnsi" w:hAnsiTheme="minorHAnsi" w:cstheme="minorHAnsi"/>
                <w:sz w:val="22"/>
                <w:szCs w:val="22"/>
              </w:rPr>
              <w:t>and</w:t>
            </w:r>
            <w:r w:rsidRPr="007922AE">
              <w:rPr>
                <w:rFonts w:asciiTheme="minorHAnsi" w:hAnsiTheme="minorHAnsi" w:cstheme="minorHAnsi"/>
                <w:sz w:val="22"/>
                <w:szCs w:val="22"/>
              </w:rPr>
              <w:t xml:space="preserve"> inspiration.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 Compare and contrast different Christian places of worship.</w:t>
            </w:r>
          </w:p>
        </w:tc>
      </w:tr>
      <w:tr w:rsidR="00963E09" w:rsidRPr="00A520F4" w14:paraId="3D367844" w14:textId="77777777" w:rsidTr="00963E09">
        <w:tc>
          <w:tcPr>
            <w:tcW w:w="10349" w:type="dxa"/>
          </w:tcPr>
          <w:p w14:paraId="23ACF4C2"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Compare </w:t>
            </w:r>
            <w:r>
              <w:rPr>
                <w:rFonts w:asciiTheme="minorHAnsi" w:hAnsiTheme="minorHAnsi" w:cstheme="minorHAnsi"/>
                <w:sz w:val="22"/>
                <w:szCs w:val="22"/>
              </w:rPr>
              <w:t>and</w:t>
            </w:r>
            <w:r w:rsidRPr="007922AE">
              <w:rPr>
                <w:rFonts w:asciiTheme="minorHAnsi" w:hAnsiTheme="minorHAnsi" w:cstheme="minorHAnsi"/>
                <w:sz w:val="22"/>
                <w:szCs w:val="22"/>
              </w:rPr>
              <w:t xml:space="preserve"> contrast ‘infant’ and ‘believers</w:t>
            </w:r>
            <w:r>
              <w:rPr>
                <w:rFonts w:asciiTheme="minorHAnsi" w:hAnsiTheme="minorHAnsi" w:cstheme="minorHAnsi"/>
                <w:sz w:val="22"/>
                <w:szCs w:val="22"/>
              </w:rPr>
              <w:t>’</w:t>
            </w:r>
            <w:r w:rsidRPr="007922AE">
              <w:rPr>
                <w:rFonts w:asciiTheme="minorHAnsi" w:hAnsiTheme="minorHAnsi" w:cstheme="minorHAnsi"/>
                <w:sz w:val="22"/>
                <w:szCs w:val="22"/>
              </w:rPr>
              <w:t xml:space="preserve"> baptism’, suggesting why they are important to </w:t>
            </w:r>
            <w:r>
              <w:rPr>
                <w:rFonts w:asciiTheme="minorHAnsi" w:hAnsiTheme="minorHAnsi" w:cstheme="minorHAnsi"/>
                <w:sz w:val="22"/>
                <w:szCs w:val="22"/>
              </w:rPr>
              <w:t xml:space="preserve">most </w:t>
            </w:r>
            <w:r w:rsidRPr="007922AE">
              <w:rPr>
                <w:rFonts w:asciiTheme="minorHAnsi" w:hAnsiTheme="minorHAnsi" w:cstheme="minorHAnsi"/>
                <w:sz w:val="22"/>
                <w:szCs w:val="22"/>
              </w:rPr>
              <w:t>Christians.</w:t>
            </w:r>
          </w:p>
        </w:tc>
      </w:tr>
      <w:tr w:rsidR="00963E09" w:rsidRPr="00A520F4" w14:paraId="2C78FE94" w14:textId="77777777" w:rsidTr="00963E09">
        <w:tc>
          <w:tcPr>
            <w:tcW w:w="10349" w:type="dxa"/>
          </w:tcPr>
          <w:p w14:paraId="6DB08E9C"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Describe and explain how Christians live their life as disciples. Make a link between: New </w:t>
            </w:r>
          </w:p>
          <w:p w14:paraId="295BE292"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Testament Bible stories/teaching; examples from local/global church communities and church </w:t>
            </w:r>
          </w:p>
          <w:p w14:paraId="450FC418"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worship. (Include references to Bible teaching, eg the two most important commandments, love </w:t>
            </w:r>
            <w:r>
              <w:rPr>
                <w:rFonts w:asciiTheme="minorHAnsi" w:hAnsiTheme="minorHAnsi" w:cstheme="minorHAnsi"/>
                <w:sz w:val="22"/>
                <w:szCs w:val="22"/>
              </w:rPr>
              <w:t>and</w:t>
            </w:r>
            <w:r w:rsidRPr="007922AE">
              <w:rPr>
                <w:rFonts w:asciiTheme="minorHAnsi" w:hAnsiTheme="minorHAnsi" w:cstheme="minorHAnsi"/>
                <w:sz w:val="22"/>
                <w:szCs w:val="22"/>
              </w:rPr>
              <w:t xml:space="preserve">     </w:t>
            </w:r>
          </w:p>
          <w:p w14:paraId="08E2AA62"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forgiveness stories, ‘The Parable of the Good Samaritan’, ‘The Parable of the Prodigal Son’, ‘The </w:t>
            </w:r>
          </w:p>
          <w:p w14:paraId="7AAF2706"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Parable of the Sower’, ‘The Lord’s Prayer’).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65CCBA43" w14:textId="77777777" w:rsidTr="00963E09">
        <w:tc>
          <w:tcPr>
            <w:tcW w:w="10349" w:type="dxa"/>
            <w:shd w:val="clear" w:color="auto" w:fill="C2D69B" w:themeFill="accent3" w:themeFillTint="99"/>
          </w:tcPr>
          <w:p w14:paraId="38CB2EBC" w14:textId="77777777" w:rsidR="00963E09" w:rsidRPr="005C0A0C" w:rsidRDefault="00963E09" w:rsidP="00963E09">
            <w:pPr>
              <w:tabs>
                <w:tab w:val="left" w:pos="567"/>
              </w:tabs>
              <w:jc w:val="both"/>
              <w:rPr>
                <w:rFonts w:cstheme="minorHAnsi"/>
                <w:b/>
              </w:rPr>
            </w:pPr>
            <w:r w:rsidRPr="005C0A0C">
              <w:rPr>
                <w:rFonts w:cstheme="minorHAnsi"/>
                <w:b/>
              </w:rPr>
              <w:t>Essential Content: Islam</w:t>
            </w:r>
          </w:p>
        </w:tc>
      </w:tr>
      <w:tr w:rsidR="00963E09" w:rsidRPr="00A520F4" w14:paraId="32B6C417" w14:textId="77777777" w:rsidTr="00963E09">
        <w:tc>
          <w:tcPr>
            <w:tcW w:w="10349" w:type="dxa"/>
          </w:tcPr>
          <w:p w14:paraId="7A127F9E"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Explain how Muslims describe Allah, eg using 99 names. </w:t>
            </w:r>
          </w:p>
        </w:tc>
      </w:tr>
      <w:tr w:rsidR="00963E09" w:rsidRPr="00A520F4" w14:paraId="5456F40C" w14:textId="77777777" w:rsidTr="00963E09">
        <w:tc>
          <w:tcPr>
            <w:tcW w:w="10349" w:type="dxa"/>
          </w:tcPr>
          <w:p w14:paraId="288D6B37"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Know Muslims believe Muhammad (pbuh) to be a ‘messenger of ‘God’, (Prophet of God).</w:t>
            </w:r>
            <w:r>
              <w:rPr>
                <w:rFonts w:asciiTheme="minorHAnsi" w:hAnsiTheme="minorHAnsi" w:cstheme="minorHAnsi"/>
                <w:sz w:val="22"/>
                <w:szCs w:val="22"/>
              </w:rPr>
              <w:t xml:space="preserve"> </w:t>
            </w:r>
            <w:r w:rsidRPr="007922AE">
              <w:rPr>
                <w:rFonts w:asciiTheme="minorHAnsi" w:hAnsiTheme="minorHAnsi" w:cstheme="minorHAnsi"/>
                <w:sz w:val="22"/>
                <w:szCs w:val="22"/>
              </w:rPr>
              <w:t>(</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39C28633" w14:textId="77777777" w:rsidTr="00963E09">
        <w:tc>
          <w:tcPr>
            <w:tcW w:w="10349" w:type="dxa"/>
          </w:tcPr>
          <w:p w14:paraId="26DD4CBF"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Recall five key facts about the story of the ‘Night of Power’ </w:t>
            </w:r>
            <w:r>
              <w:rPr>
                <w:rFonts w:asciiTheme="minorHAnsi" w:hAnsiTheme="minorHAnsi" w:cstheme="minorHAnsi"/>
                <w:sz w:val="22"/>
                <w:szCs w:val="22"/>
              </w:rPr>
              <w:t xml:space="preserve">- </w:t>
            </w:r>
            <w:r w:rsidRPr="007922AE">
              <w:rPr>
                <w:rFonts w:asciiTheme="minorHAnsi" w:hAnsiTheme="minorHAnsi" w:cstheme="minorHAnsi"/>
                <w:sz w:val="22"/>
                <w:szCs w:val="22"/>
              </w:rPr>
              <w:t xml:space="preserve">Muhammad’s (pbuh) first revelation. </w:t>
            </w:r>
          </w:p>
          <w:p w14:paraId="12D613CE"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For example, Muhammad (pbuh) received messages from God; He told everyone that he was speaking words God gave him; people wrote them down exactly; the words later became the Qur’an and afterwards Muhammad (pbuh) became known to all Muslims as the ‘Prophet of God’.</w:t>
            </w:r>
          </w:p>
        </w:tc>
      </w:tr>
      <w:tr w:rsidR="00963E09" w:rsidRPr="00A520F4" w14:paraId="6D1501E1" w14:textId="77777777" w:rsidTr="00963E09">
        <w:tc>
          <w:tcPr>
            <w:tcW w:w="10349" w:type="dxa"/>
          </w:tcPr>
          <w:p w14:paraId="76A32D7D"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Recognise a Qur’an and identify it with Islam. Explain how and why Muslims treat it with respect and many Muslims believe it to be the exact words of ‘Allah’ (God).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4CFC1C6C" w14:textId="77777777" w:rsidTr="00963E09">
        <w:tc>
          <w:tcPr>
            <w:tcW w:w="10349" w:type="dxa"/>
          </w:tcPr>
          <w:p w14:paraId="59F5FD1D"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Make a link between two Muslim artefacts (e.g. Qur’an stand and Prayer mat); fasting during Ramadan and the celebration of Id-ul-Fitr.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 Compare different mosques.</w:t>
            </w:r>
          </w:p>
        </w:tc>
      </w:tr>
      <w:tr w:rsidR="00963E09" w:rsidRPr="00A520F4" w14:paraId="3C75B5B8" w14:textId="77777777" w:rsidTr="00963E09">
        <w:tc>
          <w:tcPr>
            <w:tcW w:w="10349" w:type="dxa"/>
          </w:tcPr>
          <w:p w14:paraId="7EDB41BC"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Explain how Muslims organisations help people in need.</w:t>
            </w:r>
          </w:p>
        </w:tc>
      </w:tr>
      <w:tr w:rsidR="00963E09" w:rsidRPr="00A520F4" w14:paraId="61F8EF1C" w14:textId="77777777" w:rsidTr="00963E09">
        <w:tc>
          <w:tcPr>
            <w:tcW w:w="10349" w:type="dxa"/>
            <w:shd w:val="clear" w:color="auto" w:fill="C6D9F1" w:themeFill="text2" w:themeFillTint="33"/>
          </w:tcPr>
          <w:p w14:paraId="0AC92764" w14:textId="77777777" w:rsidR="00963E09" w:rsidRPr="005C0A0C" w:rsidRDefault="00963E09" w:rsidP="00963E09">
            <w:pPr>
              <w:tabs>
                <w:tab w:val="left" w:pos="567"/>
              </w:tabs>
              <w:rPr>
                <w:rFonts w:cstheme="minorHAnsi"/>
                <w:b/>
              </w:rPr>
            </w:pPr>
            <w:r w:rsidRPr="005C0A0C">
              <w:rPr>
                <w:rFonts w:cstheme="minorHAnsi"/>
                <w:b/>
              </w:rPr>
              <w:t>Essential Content: Judaism</w:t>
            </w:r>
          </w:p>
        </w:tc>
      </w:tr>
      <w:tr w:rsidR="00963E09" w:rsidRPr="00A520F4" w14:paraId="288D5893" w14:textId="77777777" w:rsidTr="00963E09">
        <w:tc>
          <w:tcPr>
            <w:tcW w:w="10349" w:type="dxa"/>
          </w:tcPr>
          <w:p w14:paraId="25F9DF76"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Describe three key ways in which Jews celebrate. Explain why at least one festival is important,</w:t>
            </w:r>
          </w:p>
          <w:p w14:paraId="7DFE86FB"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eg Passover; Yom Kippur or Rosh Hashanah.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7BB5813A" w14:textId="77777777" w:rsidTr="00963E09">
        <w:tc>
          <w:tcPr>
            <w:tcW w:w="10349" w:type="dxa"/>
          </w:tcPr>
          <w:p w14:paraId="518BCFF3"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Explain the key events in a Jew’s life (eg Bat/Bar Mitzvah) and suggest why they are important to Jews. </w:t>
            </w:r>
          </w:p>
        </w:tc>
      </w:tr>
      <w:tr w:rsidR="00963E09" w:rsidRPr="00A520F4" w14:paraId="0CC410BF" w14:textId="77777777" w:rsidTr="00963E09">
        <w:tc>
          <w:tcPr>
            <w:tcW w:w="10349" w:type="dxa"/>
          </w:tcPr>
          <w:p w14:paraId="7D2B9A1C"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w:t>
            </w:r>
            <w:r>
              <w:rPr>
                <w:rFonts w:asciiTheme="minorHAnsi" w:hAnsiTheme="minorHAnsi" w:cstheme="minorHAnsi"/>
                <w:sz w:val="22"/>
                <w:szCs w:val="22"/>
              </w:rPr>
              <w:t xml:space="preserve">two </w:t>
            </w:r>
            <w:r w:rsidRPr="007922AE">
              <w:rPr>
                <w:rFonts w:asciiTheme="minorHAnsi" w:hAnsiTheme="minorHAnsi" w:cstheme="minorHAnsi"/>
                <w:sz w:val="22"/>
                <w:szCs w:val="22"/>
              </w:rPr>
              <w:t>key aspects of the ‘covenant’ God made with the Jews</w:t>
            </w:r>
            <w:r>
              <w:rPr>
                <w:rFonts w:asciiTheme="minorHAnsi" w:hAnsiTheme="minorHAnsi" w:cstheme="minorHAnsi"/>
                <w:sz w:val="22"/>
                <w:szCs w:val="22"/>
              </w:rPr>
              <w:t>. Make</w:t>
            </w:r>
            <w:r w:rsidRPr="007922AE">
              <w:rPr>
                <w:rFonts w:asciiTheme="minorHAnsi" w:hAnsiTheme="minorHAnsi" w:cstheme="minorHAnsi"/>
                <w:sz w:val="22"/>
                <w:szCs w:val="22"/>
              </w:rPr>
              <w:t xml:space="preserve"> reference to key texts e</w:t>
            </w:r>
            <w:r>
              <w:rPr>
                <w:rFonts w:asciiTheme="minorHAnsi" w:hAnsiTheme="minorHAnsi" w:cstheme="minorHAnsi"/>
                <w:sz w:val="22"/>
                <w:szCs w:val="22"/>
              </w:rPr>
              <w:t>.</w:t>
            </w:r>
            <w:r w:rsidRPr="007922AE">
              <w:rPr>
                <w:rFonts w:asciiTheme="minorHAnsi" w:hAnsiTheme="minorHAnsi" w:cstheme="minorHAnsi"/>
                <w:sz w:val="22"/>
                <w:szCs w:val="22"/>
              </w:rPr>
              <w:t>g</w:t>
            </w:r>
            <w:r>
              <w:rPr>
                <w:rFonts w:asciiTheme="minorHAnsi" w:hAnsiTheme="minorHAnsi" w:cstheme="minorHAnsi"/>
                <w:sz w:val="22"/>
                <w:szCs w:val="22"/>
              </w:rPr>
              <w:t>.</w:t>
            </w:r>
            <w:r w:rsidRPr="007922AE">
              <w:rPr>
                <w:rFonts w:asciiTheme="minorHAnsi" w:hAnsiTheme="minorHAnsi" w:cstheme="minorHAnsi"/>
                <w:sz w:val="22"/>
                <w:szCs w:val="22"/>
              </w:rPr>
              <w:t xml:space="preserve"> Abraham.</w:t>
            </w:r>
          </w:p>
        </w:tc>
      </w:tr>
      <w:tr w:rsidR="00963E09" w:rsidRPr="00A520F4" w14:paraId="52427CC4" w14:textId="77777777" w:rsidTr="00963E09">
        <w:tc>
          <w:tcPr>
            <w:tcW w:w="10349" w:type="dxa"/>
          </w:tcPr>
          <w:p w14:paraId="58C32A81"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Describe and explain why the Torah is important to Jews, eg given by God to Jews through Moses.    </w:t>
            </w:r>
          </w:p>
        </w:tc>
      </w:tr>
      <w:tr w:rsidR="00963E09" w:rsidRPr="00A520F4" w14:paraId="6DC88699" w14:textId="77777777" w:rsidTr="00963E09">
        <w:tc>
          <w:tcPr>
            <w:tcW w:w="10349" w:type="dxa"/>
          </w:tcPr>
          <w:p w14:paraId="5BB9463D"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Identify ways in which the Jews show respect for the Torah.</w:t>
            </w:r>
            <w:r>
              <w:rPr>
                <w:rFonts w:asciiTheme="minorHAnsi" w:hAnsiTheme="minorHAnsi" w:cstheme="minorHAnsi"/>
                <w:sz w:val="22"/>
                <w:szCs w:val="22"/>
              </w:rPr>
              <w:t xml:space="preserve"> </w:t>
            </w:r>
            <w:r w:rsidRPr="007922AE">
              <w:rPr>
                <w:rFonts w:asciiTheme="minorHAnsi" w:hAnsiTheme="minorHAnsi" w:cstheme="minorHAnsi"/>
                <w:sz w:val="22"/>
                <w:szCs w:val="22"/>
              </w:rPr>
              <w:t>(</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7F923021" w14:textId="77777777" w:rsidTr="00963E09">
        <w:tc>
          <w:tcPr>
            <w:tcW w:w="10349" w:type="dxa"/>
            <w:shd w:val="clear" w:color="auto" w:fill="C4BC96" w:themeFill="background2" w:themeFillShade="BF"/>
          </w:tcPr>
          <w:p w14:paraId="40E07FC3" w14:textId="77777777" w:rsidR="00963E09" w:rsidRPr="005C0A0C" w:rsidRDefault="00963E09" w:rsidP="00963E09">
            <w:pPr>
              <w:tabs>
                <w:tab w:val="left" w:pos="567"/>
              </w:tabs>
              <w:rPr>
                <w:rFonts w:cstheme="minorHAnsi"/>
                <w:b/>
              </w:rPr>
            </w:pPr>
            <w:r w:rsidRPr="005C0A0C">
              <w:rPr>
                <w:rFonts w:cstheme="minorHAnsi"/>
                <w:b/>
              </w:rPr>
              <w:t>Cross Religious/Non-Religious Viewpoints</w:t>
            </w:r>
          </w:p>
        </w:tc>
      </w:tr>
      <w:tr w:rsidR="00963E09" w:rsidRPr="00A520F4" w14:paraId="03B98C96" w14:textId="77777777" w:rsidTr="00963E09">
        <w:tc>
          <w:tcPr>
            <w:tcW w:w="10349" w:type="dxa"/>
          </w:tcPr>
          <w:p w14:paraId="264D6F74"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how Jews, Muslims, </w:t>
            </w:r>
            <w:r>
              <w:rPr>
                <w:rFonts w:asciiTheme="minorHAnsi" w:hAnsiTheme="minorHAnsi" w:cstheme="minorHAnsi"/>
                <w:sz w:val="22"/>
                <w:szCs w:val="22"/>
              </w:rPr>
              <w:t>and</w:t>
            </w:r>
            <w:r w:rsidRPr="007922AE">
              <w:rPr>
                <w:rFonts w:asciiTheme="minorHAnsi" w:hAnsiTheme="minorHAnsi" w:cstheme="minorHAnsi"/>
                <w:sz w:val="22"/>
                <w:szCs w:val="22"/>
              </w:rPr>
              <w:t xml:space="preserve"> Christians welcome babies, suggesting differences </w:t>
            </w:r>
            <w:r>
              <w:rPr>
                <w:rFonts w:asciiTheme="minorHAnsi" w:hAnsiTheme="minorHAnsi" w:cstheme="minorHAnsi"/>
                <w:sz w:val="22"/>
                <w:szCs w:val="22"/>
              </w:rPr>
              <w:t>and</w:t>
            </w:r>
            <w:r w:rsidRPr="007922AE">
              <w:rPr>
                <w:rFonts w:asciiTheme="minorHAnsi" w:hAnsiTheme="minorHAnsi" w:cstheme="minorHAnsi"/>
                <w:sz w:val="22"/>
                <w:szCs w:val="22"/>
              </w:rPr>
              <w:t xml:space="preserve"> similarities between them. Compare </w:t>
            </w:r>
            <w:r>
              <w:rPr>
                <w:rFonts w:asciiTheme="minorHAnsi" w:hAnsiTheme="minorHAnsi" w:cstheme="minorHAnsi"/>
                <w:sz w:val="22"/>
                <w:szCs w:val="22"/>
              </w:rPr>
              <w:t>and</w:t>
            </w:r>
            <w:r w:rsidRPr="007922AE">
              <w:rPr>
                <w:rFonts w:asciiTheme="minorHAnsi" w:hAnsiTheme="minorHAnsi" w:cstheme="minorHAnsi"/>
                <w:sz w:val="22"/>
                <w:szCs w:val="22"/>
              </w:rPr>
              <w:t xml:space="preserve"> contrast other religious and non-religious ceremonies.</w:t>
            </w:r>
          </w:p>
        </w:tc>
      </w:tr>
      <w:tr w:rsidR="00963E09" w:rsidRPr="00A520F4" w14:paraId="13D81805" w14:textId="77777777" w:rsidTr="00963E09">
        <w:tc>
          <w:tcPr>
            <w:tcW w:w="10349" w:type="dxa"/>
          </w:tcPr>
          <w:p w14:paraId="00530900"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Explain why the 10 </w:t>
            </w:r>
            <w:r>
              <w:rPr>
                <w:rFonts w:asciiTheme="minorHAnsi" w:hAnsiTheme="minorHAnsi" w:cstheme="minorHAnsi"/>
                <w:sz w:val="22"/>
                <w:szCs w:val="22"/>
              </w:rPr>
              <w:t>C</w:t>
            </w:r>
            <w:r w:rsidRPr="007922AE">
              <w:rPr>
                <w:rFonts w:asciiTheme="minorHAnsi" w:hAnsiTheme="minorHAnsi" w:cstheme="minorHAnsi"/>
                <w:sz w:val="22"/>
                <w:szCs w:val="22"/>
              </w:rPr>
              <w:t xml:space="preserve">ommandments are important to both Jews </w:t>
            </w:r>
            <w:r>
              <w:rPr>
                <w:rFonts w:asciiTheme="minorHAnsi" w:hAnsiTheme="minorHAnsi" w:cstheme="minorHAnsi"/>
                <w:sz w:val="22"/>
                <w:szCs w:val="22"/>
              </w:rPr>
              <w:t>and</w:t>
            </w:r>
            <w:r w:rsidRPr="007922AE">
              <w:rPr>
                <w:rFonts w:asciiTheme="minorHAnsi" w:hAnsiTheme="minorHAnsi" w:cstheme="minorHAnsi"/>
                <w:sz w:val="22"/>
                <w:szCs w:val="22"/>
              </w:rPr>
              <w:t xml:space="preserve"> Christians. Link ideas to other</w:t>
            </w:r>
          </w:p>
          <w:p w14:paraId="0C8CE273" w14:textId="77777777" w:rsidR="00963E09" w:rsidRPr="007922AE" w:rsidRDefault="00963E09" w:rsidP="00963E09">
            <w:pPr>
              <w:pStyle w:val="ListParagraph"/>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sacred texts/non-religious teachings.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741ED590" w14:textId="77777777" w:rsidTr="00963E09">
        <w:tc>
          <w:tcPr>
            <w:tcW w:w="10349" w:type="dxa"/>
          </w:tcPr>
          <w:p w14:paraId="641E292F"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Describe what Christians </w:t>
            </w:r>
            <w:r>
              <w:rPr>
                <w:rFonts w:asciiTheme="minorHAnsi" w:hAnsiTheme="minorHAnsi" w:cstheme="minorHAnsi"/>
                <w:sz w:val="22"/>
                <w:szCs w:val="22"/>
              </w:rPr>
              <w:t>and</w:t>
            </w:r>
            <w:r w:rsidRPr="007922AE">
              <w:rPr>
                <w:rFonts w:asciiTheme="minorHAnsi" w:hAnsiTheme="minorHAnsi" w:cstheme="minorHAnsi"/>
                <w:sz w:val="22"/>
                <w:szCs w:val="22"/>
              </w:rPr>
              <w:t xml:space="preserve"> Jews can learn about God from Old Testament stories: e</w:t>
            </w:r>
            <w:r>
              <w:rPr>
                <w:rFonts w:asciiTheme="minorHAnsi" w:hAnsiTheme="minorHAnsi" w:cstheme="minorHAnsi"/>
                <w:sz w:val="22"/>
                <w:szCs w:val="22"/>
              </w:rPr>
              <w:t>.</w:t>
            </w:r>
            <w:r w:rsidRPr="007922AE">
              <w:rPr>
                <w:rFonts w:asciiTheme="minorHAnsi" w:hAnsiTheme="minorHAnsi" w:cstheme="minorHAnsi"/>
                <w:sz w:val="22"/>
                <w:szCs w:val="22"/>
              </w:rPr>
              <w:t>g</w:t>
            </w:r>
            <w:r>
              <w:rPr>
                <w:rFonts w:asciiTheme="minorHAnsi" w:hAnsiTheme="minorHAnsi" w:cstheme="minorHAnsi"/>
                <w:sz w:val="22"/>
                <w:szCs w:val="22"/>
              </w:rPr>
              <w:t>.</w:t>
            </w:r>
            <w:r w:rsidRPr="007922AE">
              <w:rPr>
                <w:rFonts w:asciiTheme="minorHAnsi" w:hAnsiTheme="minorHAnsi" w:cstheme="minorHAnsi"/>
                <w:sz w:val="22"/>
                <w:szCs w:val="22"/>
              </w:rPr>
              <w:t xml:space="preserve"> ‘Moses and the escape from Egypt’ showing God as sustainer. Joseph showing God as guide </w:t>
            </w:r>
            <w:r>
              <w:rPr>
                <w:rFonts w:asciiTheme="minorHAnsi" w:hAnsiTheme="minorHAnsi" w:cstheme="minorHAnsi"/>
                <w:sz w:val="22"/>
                <w:szCs w:val="22"/>
              </w:rPr>
              <w:t>and</w:t>
            </w:r>
            <w:r w:rsidRPr="007922AE">
              <w:rPr>
                <w:rFonts w:asciiTheme="minorHAnsi" w:hAnsiTheme="minorHAnsi" w:cstheme="minorHAnsi"/>
                <w:sz w:val="22"/>
                <w:szCs w:val="22"/>
              </w:rPr>
              <w:t xml:space="preserve"> protector.</w:t>
            </w:r>
          </w:p>
        </w:tc>
      </w:tr>
      <w:tr w:rsidR="00963E09" w:rsidRPr="00A520F4" w14:paraId="0461E9A6" w14:textId="77777777" w:rsidTr="00963E09">
        <w:tc>
          <w:tcPr>
            <w:tcW w:w="10349" w:type="dxa"/>
          </w:tcPr>
          <w:p w14:paraId="5DF3E39B" w14:textId="77777777" w:rsidR="00963E09" w:rsidRPr="007922AE" w:rsidRDefault="00963E09" w:rsidP="00963E09">
            <w:pPr>
              <w:pStyle w:val="ListParagraph"/>
              <w:numPr>
                <w:ilvl w:val="0"/>
                <w:numId w:val="2"/>
              </w:numPr>
              <w:tabs>
                <w:tab w:val="left" w:pos="567"/>
              </w:tabs>
              <w:ind w:left="459"/>
              <w:jc w:val="both"/>
              <w:rPr>
                <w:rFonts w:asciiTheme="minorHAnsi" w:hAnsiTheme="minorHAnsi" w:cstheme="minorHAnsi"/>
                <w:sz w:val="22"/>
                <w:szCs w:val="22"/>
              </w:rPr>
            </w:pPr>
            <w:r w:rsidRPr="007922AE">
              <w:rPr>
                <w:rFonts w:asciiTheme="minorHAnsi" w:hAnsiTheme="minorHAnsi" w:cstheme="minorHAnsi"/>
                <w:sz w:val="22"/>
                <w:szCs w:val="22"/>
              </w:rPr>
              <w:t xml:space="preserve">Compare and contrast Christian, Jewish </w:t>
            </w:r>
            <w:r>
              <w:rPr>
                <w:rFonts w:asciiTheme="minorHAnsi" w:hAnsiTheme="minorHAnsi" w:cstheme="minorHAnsi"/>
                <w:sz w:val="22"/>
                <w:szCs w:val="22"/>
              </w:rPr>
              <w:t>and</w:t>
            </w:r>
            <w:r w:rsidRPr="007922AE">
              <w:rPr>
                <w:rFonts w:asciiTheme="minorHAnsi" w:hAnsiTheme="minorHAnsi" w:cstheme="minorHAnsi"/>
                <w:sz w:val="22"/>
                <w:szCs w:val="22"/>
              </w:rPr>
              <w:t xml:space="preserve"> Muslim ideas of God</w:t>
            </w:r>
            <w:r>
              <w:rPr>
                <w:rFonts w:asciiTheme="minorHAnsi" w:hAnsiTheme="minorHAnsi" w:cstheme="minorHAnsi"/>
                <w:sz w:val="22"/>
                <w:szCs w:val="22"/>
              </w:rPr>
              <w:t>,</w:t>
            </w:r>
            <w:r w:rsidRPr="007922AE">
              <w:rPr>
                <w:rFonts w:asciiTheme="minorHAnsi" w:hAnsiTheme="minorHAnsi" w:cstheme="minorHAnsi"/>
                <w:sz w:val="22"/>
                <w:szCs w:val="22"/>
              </w:rPr>
              <w:t xml:space="preserve"> linking their ideas in with other</w:t>
            </w:r>
          </w:p>
          <w:p w14:paraId="706F9988" w14:textId="77777777" w:rsidR="00963E09" w:rsidRPr="007922AE" w:rsidRDefault="00963E09" w:rsidP="00963E09">
            <w:pPr>
              <w:pStyle w:val="ListParagraph"/>
              <w:tabs>
                <w:tab w:val="left" w:pos="567"/>
              </w:tabs>
              <w:ind w:left="459"/>
              <w:jc w:val="both"/>
              <w:rPr>
                <w:rFonts w:asciiTheme="minorHAnsi" w:hAnsiTheme="minorHAnsi" w:cstheme="minorHAnsi"/>
                <w:sz w:val="22"/>
                <w:szCs w:val="22"/>
              </w:rPr>
            </w:pPr>
            <w:r>
              <w:rPr>
                <w:rFonts w:asciiTheme="minorHAnsi" w:hAnsiTheme="minorHAnsi" w:cstheme="minorHAnsi"/>
                <w:sz w:val="22"/>
                <w:szCs w:val="22"/>
              </w:rPr>
              <w:t>n</w:t>
            </w:r>
            <w:r w:rsidRPr="007922AE">
              <w:rPr>
                <w:rFonts w:asciiTheme="minorHAnsi" w:hAnsiTheme="minorHAnsi" w:cstheme="minorHAnsi"/>
                <w:sz w:val="22"/>
                <w:szCs w:val="22"/>
              </w:rPr>
              <w:t xml:space="preserve">on-religious views </w:t>
            </w:r>
            <w:r>
              <w:rPr>
                <w:rFonts w:asciiTheme="minorHAnsi" w:hAnsiTheme="minorHAnsi" w:cstheme="minorHAnsi"/>
                <w:sz w:val="22"/>
                <w:szCs w:val="22"/>
              </w:rPr>
              <w:t>and</w:t>
            </w:r>
            <w:r w:rsidRPr="007922AE">
              <w:rPr>
                <w:rFonts w:asciiTheme="minorHAnsi" w:hAnsiTheme="minorHAnsi" w:cstheme="minorHAnsi"/>
                <w:sz w:val="22"/>
                <w:szCs w:val="22"/>
              </w:rPr>
              <w:t xml:space="preserve"> perspectives. (</w:t>
            </w:r>
            <w:r w:rsidRPr="007922AE">
              <w:rPr>
                <w:rFonts w:asciiTheme="minorHAnsi" w:hAnsiTheme="minorHAnsi" w:cstheme="minorHAnsi"/>
                <w:i/>
                <w:iCs/>
                <w:sz w:val="22"/>
                <w:szCs w:val="22"/>
              </w:rPr>
              <w:t>Use examples from different traditions</w:t>
            </w:r>
            <w:r w:rsidRPr="007922AE">
              <w:rPr>
                <w:rFonts w:asciiTheme="minorHAnsi" w:hAnsiTheme="minorHAnsi" w:cstheme="minorHAnsi"/>
                <w:sz w:val="22"/>
                <w:szCs w:val="22"/>
              </w:rPr>
              <w:t>).</w:t>
            </w:r>
          </w:p>
        </w:tc>
      </w:tr>
      <w:tr w:rsidR="00963E09" w:rsidRPr="00A520F4" w14:paraId="294F8D5A" w14:textId="77777777" w:rsidTr="00963E09">
        <w:tc>
          <w:tcPr>
            <w:tcW w:w="10349" w:type="dxa"/>
          </w:tcPr>
          <w:p w14:paraId="3B4D46DE" w14:textId="77777777" w:rsidR="00963E09" w:rsidRPr="007922AE" w:rsidRDefault="00963E09" w:rsidP="00963E09">
            <w:pPr>
              <w:pStyle w:val="ListParagraph"/>
              <w:numPr>
                <w:ilvl w:val="0"/>
                <w:numId w:val="2"/>
              </w:numPr>
              <w:tabs>
                <w:tab w:val="left" w:pos="567"/>
              </w:tabs>
              <w:autoSpaceDE w:val="0"/>
              <w:autoSpaceDN w:val="0"/>
              <w:ind w:left="459"/>
              <w:rPr>
                <w:rFonts w:asciiTheme="minorHAnsi" w:hAnsiTheme="minorHAnsi" w:cstheme="minorHAnsi"/>
                <w:sz w:val="22"/>
                <w:szCs w:val="22"/>
              </w:rPr>
            </w:pPr>
            <w:r w:rsidRPr="007922AE">
              <w:rPr>
                <w:rFonts w:asciiTheme="minorHAnsi" w:hAnsiTheme="minorHAnsi" w:cstheme="minorHAnsi"/>
                <w:sz w:val="22"/>
                <w:szCs w:val="22"/>
              </w:rPr>
              <w:t xml:space="preserve">Ask simple questions about the decisions people make </w:t>
            </w:r>
            <w:r>
              <w:rPr>
                <w:rFonts w:asciiTheme="minorHAnsi" w:hAnsiTheme="minorHAnsi" w:cstheme="minorHAnsi"/>
                <w:sz w:val="22"/>
                <w:szCs w:val="22"/>
              </w:rPr>
              <w:t>and</w:t>
            </w:r>
            <w:r w:rsidRPr="007922AE">
              <w:rPr>
                <w:rFonts w:asciiTheme="minorHAnsi" w:hAnsiTheme="minorHAnsi" w:cstheme="minorHAnsi"/>
                <w:sz w:val="22"/>
                <w:szCs w:val="22"/>
              </w:rPr>
              <w:t xml:space="preserve"> suggest what might happen as a </w:t>
            </w:r>
          </w:p>
          <w:p w14:paraId="1EA48A04" w14:textId="77777777" w:rsidR="00963E09" w:rsidRPr="007922AE" w:rsidRDefault="00963E09" w:rsidP="00963E09">
            <w:pPr>
              <w:pStyle w:val="ListParagraph"/>
              <w:tabs>
                <w:tab w:val="left" w:pos="567"/>
              </w:tabs>
              <w:autoSpaceDE w:val="0"/>
              <w:autoSpaceDN w:val="0"/>
              <w:ind w:left="459"/>
              <w:rPr>
                <w:rFonts w:asciiTheme="minorHAnsi" w:hAnsiTheme="minorHAnsi" w:cstheme="minorHAnsi"/>
                <w:sz w:val="22"/>
                <w:szCs w:val="22"/>
              </w:rPr>
            </w:pPr>
            <w:r w:rsidRPr="007922AE">
              <w:rPr>
                <w:rFonts w:asciiTheme="minorHAnsi" w:hAnsiTheme="minorHAnsi" w:cstheme="minorHAnsi"/>
                <w:sz w:val="22"/>
                <w:szCs w:val="22"/>
              </w:rPr>
              <w:t xml:space="preserve">result of different decisions. Make simple connections between questions, beliefs, </w:t>
            </w:r>
            <w:r>
              <w:rPr>
                <w:rFonts w:asciiTheme="minorHAnsi" w:hAnsiTheme="minorHAnsi" w:cstheme="minorHAnsi"/>
                <w:sz w:val="22"/>
                <w:szCs w:val="22"/>
              </w:rPr>
              <w:t>and</w:t>
            </w:r>
            <w:r w:rsidRPr="007922AE">
              <w:rPr>
                <w:rFonts w:asciiTheme="minorHAnsi" w:hAnsiTheme="minorHAnsi" w:cstheme="minorHAnsi"/>
                <w:sz w:val="22"/>
                <w:szCs w:val="22"/>
              </w:rPr>
              <w:t xml:space="preserve"> answers. (</w:t>
            </w:r>
            <w:r w:rsidRPr="007922AE">
              <w:rPr>
                <w:rFonts w:asciiTheme="minorHAnsi" w:hAnsiTheme="minorHAnsi" w:cstheme="minorHAnsi"/>
                <w:i/>
                <w:iCs/>
                <w:sz w:val="22"/>
                <w:szCs w:val="22"/>
              </w:rPr>
              <w:t>Use examples from different viewpoints</w:t>
            </w:r>
            <w:r w:rsidRPr="007922AE">
              <w:rPr>
                <w:rFonts w:asciiTheme="minorHAnsi" w:hAnsiTheme="minorHAnsi" w:cstheme="minorHAnsi"/>
                <w:sz w:val="22"/>
                <w:szCs w:val="22"/>
              </w:rPr>
              <w:t xml:space="preserve">). </w:t>
            </w:r>
            <w:r>
              <w:rPr>
                <w:rFonts w:asciiTheme="minorHAnsi" w:hAnsiTheme="minorHAnsi" w:cstheme="minorHAnsi"/>
                <w:sz w:val="22"/>
                <w:szCs w:val="22"/>
              </w:rPr>
              <w:t xml:space="preserve">Identify </w:t>
            </w:r>
            <w:r w:rsidRPr="007922AE">
              <w:rPr>
                <w:rFonts w:asciiTheme="minorHAnsi" w:hAnsiTheme="minorHAnsi" w:cstheme="minorHAnsi"/>
                <w:sz w:val="22"/>
                <w:szCs w:val="22"/>
              </w:rPr>
              <w:t>the impact for religious/non-religious groups on society past and present.</w:t>
            </w:r>
          </w:p>
        </w:tc>
      </w:tr>
      <w:tr w:rsidR="00963E09" w:rsidRPr="00A520F4" w14:paraId="049588A7" w14:textId="77777777" w:rsidTr="00963E09">
        <w:tc>
          <w:tcPr>
            <w:tcW w:w="10349" w:type="dxa"/>
          </w:tcPr>
          <w:p w14:paraId="6BEE7DA0" w14:textId="77777777" w:rsidR="00963E09" w:rsidRPr="007922AE" w:rsidRDefault="00963E09" w:rsidP="00963E09">
            <w:pPr>
              <w:pStyle w:val="ListParagraph"/>
              <w:numPr>
                <w:ilvl w:val="0"/>
                <w:numId w:val="2"/>
              </w:numPr>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Raise relevant questions in response to material studied and suggest answers using reasons </w:t>
            </w:r>
          </w:p>
          <w:p w14:paraId="37564B5A" w14:textId="77777777" w:rsidR="00963E09" w:rsidRPr="007922AE" w:rsidRDefault="00963E09" w:rsidP="00963E09">
            <w:pPr>
              <w:pStyle w:val="ListParagraph"/>
              <w:tabs>
                <w:tab w:val="left" w:pos="567"/>
              </w:tabs>
              <w:ind w:left="459"/>
              <w:rPr>
                <w:rFonts w:asciiTheme="minorHAnsi" w:hAnsiTheme="minorHAnsi" w:cstheme="minorHAnsi"/>
                <w:sz w:val="22"/>
                <w:szCs w:val="22"/>
              </w:rPr>
            </w:pPr>
            <w:r w:rsidRPr="007922AE">
              <w:rPr>
                <w:rFonts w:asciiTheme="minorHAnsi" w:hAnsiTheme="minorHAnsi" w:cstheme="minorHAnsi"/>
                <w:sz w:val="22"/>
                <w:szCs w:val="22"/>
              </w:rPr>
              <w:t xml:space="preserve">to support their views. Make reflective links between own experiences </w:t>
            </w:r>
            <w:r>
              <w:rPr>
                <w:rFonts w:asciiTheme="minorHAnsi" w:hAnsiTheme="minorHAnsi" w:cstheme="minorHAnsi"/>
                <w:sz w:val="22"/>
                <w:szCs w:val="22"/>
              </w:rPr>
              <w:t>and</w:t>
            </w:r>
            <w:r w:rsidRPr="007922AE">
              <w:rPr>
                <w:rFonts w:asciiTheme="minorHAnsi" w:hAnsiTheme="minorHAnsi" w:cstheme="minorHAnsi"/>
                <w:sz w:val="22"/>
                <w:szCs w:val="22"/>
              </w:rPr>
              <w:t xml:space="preserve"> material studied.</w:t>
            </w:r>
          </w:p>
        </w:tc>
      </w:tr>
    </w:tbl>
    <w:p w14:paraId="77A810AF" w14:textId="77777777" w:rsidR="00963E09" w:rsidRDefault="00963E09" w:rsidP="00963E09">
      <w:pPr>
        <w:ind w:left="-284" w:right="-24"/>
        <w:rPr>
          <w:rFonts w:cstheme="minorHAnsi"/>
          <w:b/>
          <w:i/>
          <w:sz w:val="28"/>
          <w:szCs w:val="28"/>
        </w:rPr>
      </w:pPr>
    </w:p>
    <w:p w14:paraId="0594F540" w14:textId="77777777" w:rsidR="00963E09" w:rsidRDefault="00963E09" w:rsidP="00963E09">
      <w:pPr>
        <w:ind w:left="-284" w:right="-24"/>
        <w:rPr>
          <w:rFonts w:cstheme="minorHAnsi"/>
          <w:b/>
          <w:i/>
          <w:sz w:val="28"/>
          <w:szCs w:val="28"/>
        </w:rPr>
      </w:pPr>
    </w:p>
    <w:p w14:paraId="3E914C7A" w14:textId="77777777" w:rsidR="00963E09" w:rsidRDefault="00963E09" w:rsidP="00963E09">
      <w:pPr>
        <w:ind w:left="-284" w:right="-24"/>
        <w:rPr>
          <w:rFonts w:cstheme="minorHAnsi"/>
          <w:b/>
          <w:i/>
          <w:sz w:val="28"/>
          <w:szCs w:val="28"/>
        </w:rPr>
      </w:pPr>
    </w:p>
    <w:p w14:paraId="672FAEF2" w14:textId="77777777" w:rsidR="00AA2D34" w:rsidRDefault="00AA2D34" w:rsidP="00963E09">
      <w:pPr>
        <w:ind w:left="-284" w:right="-24"/>
        <w:rPr>
          <w:rFonts w:cstheme="minorHAnsi"/>
          <w:b/>
          <w:i/>
          <w:sz w:val="28"/>
          <w:szCs w:val="28"/>
        </w:rPr>
      </w:pPr>
    </w:p>
    <w:p w14:paraId="2B5776D2" w14:textId="77777777" w:rsidR="00AA2D34" w:rsidRDefault="00AA2D34" w:rsidP="00963E09">
      <w:pPr>
        <w:ind w:left="-284" w:right="-24"/>
        <w:rPr>
          <w:rFonts w:cstheme="minorHAnsi"/>
          <w:b/>
          <w:i/>
          <w:sz w:val="28"/>
          <w:szCs w:val="28"/>
        </w:rPr>
      </w:pPr>
    </w:p>
    <w:p w14:paraId="55762842" w14:textId="77777777" w:rsidR="00AA2D34" w:rsidRDefault="00AA2D34" w:rsidP="00963E09">
      <w:pPr>
        <w:ind w:left="-284" w:right="-24"/>
        <w:rPr>
          <w:rFonts w:cstheme="minorHAnsi"/>
          <w:b/>
          <w:i/>
          <w:sz w:val="28"/>
          <w:szCs w:val="28"/>
        </w:rPr>
      </w:pPr>
    </w:p>
    <w:p w14:paraId="30F3613E" w14:textId="77777777" w:rsidR="00AA2D34" w:rsidRDefault="00AA2D34" w:rsidP="00963E09">
      <w:pPr>
        <w:ind w:left="-284" w:right="-24"/>
        <w:rPr>
          <w:rFonts w:cstheme="minorHAnsi"/>
          <w:b/>
          <w:i/>
          <w:sz w:val="28"/>
          <w:szCs w:val="28"/>
        </w:rPr>
      </w:pPr>
    </w:p>
    <w:p w14:paraId="03E64545" w14:textId="77777777" w:rsidR="00AA2D34" w:rsidRDefault="00AA2D34" w:rsidP="00963E09">
      <w:pPr>
        <w:ind w:left="-284" w:right="-24"/>
        <w:rPr>
          <w:rFonts w:cstheme="minorHAnsi"/>
          <w:b/>
          <w:i/>
          <w:sz w:val="28"/>
          <w:szCs w:val="28"/>
        </w:rPr>
      </w:pPr>
    </w:p>
    <w:p w14:paraId="33FC0EF5" w14:textId="77777777" w:rsidR="00AA2D34" w:rsidRDefault="00AA2D34" w:rsidP="00963E09">
      <w:pPr>
        <w:ind w:left="-284" w:right="-24"/>
        <w:rPr>
          <w:rFonts w:cstheme="minorHAnsi"/>
          <w:b/>
          <w:i/>
          <w:sz w:val="28"/>
          <w:szCs w:val="28"/>
        </w:rPr>
      </w:pPr>
    </w:p>
    <w:p w14:paraId="67D68AE4" w14:textId="77777777" w:rsidR="00AA2D34" w:rsidRDefault="00AA2D34" w:rsidP="00963E09">
      <w:pPr>
        <w:ind w:left="-284" w:right="-24"/>
        <w:rPr>
          <w:rFonts w:cstheme="minorHAnsi"/>
          <w:b/>
          <w:i/>
          <w:sz w:val="28"/>
          <w:szCs w:val="28"/>
        </w:rPr>
      </w:pPr>
    </w:p>
    <w:p w14:paraId="2C9B4E61" w14:textId="77777777" w:rsidR="00AA2D34" w:rsidRDefault="00AA2D34" w:rsidP="00963E09">
      <w:pPr>
        <w:ind w:left="-284" w:right="-24"/>
        <w:rPr>
          <w:rFonts w:cstheme="minorHAnsi"/>
          <w:b/>
          <w:i/>
          <w:sz w:val="28"/>
          <w:szCs w:val="28"/>
        </w:rPr>
      </w:pPr>
    </w:p>
    <w:p w14:paraId="5D1ABB40" w14:textId="77777777" w:rsidR="00AA2D34" w:rsidRDefault="00AA2D34" w:rsidP="00963E09">
      <w:pPr>
        <w:ind w:left="-284" w:right="-24"/>
        <w:rPr>
          <w:rFonts w:cstheme="minorHAnsi"/>
          <w:b/>
          <w:i/>
          <w:sz w:val="28"/>
          <w:szCs w:val="28"/>
        </w:rPr>
      </w:pPr>
    </w:p>
    <w:p w14:paraId="658E622F" w14:textId="77777777" w:rsidR="00AA2D34" w:rsidRDefault="00AA2D34" w:rsidP="00963E09">
      <w:pPr>
        <w:ind w:left="-284" w:right="-24"/>
        <w:rPr>
          <w:rFonts w:cstheme="minorHAnsi"/>
          <w:b/>
          <w:i/>
          <w:sz w:val="28"/>
          <w:szCs w:val="28"/>
        </w:rPr>
      </w:pPr>
    </w:p>
    <w:p w14:paraId="2259A069" w14:textId="77777777" w:rsidR="00AA2D34" w:rsidRDefault="00AA2D34" w:rsidP="00963E09">
      <w:pPr>
        <w:ind w:left="-284" w:right="-24"/>
        <w:rPr>
          <w:rFonts w:cstheme="minorHAnsi"/>
          <w:b/>
          <w:i/>
          <w:sz w:val="28"/>
          <w:szCs w:val="28"/>
        </w:rPr>
      </w:pPr>
    </w:p>
    <w:p w14:paraId="636B8EDF" w14:textId="77777777" w:rsidR="00C00536" w:rsidRDefault="00C00536" w:rsidP="00963E09">
      <w:pPr>
        <w:ind w:left="-284" w:right="-24"/>
        <w:rPr>
          <w:rFonts w:cstheme="minorHAnsi"/>
          <w:b/>
          <w:i/>
          <w:sz w:val="28"/>
          <w:szCs w:val="28"/>
        </w:rPr>
      </w:pPr>
    </w:p>
    <w:p w14:paraId="3054D9BA" w14:textId="77777777" w:rsidR="00AA2D34" w:rsidRDefault="00AA2D34" w:rsidP="00963E09">
      <w:pPr>
        <w:ind w:left="-284" w:right="-24"/>
        <w:rPr>
          <w:rFonts w:cstheme="minorHAnsi"/>
          <w:b/>
          <w:i/>
          <w:sz w:val="28"/>
          <w:szCs w:val="28"/>
        </w:rPr>
      </w:pPr>
    </w:p>
    <w:p w14:paraId="423190CF" w14:textId="77777777" w:rsidR="00963E09" w:rsidRDefault="00963E09" w:rsidP="00963E09">
      <w:pPr>
        <w:ind w:left="-284" w:right="-24"/>
        <w:rPr>
          <w:rFonts w:cstheme="minorHAnsi"/>
          <w:i/>
          <w:sz w:val="28"/>
          <w:szCs w:val="28"/>
        </w:rPr>
      </w:pPr>
      <w:r>
        <w:rPr>
          <w:rFonts w:cstheme="minorHAnsi"/>
          <w:b/>
          <w:i/>
          <w:sz w:val="28"/>
          <w:szCs w:val="28"/>
        </w:rPr>
        <w:t xml:space="preserve"> </w:t>
      </w:r>
      <w:r w:rsidRPr="00A520F4">
        <w:rPr>
          <w:rFonts w:cstheme="minorHAnsi"/>
          <w:b/>
          <w:i/>
          <w:sz w:val="28"/>
          <w:szCs w:val="28"/>
        </w:rPr>
        <w:t>By the end of Upper Key Stage 2 (Yr.5/6) it is expected pupils will be able to</w:t>
      </w:r>
      <w:r w:rsidRPr="00A520F4">
        <w:rPr>
          <w:rFonts w:cstheme="minorHAnsi"/>
          <w:i/>
          <w:sz w:val="28"/>
          <w:szCs w:val="28"/>
        </w:rPr>
        <w:t>:</w:t>
      </w:r>
    </w:p>
    <w:p w14:paraId="028D1FAF" w14:textId="77777777" w:rsidR="00963E09" w:rsidRPr="00A520F4" w:rsidRDefault="00963E09" w:rsidP="00963E09">
      <w:pPr>
        <w:ind w:right="386"/>
        <w:rPr>
          <w:rFonts w:cstheme="minorHAnsi"/>
          <w:i/>
          <w:sz w:val="28"/>
          <w:szCs w:val="28"/>
        </w:rPr>
      </w:pPr>
      <w:bookmarkStart w:id="1" w:name="_Hlk95989664"/>
    </w:p>
    <w:tbl>
      <w:tblPr>
        <w:tblStyle w:val="TableGrid"/>
        <w:tblpPr w:leftFromText="180" w:rightFromText="180" w:vertAnchor="text" w:horzAnchor="margin" w:tblpXSpec="center" w:tblpY="56"/>
        <w:tblW w:w="10631" w:type="dxa"/>
        <w:tblLook w:val="04A0" w:firstRow="1" w:lastRow="0" w:firstColumn="1" w:lastColumn="0" w:noHBand="0" w:noVBand="1"/>
      </w:tblPr>
      <w:tblGrid>
        <w:gridCol w:w="10631"/>
      </w:tblGrid>
      <w:tr w:rsidR="00963E09" w:rsidRPr="005C0A0C" w14:paraId="0E7C1225" w14:textId="77777777" w:rsidTr="00963E09">
        <w:tc>
          <w:tcPr>
            <w:tcW w:w="10631" w:type="dxa"/>
            <w:shd w:val="clear" w:color="auto" w:fill="CCC0D9" w:themeFill="accent4" w:themeFillTint="66"/>
          </w:tcPr>
          <w:bookmarkEnd w:id="1"/>
          <w:p w14:paraId="7B051ED0" w14:textId="77777777" w:rsidR="00963E09" w:rsidRPr="005C0A0C" w:rsidRDefault="00963E09" w:rsidP="00963E09">
            <w:pPr>
              <w:tabs>
                <w:tab w:val="left" w:pos="567"/>
              </w:tabs>
              <w:jc w:val="both"/>
              <w:rPr>
                <w:rFonts w:cstheme="minorHAnsi"/>
                <w:b/>
                <w:sz w:val="21"/>
                <w:szCs w:val="21"/>
              </w:rPr>
            </w:pPr>
            <w:r w:rsidRPr="005C0A0C">
              <w:rPr>
                <w:rFonts w:cstheme="minorHAnsi"/>
                <w:b/>
                <w:sz w:val="21"/>
                <w:szCs w:val="21"/>
              </w:rPr>
              <w:t>Essential Content: Christianity</w:t>
            </w:r>
          </w:p>
        </w:tc>
      </w:tr>
      <w:tr w:rsidR="00963E09" w:rsidRPr="005C0A0C" w14:paraId="0E6D9D64" w14:textId="77777777" w:rsidTr="00963E09">
        <w:tc>
          <w:tcPr>
            <w:tcW w:w="10631" w:type="dxa"/>
          </w:tcPr>
          <w:p w14:paraId="48D0D44E" w14:textId="77777777" w:rsidR="00963E09" w:rsidRPr="005C0A0C" w:rsidRDefault="00963E09" w:rsidP="00963E09">
            <w:pPr>
              <w:pStyle w:val="ListParagraph"/>
              <w:numPr>
                <w:ilvl w:val="0"/>
                <w:numId w:val="2"/>
              </w:numPr>
              <w:tabs>
                <w:tab w:val="left" w:pos="567"/>
              </w:tabs>
              <w:ind w:left="589" w:hanging="413"/>
              <w:rPr>
                <w:rFonts w:asciiTheme="minorHAnsi" w:hAnsiTheme="minorHAnsi" w:cstheme="minorHAnsi"/>
                <w:sz w:val="21"/>
                <w:szCs w:val="21"/>
              </w:rPr>
            </w:pPr>
            <w:r w:rsidRPr="005C0A0C">
              <w:rPr>
                <w:rFonts w:asciiTheme="minorHAnsi" w:hAnsiTheme="minorHAnsi" w:cstheme="minorHAnsi"/>
                <w:sz w:val="21"/>
                <w:szCs w:val="21"/>
              </w:rPr>
              <w:t>Explain the roles of ‘Father, Son and Holy Spirit’ (Trinity) in some Christian views of God. (</w:t>
            </w:r>
            <w:r w:rsidRPr="005C0A0C">
              <w:rPr>
                <w:rFonts w:asciiTheme="minorHAnsi" w:hAnsiTheme="minorHAnsi" w:cstheme="minorHAnsi"/>
                <w:i/>
                <w:iCs/>
                <w:sz w:val="21"/>
                <w:szCs w:val="21"/>
              </w:rPr>
              <w:t>Use examples from different Christian viewpoints</w:t>
            </w:r>
            <w:r w:rsidRPr="005C0A0C">
              <w:rPr>
                <w:rFonts w:asciiTheme="minorHAnsi" w:hAnsiTheme="minorHAnsi" w:cstheme="minorHAnsi"/>
                <w:sz w:val="21"/>
                <w:szCs w:val="21"/>
              </w:rPr>
              <w:t>)</w:t>
            </w:r>
          </w:p>
        </w:tc>
      </w:tr>
      <w:tr w:rsidR="00963E09" w:rsidRPr="005C0A0C" w14:paraId="72395F02" w14:textId="77777777" w:rsidTr="00963E09">
        <w:tc>
          <w:tcPr>
            <w:tcW w:w="10631" w:type="dxa"/>
          </w:tcPr>
          <w:p w14:paraId="1E3BABC5" w14:textId="77777777" w:rsidR="00963E09" w:rsidRPr="005C0A0C" w:rsidRDefault="00963E09" w:rsidP="00963E09">
            <w:pPr>
              <w:pStyle w:val="ListParagraph"/>
              <w:numPr>
                <w:ilvl w:val="0"/>
                <w:numId w:val="2"/>
              </w:numPr>
              <w:tabs>
                <w:tab w:val="left" w:pos="567"/>
              </w:tabs>
              <w:ind w:left="589" w:hanging="413"/>
              <w:rPr>
                <w:rFonts w:asciiTheme="minorHAnsi" w:hAnsiTheme="minorHAnsi" w:cstheme="minorHAnsi"/>
                <w:sz w:val="21"/>
                <w:szCs w:val="21"/>
              </w:rPr>
            </w:pPr>
            <w:r w:rsidRPr="005C0A0C">
              <w:rPr>
                <w:rFonts w:asciiTheme="minorHAnsi" w:hAnsiTheme="minorHAnsi" w:cstheme="minorHAnsi"/>
                <w:sz w:val="21"/>
                <w:szCs w:val="21"/>
              </w:rPr>
              <w:t>Describe why many Christians say Jesus is the ‘Son of God’; the ‘Christ’ and both ‘God and man’. (</w:t>
            </w:r>
            <w:r w:rsidRPr="005C0A0C">
              <w:rPr>
                <w:rFonts w:asciiTheme="minorHAnsi" w:hAnsiTheme="minorHAnsi" w:cstheme="minorHAnsi"/>
                <w:i/>
                <w:iCs/>
                <w:sz w:val="21"/>
                <w:szCs w:val="21"/>
              </w:rPr>
              <w:t>Use examples from different viewpoints</w:t>
            </w:r>
            <w:r w:rsidRPr="005C0A0C">
              <w:rPr>
                <w:rFonts w:asciiTheme="minorHAnsi" w:hAnsiTheme="minorHAnsi" w:cstheme="minorHAnsi"/>
                <w:sz w:val="21"/>
                <w:szCs w:val="21"/>
              </w:rPr>
              <w:t>)</w:t>
            </w:r>
          </w:p>
        </w:tc>
      </w:tr>
      <w:tr w:rsidR="00963E09" w:rsidRPr="005C0A0C" w14:paraId="51A4446B" w14:textId="77777777" w:rsidTr="00963E09">
        <w:tc>
          <w:tcPr>
            <w:tcW w:w="10631" w:type="dxa"/>
          </w:tcPr>
          <w:p w14:paraId="1DFEC3A5" w14:textId="77777777" w:rsidR="00963E09" w:rsidRPr="005C0A0C" w:rsidRDefault="00963E09" w:rsidP="00963E09">
            <w:pPr>
              <w:pStyle w:val="ListParagraph"/>
              <w:numPr>
                <w:ilvl w:val="0"/>
                <w:numId w:val="2"/>
              </w:numPr>
              <w:tabs>
                <w:tab w:val="left" w:pos="567"/>
              </w:tabs>
              <w:ind w:hanging="828"/>
              <w:rPr>
                <w:rFonts w:asciiTheme="minorHAnsi" w:hAnsiTheme="minorHAnsi" w:cstheme="minorHAnsi"/>
                <w:sz w:val="21"/>
                <w:szCs w:val="21"/>
              </w:rPr>
            </w:pPr>
            <w:r w:rsidRPr="005C0A0C">
              <w:rPr>
                <w:rFonts w:asciiTheme="minorHAnsi" w:hAnsiTheme="minorHAnsi" w:cstheme="minorHAnsi"/>
                <w:sz w:val="21"/>
                <w:szCs w:val="21"/>
              </w:rPr>
              <w:t>Identify ways in which some Christians believe the Old Testament prophecies speak about Jesus.</w:t>
            </w:r>
          </w:p>
        </w:tc>
      </w:tr>
      <w:tr w:rsidR="00963E09" w:rsidRPr="005C0A0C" w14:paraId="2C0729B1" w14:textId="77777777" w:rsidTr="00963E09">
        <w:tc>
          <w:tcPr>
            <w:tcW w:w="10631" w:type="dxa"/>
          </w:tcPr>
          <w:p w14:paraId="25E18E8B" w14:textId="77777777" w:rsidR="00963E09" w:rsidRPr="005C0A0C" w:rsidRDefault="00963E09" w:rsidP="00963E09">
            <w:pPr>
              <w:pStyle w:val="ListParagraph"/>
              <w:numPr>
                <w:ilvl w:val="0"/>
                <w:numId w:val="2"/>
              </w:numPr>
              <w:tabs>
                <w:tab w:val="left" w:pos="567"/>
              </w:tabs>
              <w:ind w:hanging="828"/>
              <w:rPr>
                <w:rFonts w:asciiTheme="minorHAnsi" w:hAnsiTheme="minorHAnsi" w:cstheme="minorHAnsi"/>
                <w:sz w:val="21"/>
                <w:szCs w:val="21"/>
              </w:rPr>
            </w:pPr>
            <w:r w:rsidRPr="005C0A0C">
              <w:rPr>
                <w:rFonts w:asciiTheme="minorHAnsi" w:hAnsiTheme="minorHAnsi" w:cstheme="minorHAnsi"/>
                <w:sz w:val="21"/>
                <w:szCs w:val="21"/>
              </w:rPr>
              <w:t>Explain how the celebration of Easter links to the idea of Jesus reconciling people to God so that</w:t>
            </w:r>
          </w:p>
          <w:p w14:paraId="592643E2" w14:textId="77777777" w:rsidR="00963E09" w:rsidRPr="005C0A0C" w:rsidRDefault="00963E09" w:rsidP="00963E09">
            <w:pPr>
              <w:pStyle w:val="ListParagraph"/>
              <w:tabs>
                <w:tab w:val="left" w:pos="567"/>
              </w:tabs>
              <w:ind w:left="589"/>
              <w:rPr>
                <w:rFonts w:asciiTheme="minorHAnsi" w:hAnsiTheme="minorHAnsi" w:cstheme="minorHAnsi"/>
                <w:sz w:val="21"/>
                <w:szCs w:val="21"/>
              </w:rPr>
            </w:pPr>
            <w:r w:rsidRPr="005C0A0C">
              <w:rPr>
                <w:rFonts w:asciiTheme="minorHAnsi" w:hAnsiTheme="minorHAnsi" w:cstheme="minorHAnsi"/>
                <w:sz w:val="21"/>
                <w:szCs w:val="21"/>
              </w:rPr>
              <w:t>Christians can live forgiven in a relationship with God, (sacrifice and reconciliation). (</w:t>
            </w:r>
            <w:r w:rsidRPr="005C0A0C">
              <w:rPr>
                <w:rFonts w:asciiTheme="minorHAnsi" w:hAnsiTheme="minorHAnsi" w:cstheme="minorHAnsi"/>
                <w:i/>
                <w:iCs/>
                <w:sz w:val="21"/>
                <w:szCs w:val="21"/>
              </w:rPr>
              <w:t>Use examples from different viewpoints</w:t>
            </w:r>
            <w:r w:rsidRPr="005C0A0C">
              <w:rPr>
                <w:rFonts w:asciiTheme="minorHAnsi" w:hAnsiTheme="minorHAnsi" w:cstheme="minorHAnsi"/>
                <w:sz w:val="21"/>
                <w:szCs w:val="21"/>
              </w:rPr>
              <w:t>)</w:t>
            </w:r>
          </w:p>
        </w:tc>
      </w:tr>
      <w:tr w:rsidR="00963E09" w:rsidRPr="005C0A0C" w14:paraId="4067E010" w14:textId="77777777" w:rsidTr="00963E09">
        <w:tc>
          <w:tcPr>
            <w:tcW w:w="10631" w:type="dxa"/>
          </w:tcPr>
          <w:p w14:paraId="29D7370E" w14:textId="77777777" w:rsidR="00963E09" w:rsidRPr="005C0A0C" w:rsidRDefault="00963E09" w:rsidP="00963E09">
            <w:pPr>
              <w:pStyle w:val="ListParagraph"/>
              <w:numPr>
                <w:ilvl w:val="0"/>
                <w:numId w:val="2"/>
              </w:numPr>
              <w:tabs>
                <w:tab w:val="left" w:pos="567"/>
              </w:tabs>
              <w:ind w:hanging="828"/>
              <w:rPr>
                <w:rFonts w:asciiTheme="minorHAnsi" w:hAnsiTheme="minorHAnsi" w:cstheme="minorHAnsi"/>
                <w:sz w:val="21"/>
                <w:szCs w:val="21"/>
              </w:rPr>
            </w:pPr>
            <w:r w:rsidRPr="005C0A0C">
              <w:rPr>
                <w:rFonts w:asciiTheme="minorHAnsi" w:hAnsiTheme="minorHAnsi" w:cstheme="minorHAnsi"/>
                <w:sz w:val="21"/>
                <w:szCs w:val="21"/>
              </w:rPr>
              <w:t>Suggest answers to questions that the resurrection of Jesus might raise.</w:t>
            </w:r>
          </w:p>
        </w:tc>
      </w:tr>
      <w:tr w:rsidR="00963E09" w:rsidRPr="005C0A0C" w14:paraId="1606CF30" w14:textId="77777777" w:rsidTr="00963E09">
        <w:tc>
          <w:tcPr>
            <w:tcW w:w="10631" w:type="dxa"/>
          </w:tcPr>
          <w:p w14:paraId="6C0BA6B1" w14:textId="77777777" w:rsidR="00963E09" w:rsidRPr="005C0A0C" w:rsidRDefault="00963E09" w:rsidP="00963E09">
            <w:pPr>
              <w:pStyle w:val="ListParagraph"/>
              <w:numPr>
                <w:ilvl w:val="0"/>
                <w:numId w:val="2"/>
              </w:numPr>
              <w:tabs>
                <w:tab w:val="left" w:pos="567"/>
              </w:tabs>
              <w:ind w:left="589" w:hanging="413"/>
              <w:rPr>
                <w:rFonts w:asciiTheme="minorHAnsi" w:hAnsiTheme="minorHAnsi" w:cstheme="minorHAnsi"/>
                <w:sz w:val="21"/>
                <w:szCs w:val="21"/>
              </w:rPr>
            </w:pPr>
            <w:r w:rsidRPr="005C0A0C">
              <w:rPr>
                <w:rFonts w:asciiTheme="minorHAnsi" w:hAnsiTheme="minorHAnsi" w:cstheme="minorHAnsi"/>
                <w:sz w:val="21"/>
                <w:szCs w:val="21"/>
              </w:rPr>
              <w:t>Identify ways Christians believe God is with them in hard times eg: prayer; worship; peace. (</w:t>
            </w:r>
            <w:r w:rsidRPr="005C0A0C">
              <w:rPr>
                <w:rFonts w:asciiTheme="minorHAnsi" w:hAnsiTheme="minorHAnsi" w:cstheme="minorHAnsi"/>
                <w:i/>
                <w:iCs/>
                <w:sz w:val="21"/>
                <w:szCs w:val="21"/>
              </w:rPr>
              <w:t>Use</w:t>
            </w:r>
            <w:r>
              <w:rPr>
                <w:rFonts w:asciiTheme="minorHAnsi" w:hAnsiTheme="minorHAnsi" w:cstheme="minorHAnsi"/>
                <w:i/>
                <w:iCs/>
                <w:sz w:val="21"/>
                <w:szCs w:val="21"/>
              </w:rPr>
              <w:t xml:space="preserve"> </w:t>
            </w:r>
            <w:r w:rsidRPr="005C0A0C">
              <w:rPr>
                <w:rFonts w:asciiTheme="minorHAnsi" w:hAnsiTheme="minorHAnsi" w:cstheme="minorHAnsi"/>
                <w:i/>
                <w:iCs/>
                <w:sz w:val="21"/>
                <w:szCs w:val="21"/>
              </w:rPr>
              <w:t xml:space="preserve">different </w:t>
            </w:r>
            <w:r>
              <w:rPr>
                <w:rFonts w:asciiTheme="minorHAnsi" w:hAnsiTheme="minorHAnsi" w:cstheme="minorHAnsi"/>
                <w:i/>
                <w:iCs/>
                <w:sz w:val="21"/>
                <w:szCs w:val="21"/>
              </w:rPr>
              <w:t xml:space="preserve">views) </w:t>
            </w:r>
          </w:p>
        </w:tc>
      </w:tr>
      <w:tr w:rsidR="00963E09" w:rsidRPr="005C0A0C" w14:paraId="6D6BF7D0" w14:textId="77777777" w:rsidTr="00963E09">
        <w:tc>
          <w:tcPr>
            <w:tcW w:w="10631" w:type="dxa"/>
          </w:tcPr>
          <w:p w14:paraId="1E4713B8" w14:textId="77777777" w:rsidR="00963E09" w:rsidRPr="005C0A0C" w:rsidRDefault="00963E09" w:rsidP="00963E09">
            <w:pPr>
              <w:pStyle w:val="ListParagraph"/>
              <w:numPr>
                <w:ilvl w:val="0"/>
                <w:numId w:val="2"/>
              </w:numPr>
              <w:tabs>
                <w:tab w:val="left" w:pos="567"/>
              </w:tabs>
              <w:ind w:hanging="828"/>
              <w:rPr>
                <w:rFonts w:asciiTheme="minorHAnsi" w:hAnsiTheme="minorHAnsi" w:cstheme="minorHAnsi"/>
                <w:sz w:val="21"/>
                <w:szCs w:val="21"/>
              </w:rPr>
            </w:pPr>
            <w:r w:rsidRPr="005C0A0C">
              <w:rPr>
                <w:rFonts w:asciiTheme="minorHAnsi" w:hAnsiTheme="minorHAnsi" w:cstheme="minorHAnsi"/>
                <w:sz w:val="21"/>
                <w:szCs w:val="21"/>
              </w:rPr>
              <w:t>Explain using key texts, (eg parables, miracles, teaching) the Christian idea of the ‘Kingdom of God’</w:t>
            </w:r>
          </w:p>
          <w:p w14:paraId="27CC44EC" w14:textId="77777777" w:rsidR="00963E09" w:rsidRPr="005C0A0C" w:rsidRDefault="00963E09" w:rsidP="00963E09">
            <w:pPr>
              <w:pStyle w:val="ListParagraph"/>
              <w:tabs>
                <w:tab w:val="left" w:pos="567"/>
              </w:tabs>
              <w:ind w:left="1004" w:hanging="415"/>
              <w:rPr>
                <w:rFonts w:asciiTheme="minorHAnsi" w:hAnsiTheme="minorHAnsi" w:cstheme="minorHAnsi"/>
                <w:sz w:val="21"/>
                <w:szCs w:val="21"/>
              </w:rPr>
            </w:pPr>
            <w:r w:rsidRPr="005C0A0C">
              <w:rPr>
                <w:rFonts w:asciiTheme="minorHAnsi" w:hAnsiTheme="minorHAnsi" w:cstheme="minorHAnsi"/>
                <w:sz w:val="21"/>
                <w:szCs w:val="21"/>
              </w:rPr>
              <w:t>and how Christians seek to live to advance the Kingdom on earth. Example key texts: Beatitudes;</w:t>
            </w:r>
          </w:p>
          <w:p w14:paraId="627CEBB9" w14:textId="77777777" w:rsidR="00963E09" w:rsidRPr="005C0A0C" w:rsidRDefault="00963E09" w:rsidP="00963E09">
            <w:pPr>
              <w:pStyle w:val="ListParagraph"/>
              <w:tabs>
                <w:tab w:val="left" w:pos="567"/>
              </w:tabs>
              <w:ind w:left="1004" w:hanging="415"/>
              <w:rPr>
                <w:rFonts w:asciiTheme="minorHAnsi" w:hAnsiTheme="minorHAnsi" w:cstheme="minorHAnsi"/>
                <w:sz w:val="21"/>
                <w:szCs w:val="21"/>
              </w:rPr>
            </w:pPr>
            <w:r w:rsidRPr="005C0A0C">
              <w:rPr>
                <w:rFonts w:asciiTheme="minorHAnsi" w:hAnsiTheme="minorHAnsi" w:cstheme="minorHAnsi"/>
                <w:sz w:val="21"/>
                <w:szCs w:val="21"/>
              </w:rPr>
              <w:t xml:space="preserve">The Lord’s Prayer; Jesus’ Temptations; Parables of the Kingdom. </w:t>
            </w:r>
            <w:r w:rsidRPr="005C0A0C">
              <w:rPr>
                <w:rFonts w:asciiTheme="minorHAnsi" w:hAnsiTheme="minorHAnsi" w:cstheme="minorHAnsi"/>
                <w:i/>
                <w:iCs/>
                <w:sz w:val="21"/>
                <w:szCs w:val="21"/>
              </w:rPr>
              <w:t xml:space="preserve"> </w:t>
            </w:r>
            <w:r w:rsidRPr="005C0A0C">
              <w:rPr>
                <w:rFonts w:asciiTheme="minorHAnsi" w:hAnsiTheme="minorHAnsi" w:cstheme="minorHAnsi"/>
                <w:sz w:val="21"/>
                <w:szCs w:val="21"/>
              </w:rPr>
              <w:t>(</w:t>
            </w:r>
            <w:r w:rsidRPr="005C0A0C">
              <w:rPr>
                <w:rFonts w:asciiTheme="minorHAnsi" w:hAnsiTheme="minorHAnsi" w:cstheme="minorHAnsi"/>
                <w:i/>
                <w:iCs/>
                <w:sz w:val="21"/>
                <w:szCs w:val="21"/>
              </w:rPr>
              <w:t>Use examples from different viewpoints</w:t>
            </w:r>
            <w:r w:rsidRPr="005C0A0C">
              <w:rPr>
                <w:rFonts w:asciiTheme="minorHAnsi" w:hAnsiTheme="minorHAnsi" w:cstheme="minorHAnsi"/>
                <w:sz w:val="21"/>
                <w:szCs w:val="21"/>
              </w:rPr>
              <w:t>)</w:t>
            </w:r>
          </w:p>
        </w:tc>
      </w:tr>
      <w:tr w:rsidR="00963E09" w:rsidRPr="005C0A0C" w14:paraId="6F6A4DF3" w14:textId="77777777" w:rsidTr="00963E09">
        <w:tc>
          <w:tcPr>
            <w:tcW w:w="10631" w:type="dxa"/>
          </w:tcPr>
          <w:p w14:paraId="620EDE12" w14:textId="77777777" w:rsidR="00963E09" w:rsidRPr="005C0A0C" w:rsidRDefault="00963E09" w:rsidP="00963E09">
            <w:pPr>
              <w:pStyle w:val="ListParagraph"/>
              <w:numPr>
                <w:ilvl w:val="0"/>
                <w:numId w:val="2"/>
              </w:numPr>
              <w:tabs>
                <w:tab w:val="left" w:pos="567"/>
              </w:tabs>
              <w:ind w:left="589" w:hanging="413"/>
              <w:rPr>
                <w:rFonts w:asciiTheme="minorHAnsi" w:hAnsiTheme="minorHAnsi" w:cstheme="minorHAnsi"/>
                <w:sz w:val="21"/>
                <w:szCs w:val="21"/>
              </w:rPr>
            </w:pPr>
            <w:r w:rsidRPr="005C0A0C">
              <w:rPr>
                <w:rFonts w:asciiTheme="minorHAnsi" w:hAnsiTheme="minorHAnsi" w:cstheme="minorHAnsi"/>
                <w:sz w:val="21"/>
                <w:szCs w:val="21"/>
              </w:rPr>
              <w:t>Describe how signs of salvation in churches reinforce the Christian idea of forgiveness.</w:t>
            </w:r>
            <w:r w:rsidRPr="005C0A0C">
              <w:rPr>
                <w:rFonts w:asciiTheme="minorHAnsi" w:hAnsiTheme="minorHAnsi" w:cstheme="minorHAnsi"/>
                <w:i/>
                <w:iCs/>
                <w:sz w:val="21"/>
                <w:szCs w:val="21"/>
              </w:rPr>
              <w:t xml:space="preserve"> </w:t>
            </w:r>
            <w:r w:rsidRPr="005C0A0C">
              <w:rPr>
                <w:rFonts w:asciiTheme="minorHAnsi" w:hAnsiTheme="minorHAnsi" w:cstheme="minorHAnsi"/>
                <w:sz w:val="21"/>
                <w:szCs w:val="21"/>
              </w:rPr>
              <w:t>(</w:t>
            </w:r>
            <w:r w:rsidRPr="005C0A0C">
              <w:rPr>
                <w:rFonts w:asciiTheme="minorHAnsi" w:hAnsiTheme="minorHAnsi" w:cstheme="minorHAnsi"/>
                <w:i/>
                <w:iCs/>
                <w:sz w:val="21"/>
                <w:szCs w:val="21"/>
              </w:rPr>
              <w:t xml:space="preserve">Use examples from different </w:t>
            </w:r>
            <w:r>
              <w:rPr>
                <w:rFonts w:asciiTheme="minorHAnsi" w:hAnsiTheme="minorHAnsi" w:cstheme="minorHAnsi"/>
                <w:i/>
                <w:iCs/>
                <w:sz w:val="21"/>
                <w:szCs w:val="21"/>
              </w:rPr>
              <w:t xml:space="preserve">traditions and </w:t>
            </w:r>
            <w:r w:rsidRPr="005C0A0C">
              <w:rPr>
                <w:rFonts w:asciiTheme="minorHAnsi" w:hAnsiTheme="minorHAnsi" w:cstheme="minorHAnsi"/>
                <w:i/>
                <w:iCs/>
                <w:sz w:val="21"/>
                <w:szCs w:val="21"/>
              </w:rPr>
              <w:t>viewpoints</w:t>
            </w:r>
            <w:r w:rsidRPr="005C0A0C">
              <w:rPr>
                <w:rFonts w:asciiTheme="minorHAnsi" w:hAnsiTheme="minorHAnsi" w:cstheme="minorHAnsi"/>
                <w:sz w:val="21"/>
                <w:szCs w:val="21"/>
              </w:rPr>
              <w:t>)</w:t>
            </w:r>
          </w:p>
        </w:tc>
      </w:tr>
      <w:tr w:rsidR="00963E09" w:rsidRPr="005C0A0C" w14:paraId="37FEEFF3" w14:textId="77777777" w:rsidTr="00963E09">
        <w:tc>
          <w:tcPr>
            <w:tcW w:w="10631" w:type="dxa"/>
          </w:tcPr>
          <w:p w14:paraId="5C3D5551" w14:textId="77777777" w:rsidR="00963E09" w:rsidRPr="005C0A0C" w:rsidRDefault="00963E09" w:rsidP="00963E09">
            <w:pPr>
              <w:pStyle w:val="ListParagraph"/>
              <w:numPr>
                <w:ilvl w:val="0"/>
                <w:numId w:val="2"/>
              </w:numPr>
              <w:tabs>
                <w:tab w:val="left" w:pos="567"/>
              </w:tabs>
              <w:ind w:left="589" w:hanging="413"/>
              <w:rPr>
                <w:rFonts w:asciiTheme="minorHAnsi" w:hAnsiTheme="minorHAnsi" w:cstheme="minorHAnsi"/>
                <w:sz w:val="21"/>
                <w:szCs w:val="21"/>
              </w:rPr>
            </w:pPr>
            <w:r w:rsidRPr="005C0A0C">
              <w:rPr>
                <w:rFonts w:asciiTheme="minorHAnsi" w:hAnsiTheme="minorHAnsi" w:cstheme="minorHAnsi"/>
                <w:sz w:val="21"/>
                <w:szCs w:val="21"/>
              </w:rPr>
              <w:t xml:space="preserve">Analyse how diverse expressions of Christian worship can reinforce faith and belief. </w:t>
            </w:r>
          </w:p>
        </w:tc>
      </w:tr>
      <w:tr w:rsidR="00963E09" w:rsidRPr="005C0A0C" w14:paraId="48AEE276" w14:textId="77777777" w:rsidTr="00963E09">
        <w:tc>
          <w:tcPr>
            <w:tcW w:w="10631" w:type="dxa"/>
            <w:shd w:val="clear" w:color="auto" w:fill="C2D69B" w:themeFill="accent3" w:themeFillTint="99"/>
          </w:tcPr>
          <w:p w14:paraId="4A4809DB" w14:textId="77777777" w:rsidR="00963E09" w:rsidRPr="005C0A0C" w:rsidRDefault="00963E09" w:rsidP="00963E09">
            <w:pPr>
              <w:tabs>
                <w:tab w:val="left" w:pos="284"/>
              </w:tabs>
              <w:rPr>
                <w:rFonts w:cstheme="minorHAnsi"/>
                <w:b/>
                <w:sz w:val="21"/>
                <w:szCs w:val="21"/>
              </w:rPr>
            </w:pPr>
            <w:r w:rsidRPr="005C0A0C">
              <w:rPr>
                <w:rFonts w:cstheme="minorHAnsi"/>
                <w:b/>
                <w:sz w:val="21"/>
                <w:szCs w:val="21"/>
              </w:rPr>
              <w:t>Essential Content: Islam</w:t>
            </w:r>
          </w:p>
        </w:tc>
      </w:tr>
      <w:tr w:rsidR="00963E09" w:rsidRPr="005C0A0C" w14:paraId="740757F3" w14:textId="77777777" w:rsidTr="00963E09">
        <w:tc>
          <w:tcPr>
            <w:tcW w:w="10631" w:type="dxa"/>
          </w:tcPr>
          <w:p w14:paraId="7832A2C7" w14:textId="77777777" w:rsidR="00963E09" w:rsidRPr="005C0A0C" w:rsidRDefault="00963E09" w:rsidP="00963E09">
            <w:pPr>
              <w:pStyle w:val="ListParagraph"/>
              <w:numPr>
                <w:ilvl w:val="0"/>
                <w:numId w:val="2"/>
              </w:numPr>
              <w:tabs>
                <w:tab w:val="left" w:pos="567"/>
              </w:tabs>
              <w:ind w:left="459" w:hanging="283"/>
              <w:jc w:val="both"/>
              <w:rPr>
                <w:rFonts w:asciiTheme="minorHAnsi" w:hAnsiTheme="minorHAnsi" w:cstheme="minorHAnsi"/>
                <w:sz w:val="21"/>
                <w:szCs w:val="21"/>
              </w:rPr>
            </w:pPr>
            <w:r w:rsidRPr="005C0A0C">
              <w:rPr>
                <w:rFonts w:asciiTheme="minorHAnsi" w:hAnsiTheme="minorHAnsi" w:cstheme="minorHAnsi"/>
                <w:sz w:val="21"/>
                <w:szCs w:val="21"/>
              </w:rPr>
              <w:t xml:space="preserve"> Identify and understand that Muslims believe the Prophets who came before Muhammad (pbuh) all</w:t>
            </w:r>
          </w:p>
          <w:p w14:paraId="499BAB4C" w14:textId="77777777" w:rsidR="00963E09" w:rsidRPr="005C0A0C" w:rsidRDefault="00963E09" w:rsidP="00963E09">
            <w:pPr>
              <w:tabs>
                <w:tab w:val="left" w:pos="567"/>
              </w:tabs>
              <w:ind w:left="459" w:hanging="283"/>
              <w:jc w:val="both"/>
              <w:rPr>
                <w:rFonts w:cstheme="minorHAnsi"/>
                <w:sz w:val="21"/>
                <w:szCs w:val="21"/>
              </w:rPr>
            </w:pPr>
            <w:r w:rsidRPr="005C0A0C">
              <w:rPr>
                <w:rFonts w:cstheme="minorHAnsi"/>
                <w:sz w:val="21"/>
                <w:szCs w:val="21"/>
              </w:rPr>
              <w:t xml:space="preserve">      taught the same message. (</w:t>
            </w:r>
            <w:r w:rsidRPr="005C0A0C">
              <w:rPr>
                <w:rFonts w:cstheme="minorHAnsi"/>
                <w:i/>
                <w:iCs/>
                <w:sz w:val="21"/>
                <w:szCs w:val="21"/>
              </w:rPr>
              <w:t>Use examples from different traditions</w:t>
            </w:r>
            <w:r w:rsidRPr="005C0A0C">
              <w:rPr>
                <w:rFonts w:cstheme="minorHAnsi"/>
                <w:sz w:val="21"/>
                <w:szCs w:val="21"/>
              </w:rPr>
              <w:t>).</w:t>
            </w:r>
          </w:p>
        </w:tc>
      </w:tr>
      <w:tr w:rsidR="00963E09" w:rsidRPr="005C0A0C" w14:paraId="3F2938E1" w14:textId="77777777" w:rsidTr="00963E09">
        <w:tc>
          <w:tcPr>
            <w:tcW w:w="10631" w:type="dxa"/>
          </w:tcPr>
          <w:p w14:paraId="58C60135" w14:textId="77777777" w:rsidR="00963E09" w:rsidRPr="005C0A0C" w:rsidRDefault="00963E09" w:rsidP="00963E09">
            <w:pPr>
              <w:pStyle w:val="ListParagraph"/>
              <w:numPr>
                <w:ilvl w:val="0"/>
                <w:numId w:val="2"/>
              </w:numPr>
              <w:tabs>
                <w:tab w:val="left" w:pos="567"/>
              </w:tabs>
              <w:ind w:left="459" w:hanging="283"/>
              <w:rPr>
                <w:rFonts w:asciiTheme="minorHAnsi" w:hAnsiTheme="minorHAnsi" w:cstheme="minorHAnsi"/>
                <w:sz w:val="21"/>
                <w:szCs w:val="21"/>
              </w:rPr>
            </w:pPr>
            <w:r w:rsidRPr="005C0A0C">
              <w:rPr>
                <w:rFonts w:asciiTheme="minorHAnsi" w:hAnsiTheme="minorHAnsi" w:cstheme="minorHAnsi"/>
                <w:sz w:val="21"/>
                <w:szCs w:val="21"/>
              </w:rPr>
              <w:t xml:space="preserve"> Explain how </w:t>
            </w:r>
            <w:r>
              <w:rPr>
                <w:rFonts w:asciiTheme="minorHAnsi" w:hAnsiTheme="minorHAnsi" w:cstheme="minorHAnsi"/>
                <w:sz w:val="21"/>
                <w:szCs w:val="21"/>
              </w:rPr>
              <w:t xml:space="preserve">majority of </w:t>
            </w:r>
            <w:r w:rsidRPr="005C0A0C">
              <w:rPr>
                <w:rFonts w:asciiTheme="minorHAnsi" w:hAnsiTheme="minorHAnsi" w:cstheme="minorHAnsi"/>
                <w:sz w:val="21"/>
                <w:szCs w:val="21"/>
              </w:rPr>
              <w:t>Muslims believe that Muhammad (pbuh) is the last and final prophet.</w:t>
            </w:r>
          </w:p>
        </w:tc>
      </w:tr>
      <w:tr w:rsidR="00963E09" w:rsidRPr="005C0A0C" w14:paraId="2F43673A" w14:textId="77777777" w:rsidTr="00963E09">
        <w:tc>
          <w:tcPr>
            <w:tcW w:w="10631" w:type="dxa"/>
          </w:tcPr>
          <w:p w14:paraId="2B77D56C" w14:textId="77777777" w:rsidR="00963E09" w:rsidRPr="005C0A0C" w:rsidRDefault="00963E09" w:rsidP="00963E09">
            <w:pPr>
              <w:pStyle w:val="ListParagraph"/>
              <w:numPr>
                <w:ilvl w:val="0"/>
                <w:numId w:val="2"/>
              </w:numPr>
              <w:tabs>
                <w:tab w:val="left" w:pos="567"/>
              </w:tabs>
              <w:ind w:left="459" w:hanging="283"/>
              <w:jc w:val="both"/>
              <w:rPr>
                <w:rFonts w:asciiTheme="minorHAnsi" w:hAnsiTheme="minorHAnsi" w:cstheme="minorHAnsi"/>
                <w:sz w:val="21"/>
                <w:szCs w:val="21"/>
              </w:rPr>
            </w:pPr>
            <w:r w:rsidRPr="005C0A0C">
              <w:rPr>
                <w:rFonts w:asciiTheme="minorHAnsi" w:hAnsiTheme="minorHAnsi" w:cstheme="minorHAnsi"/>
                <w:sz w:val="21"/>
                <w:szCs w:val="21"/>
              </w:rPr>
              <w:t xml:space="preserve"> Understand many Muslims believe that to have ‘inner peace with God’ humans must follow and submit to Allah’s </w:t>
            </w:r>
            <w:r>
              <w:rPr>
                <w:rFonts w:asciiTheme="minorHAnsi" w:hAnsiTheme="minorHAnsi" w:cstheme="minorHAnsi"/>
                <w:sz w:val="21"/>
                <w:szCs w:val="21"/>
              </w:rPr>
              <w:t xml:space="preserve">  </w:t>
            </w:r>
            <w:r w:rsidRPr="005C0A0C">
              <w:rPr>
                <w:rFonts w:asciiTheme="minorHAnsi" w:hAnsiTheme="minorHAnsi" w:cstheme="minorHAnsi"/>
                <w:sz w:val="21"/>
                <w:szCs w:val="21"/>
              </w:rPr>
              <w:t>guidance and will.</w:t>
            </w:r>
          </w:p>
        </w:tc>
      </w:tr>
      <w:tr w:rsidR="00963E09" w:rsidRPr="005C0A0C" w14:paraId="41B23E44" w14:textId="77777777" w:rsidTr="00963E09">
        <w:tc>
          <w:tcPr>
            <w:tcW w:w="10631" w:type="dxa"/>
          </w:tcPr>
          <w:p w14:paraId="47DBF17D" w14:textId="77777777" w:rsidR="00963E09" w:rsidRPr="005C0A0C" w:rsidRDefault="00963E09" w:rsidP="00963E09">
            <w:pPr>
              <w:pStyle w:val="ListParagraph"/>
              <w:numPr>
                <w:ilvl w:val="0"/>
                <w:numId w:val="2"/>
              </w:numPr>
              <w:tabs>
                <w:tab w:val="left" w:pos="567"/>
              </w:tabs>
              <w:ind w:left="459" w:hanging="283"/>
              <w:jc w:val="both"/>
              <w:rPr>
                <w:rFonts w:asciiTheme="minorHAnsi" w:hAnsiTheme="minorHAnsi" w:cstheme="minorHAnsi"/>
                <w:sz w:val="21"/>
                <w:szCs w:val="21"/>
              </w:rPr>
            </w:pPr>
            <w:r w:rsidRPr="005C0A0C">
              <w:rPr>
                <w:rFonts w:asciiTheme="minorHAnsi" w:hAnsiTheme="minorHAnsi" w:cstheme="minorHAnsi"/>
                <w:sz w:val="21"/>
                <w:szCs w:val="21"/>
              </w:rPr>
              <w:t xml:space="preserve"> Explain and assess how all Muslims are part of the ‘Ummah’ by showing how the Five Pillars enable most</w:t>
            </w:r>
          </w:p>
          <w:p w14:paraId="5BCC24F2" w14:textId="77777777" w:rsidR="00963E09" w:rsidRPr="005C0A0C" w:rsidRDefault="00963E09" w:rsidP="00963E09">
            <w:pPr>
              <w:pStyle w:val="ListParagraph"/>
              <w:tabs>
                <w:tab w:val="left" w:pos="567"/>
              </w:tabs>
              <w:ind w:left="459" w:hanging="283"/>
              <w:jc w:val="both"/>
              <w:rPr>
                <w:rFonts w:asciiTheme="minorHAnsi" w:hAnsiTheme="minorHAnsi" w:cstheme="minorHAnsi"/>
                <w:sz w:val="21"/>
                <w:szCs w:val="21"/>
              </w:rPr>
            </w:pPr>
            <w:r w:rsidRPr="005C0A0C">
              <w:rPr>
                <w:rFonts w:asciiTheme="minorHAnsi" w:hAnsiTheme="minorHAnsi" w:cstheme="minorHAnsi"/>
                <w:sz w:val="21"/>
                <w:szCs w:val="21"/>
              </w:rPr>
              <w:t xml:space="preserve">       Muslims to have peace with God. (</w:t>
            </w:r>
            <w:r w:rsidRPr="005C0A0C">
              <w:rPr>
                <w:rFonts w:asciiTheme="minorHAnsi" w:hAnsiTheme="minorHAnsi" w:cstheme="minorHAnsi"/>
                <w:i/>
                <w:iCs/>
                <w:sz w:val="21"/>
                <w:szCs w:val="21"/>
              </w:rPr>
              <w:t>Use examples from different traditions eg Sunni and Shi’ite</w:t>
            </w:r>
            <w:r w:rsidRPr="005C0A0C">
              <w:rPr>
                <w:rFonts w:asciiTheme="minorHAnsi" w:hAnsiTheme="minorHAnsi" w:cstheme="minorHAnsi"/>
                <w:sz w:val="21"/>
                <w:szCs w:val="21"/>
              </w:rPr>
              <w:t>).</w:t>
            </w:r>
          </w:p>
        </w:tc>
      </w:tr>
      <w:tr w:rsidR="00963E09" w:rsidRPr="005C0A0C" w14:paraId="4D672E26" w14:textId="77777777" w:rsidTr="00963E09">
        <w:tc>
          <w:tcPr>
            <w:tcW w:w="10631" w:type="dxa"/>
          </w:tcPr>
          <w:p w14:paraId="6E0B952F" w14:textId="77777777" w:rsidR="00963E09" w:rsidRPr="005C0A0C" w:rsidRDefault="00963E09" w:rsidP="00963E09">
            <w:pPr>
              <w:pStyle w:val="ListParagraph"/>
              <w:numPr>
                <w:ilvl w:val="0"/>
                <w:numId w:val="2"/>
              </w:numPr>
              <w:tabs>
                <w:tab w:val="left" w:pos="567"/>
              </w:tabs>
              <w:ind w:left="459" w:hanging="283"/>
              <w:rPr>
                <w:rFonts w:asciiTheme="minorHAnsi" w:hAnsiTheme="minorHAnsi" w:cstheme="minorHAnsi"/>
                <w:sz w:val="21"/>
                <w:szCs w:val="21"/>
              </w:rPr>
            </w:pPr>
            <w:r w:rsidRPr="005C0A0C">
              <w:rPr>
                <w:rFonts w:asciiTheme="minorHAnsi" w:hAnsiTheme="minorHAnsi" w:cstheme="minorHAnsi"/>
                <w:sz w:val="21"/>
                <w:szCs w:val="21"/>
              </w:rPr>
              <w:t xml:space="preserve"> Identify, describe, and explain key Muslim beliefs related to Allah (God); marriage and life after death.</w:t>
            </w:r>
          </w:p>
        </w:tc>
      </w:tr>
      <w:tr w:rsidR="00963E09" w:rsidRPr="005C0A0C" w14:paraId="18C1660F" w14:textId="77777777" w:rsidTr="00963E09">
        <w:tc>
          <w:tcPr>
            <w:tcW w:w="10631" w:type="dxa"/>
          </w:tcPr>
          <w:p w14:paraId="0A624E3C" w14:textId="77777777" w:rsidR="00963E09" w:rsidRPr="005C0A0C" w:rsidRDefault="00963E09" w:rsidP="00963E09">
            <w:pPr>
              <w:numPr>
                <w:ilvl w:val="0"/>
                <w:numId w:val="2"/>
              </w:numPr>
              <w:tabs>
                <w:tab w:val="left" w:pos="567"/>
              </w:tabs>
              <w:autoSpaceDE w:val="0"/>
              <w:autoSpaceDN w:val="0"/>
              <w:ind w:left="459" w:hanging="283"/>
              <w:rPr>
                <w:rFonts w:cstheme="minorHAnsi"/>
                <w:sz w:val="21"/>
                <w:szCs w:val="21"/>
              </w:rPr>
            </w:pPr>
            <w:r w:rsidRPr="005C0A0C">
              <w:rPr>
                <w:rFonts w:cstheme="minorHAnsi"/>
                <w:sz w:val="21"/>
                <w:szCs w:val="21"/>
              </w:rPr>
              <w:t xml:space="preserve"> Describe three ways in which Muslim worship shows devotion to Allah making reference to life at home</w:t>
            </w:r>
          </w:p>
          <w:p w14:paraId="786012E2" w14:textId="77777777" w:rsidR="00963E09" w:rsidRPr="005C0A0C" w:rsidRDefault="00963E09" w:rsidP="00963E09">
            <w:pPr>
              <w:tabs>
                <w:tab w:val="left" w:pos="567"/>
              </w:tabs>
              <w:autoSpaceDE w:val="0"/>
              <w:autoSpaceDN w:val="0"/>
              <w:ind w:left="459" w:hanging="283"/>
              <w:rPr>
                <w:rFonts w:cstheme="minorHAnsi"/>
                <w:sz w:val="21"/>
                <w:szCs w:val="21"/>
              </w:rPr>
            </w:pPr>
            <w:r w:rsidRPr="005C0A0C">
              <w:rPr>
                <w:rFonts w:cstheme="minorHAnsi"/>
                <w:sz w:val="21"/>
                <w:szCs w:val="21"/>
              </w:rPr>
              <w:t xml:space="preserve">       and in the Mosque. (</w:t>
            </w:r>
            <w:r w:rsidRPr="005C0A0C">
              <w:rPr>
                <w:rFonts w:cstheme="minorHAnsi"/>
                <w:i/>
                <w:iCs/>
                <w:sz w:val="21"/>
                <w:szCs w:val="21"/>
              </w:rPr>
              <w:t>Use examples from different traditions</w:t>
            </w:r>
            <w:r w:rsidRPr="005C0A0C">
              <w:rPr>
                <w:rFonts w:cstheme="minorHAnsi"/>
                <w:sz w:val="21"/>
                <w:szCs w:val="21"/>
              </w:rPr>
              <w:t>).</w:t>
            </w:r>
          </w:p>
        </w:tc>
      </w:tr>
      <w:tr w:rsidR="00963E09" w:rsidRPr="005C0A0C" w14:paraId="7BA57F43" w14:textId="77777777" w:rsidTr="00963E09">
        <w:tc>
          <w:tcPr>
            <w:tcW w:w="10631" w:type="dxa"/>
          </w:tcPr>
          <w:p w14:paraId="4E750DF6" w14:textId="77777777" w:rsidR="00963E09" w:rsidRPr="005C0A0C" w:rsidRDefault="00963E09" w:rsidP="00963E09">
            <w:pPr>
              <w:pStyle w:val="ListParagraph"/>
              <w:numPr>
                <w:ilvl w:val="0"/>
                <w:numId w:val="2"/>
              </w:numPr>
              <w:tabs>
                <w:tab w:val="left" w:pos="567"/>
              </w:tabs>
              <w:ind w:left="459" w:hanging="283"/>
              <w:rPr>
                <w:rFonts w:asciiTheme="minorHAnsi" w:hAnsiTheme="minorHAnsi" w:cstheme="minorHAnsi"/>
                <w:sz w:val="21"/>
                <w:szCs w:val="21"/>
              </w:rPr>
            </w:pPr>
            <w:r w:rsidRPr="005C0A0C">
              <w:rPr>
                <w:rFonts w:asciiTheme="minorHAnsi" w:hAnsiTheme="minorHAnsi" w:cstheme="minorHAnsi"/>
                <w:sz w:val="21"/>
                <w:szCs w:val="21"/>
              </w:rPr>
              <w:t xml:space="preserve"> Explain why the Qur’an is so important to Muslims. (</w:t>
            </w:r>
            <w:r w:rsidRPr="005C0A0C">
              <w:rPr>
                <w:rFonts w:asciiTheme="minorHAnsi" w:hAnsiTheme="minorHAnsi" w:cstheme="minorHAnsi"/>
                <w:i/>
                <w:iCs/>
                <w:sz w:val="21"/>
                <w:szCs w:val="21"/>
              </w:rPr>
              <w:t>use key texts to explain ideas)</w:t>
            </w:r>
          </w:p>
        </w:tc>
      </w:tr>
      <w:tr w:rsidR="00963E09" w:rsidRPr="005C0A0C" w14:paraId="6464EB95" w14:textId="77777777" w:rsidTr="00963E09">
        <w:tc>
          <w:tcPr>
            <w:tcW w:w="10631" w:type="dxa"/>
          </w:tcPr>
          <w:p w14:paraId="171038EF" w14:textId="77777777" w:rsidR="00963E09" w:rsidRPr="005C0A0C" w:rsidRDefault="00963E09" w:rsidP="00963E09">
            <w:pPr>
              <w:pStyle w:val="ListParagraph"/>
              <w:numPr>
                <w:ilvl w:val="0"/>
                <w:numId w:val="2"/>
              </w:numPr>
              <w:tabs>
                <w:tab w:val="left" w:pos="567"/>
              </w:tabs>
              <w:ind w:left="459" w:hanging="283"/>
              <w:rPr>
                <w:rFonts w:asciiTheme="minorHAnsi" w:hAnsiTheme="minorHAnsi" w:cstheme="minorHAnsi"/>
                <w:sz w:val="21"/>
                <w:szCs w:val="21"/>
              </w:rPr>
            </w:pPr>
            <w:r w:rsidRPr="005C0A0C">
              <w:rPr>
                <w:rFonts w:asciiTheme="minorHAnsi" w:hAnsiTheme="minorHAnsi" w:cstheme="minorHAnsi"/>
                <w:sz w:val="21"/>
                <w:szCs w:val="21"/>
              </w:rPr>
              <w:t xml:space="preserve"> Analyse how main features of a mosque explain Muslim key beliefs. (</w:t>
            </w:r>
            <w:r w:rsidRPr="005C0A0C">
              <w:rPr>
                <w:rFonts w:asciiTheme="minorHAnsi" w:hAnsiTheme="minorHAnsi" w:cstheme="minorHAnsi"/>
                <w:i/>
                <w:iCs/>
                <w:sz w:val="21"/>
                <w:szCs w:val="21"/>
              </w:rPr>
              <w:t>Use examples from different traditions</w:t>
            </w:r>
            <w:r w:rsidRPr="005C0A0C">
              <w:rPr>
                <w:rFonts w:asciiTheme="minorHAnsi" w:hAnsiTheme="minorHAnsi" w:cstheme="minorHAnsi"/>
                <w:sz w:val="21"/>
                <w:szCs w:val="21"/>
              </w:rPr>
              <w:t>).</w:t>
            </w:r>
          </w:p>
        </w:tc>
      </w:tr>
      <w:tr w:rsidR="00963E09" w:rsidRPr="005C0A0C" w14:paraId="5E39C006" w14:textId="77777777" w:rsidTr="00963E09">
        <w:tc>
          <w:tcPr>
            <w:tcW w:w="10631" w:type="dxa"/>
            <w:shd w:val="clear" w:color="auto" w:fill="E5B8B7" w:themeFill="accent2" w:themeFillTint="66"/>
          </w:tcPr>
          <w:p w14:paraId="0EAEAD44" w14:textId="77777777" w:rsidR="00963E09" w:rsidRPr="005C0A0C" w:rsidRDefault="00963E09" w:rsidP="00963E09">
            <w:pPr>
              <w:tabs>
                <w:tab w:val="left" w:pos="284"/>
              </w:tabs>
              <w:rPr>
                <w:rFonts w:cstheme="minorHAnsi"/>
                <w:b/>
                <w:sz w:val="21"/>
                <w:szCs w:val="21"/>
              </w:rPr>
            </w:pPr>
            <w:r w:rsidRPr="005C0A0C">
              <w:rPr>
                <w:rFonts w:cstheme="minorHAnsi"/>
                <w:b/>
                <w:sz w:val="21"/>
                <w:szCs w:val="21"/>
              </w:rPr>
              <w:t>Essential Content: Hindu Dharma</w:t>
            </w:r>
          </w:p>
        </w:tc>
      </w:tr>
      <w:tr w:rsidR="00963E09" w:rsidRPr="005C0A0C" w14:paraId="5B9AC3D6" w14:textId="77777777" w:rsidTr="00963E09">
        <w:tc>
          <w:tcPr>
            <w:tcW w:w="10631" w:type="dxa"/>
          </w:tcPr>
          <w:p w14:paraId="68889A77"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Describe various forms of worship that happen in the Hindu </w:t>
            </w:r>
            <w:r>
              <w:rPr>
                <w:rFonts w:asciiTheme="minorHAnsi" w:hAnsiTheme="minorHAnsi" w:cstheme="minorHAnsi"/>
                <w:sz w:val="21"/>
                <w:szCs w:val="21"/>
              </w:rPr>
              <w:t>Mandir (</w:t>
            </w:r>
            <w:r w:rsidRPr="005C0A0C">
              <w:rPr>
                <w:rFonts w:asciiTheme="minorHAnsi" w:hAnsiTheme="minorHAnsi" w:cstheme="minorHAnsi"/>
                <w:sz w:val="21"/>
                <w:szCs w:val="21"/>
              </w:rPr>
              <w:t>Temple</w:t>
            </w:r>
            <w:r>
              <w:rPr>
                <w:rFonts w:asciiTheme="minorHAnsi" w:hAnsiTheme="minorHAnsi" w:cstheme="minorHAnsi"/>
                <w:sz w:val="21"/>
                <w:szCs w:val="21"/>
              </w:rPr>
              <w:t>)</w:t>
            </w:r>
            <w:r w:rsidRPr="005C0A0C">
              <w:rPr>
                <w:rFonts w:asciiTheme="minorHAnsi" w:hAnsiTheme="minorHAnsi" w:cstheme="minorHAnsi"/>
                <w:sz w:val="21"/>
                <w:szCs w:val="21"/>
              </w:rPr>
              <w:t xml:space="preserve">, including Puja. </w:t>
            </w:r>
          </w:p>
        </w:tc>
      </w:tr>
      <w:tr w:rsidR="00963E09" w:rsidRPr="005C0A0C" w14:paraId="51353B46" w14:textId="77777777" w:rsidTr="00963E09">
        <w:tc>
          <w:tcPr>
            <w:tcW w:w="10631" w:type="dxa"/>
          </w:tcPr>
          <w:p w14:paraId="5B57C534"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Outline some of the stories of Vishnu, Rama and Sita and explain their significance for many Hindu.</w:t>
            </w:r>
          </w:p>
        </w:tc>
      </w:tr>
      <w:tr w:rsidR="00963E09" w:rsidRPr="005C0A0C" w14:paraId="7F26679B" w14:textId="77777777" w:rsidTr="00963E09">
        <w:tc>
          <w:tcPr>
            <w:tcW w:w="10631" w:type="dxa"/>
          </w:tcPr>
          <w:p w14:paraId="022FCF0A"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Identify key Hindu</w:t>
            </w:r>
            <w:r>
              <w:rPr>
                <w:rFonts w:asciiTheme="minorHAnsi" w:hAnsiTheme="minorHAnsi" w:cstheme="minorHAnsi"/>
                <w:sz w:val="21"/>
                <w:szCs w:val="21"/>
              </w:rPr>
              <w:t xml:space="preserve"> Dharma</w:t>
            </w:r>
            <w:r w:rsidRPr="005C0A0C">
              <w:rPr>
                <w:rFonts w:asciiTheme="minorHAnsi" w:hAnsiTheme="minorHAnsi" w:cstheme="minorHAnsi"/>
                <w:sz w:val="21"/>
                <w:szCs w:val="21"/>
              </w:rPr>
              <w:t xml:space="preserve"> symbols and explain their meaning, eg Aum, Swastika.</w:t>
            </w:r>
          </w:p>
        </w:tc>
      </w:tr>
      <w:tr w:rsidR="00963E09" w:rsidRPr="005C0A0C" w14:paraId="5CC1C1BF" w14:textId="77777777" w:rsidTr="00963E09">
        <w:tc>
          <w:tcPr>
            <w:tcW w:w="10631" w:type="dxa"/>
          </w:tcPr>
          <w:p w14:paraId="7F618F42"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Describe how and suggest why </w:t>
            </w:r>
            <w:r>
              <w:rPr>
                <w:rFonts w:asciiTheme="minorHAnsi" w:hAnsiTheme="minorHAnsi" w:cstheme="minorHAnsi"/>
                <w:sz w:val="21"/>
                <w:szCs w:val="21"/>
              </w:rPr>
              <w:t xml:space="preserve">many </w:t>
            </w:r>
            <w:r w:rsidRPr="005C0A0C">
              <w:rPr>
                <w:rFonts w:asciiTheme="minorHAnsi" w:hAnsiTheme="minorHAnsi" w:cstheme="minorHAnsi"/>
                <w:sz w:val="21"/>
                <w:szCs w:val="21"/>
              </w:rPr>
              <w:t>Hindus celebrate Diwali and Holi. (</w:t>
            </w:r>
            <w:r w:rsidRPr="005C0A0C">
              <w:rPr>
                <w:rFonts w:asciiTheme="minorHAnsi" w:hAnsiTheme="minorHAnsi" w:cstheme="minorHAnsi"/>
                <w:i/>
                <w:iCs/>
                <w:sz w:val="21"/>
                <w:szCs w:val="21"/>
              </w:rPr>
              <w:t>Use examples from different traditions</w:t>
            </w:r>
            <w:r w:rsidRPr="005C0A0C">
              <w:rPr>
                <w:rFonts w:asciiTheme="minorHAnsi" w:hAnsiTheme="minorHAnsi" w:cstheme="minorHAnsi"/>
                <w:sz w:val="21"/>
                <w:szCs w:val="21"/>
              </w:rPr>
              <w:t>).</w:t>
            </w:r>
          </w:p>
        </w:tc>
      </w:tr>
      <w:tr w:rsidR="00963E09" w:rsidRPr="005C0A0C" w14:paraId="048E0923" w14:textId="77777777" w:rsidTr="00963E09">
        <w:tc>
          <w:tcPr>
            <w:tcW w:w="10631" w:type="dxa"/>
          </w:tcPr>
          <w:p w14:paraId="1032B673"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Compare/contrast Hindu ways of welcoming a child with all religious/non-religious views previously studied.</w:t>
            </w:r>
          </w:p>
        </w:tc>
      </w:tr>
      <w:tr w:rsidR="00963E09" w:rsidRPr="005C0A0C" w14:paraId="408431EC" w14:textId="77777777" w:rsidTr="00963E09">
        <w:tc>
          <w:tcPr>
            <w:tcW w:w="10631" w:type="dxa"/>
          </w:tcPr>
          <w:p w14:paraId="58012F66"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Analyse and evaluate Hindu </w:t>
            </w:r>
            <w:r>
              <w:rPr>
                <w:rFonts w:asciiTheme="minorHAnsi" w:hAnsiTheme="minorHAnsi" w:cstheme="minorHAnsi"/>
                <w:sz w:val="21"/>
                <w:szCs w:val="21"/>
              </w:rPr>
              <w:t xml:space="preserve">Dharma </w:t>
            </w:r>
            <w:r w:rsidRPr="005C0A0C">
              <w:rPr>
                <w:rFonts w:asciiTheme="minorHAnsi" w:hAnsiTheme="minorHAnsi" w:cstheme="minorHAnsi"/>
                <w:sz w:val="21"/>
                <w:szCs w:val="21"/>
              </w:rPr>
              <w:t>beliefs about reincarnation, vegetarianism and caring for the environment.</w:t>
            </w:r>
          </w:p>
        </w:tc>
      </w:tr>
      <w:tr w:rsidR="00963E09" w:rsidRPr="005C0A0C" w14:paraId="73B40277" w14:textId="77777777" w:rsidTr="00963E09">
        <w:tc>
          <w:tcPr>
            <w:tcW w:w="10631" w:type="dxa"/>
          </w:tcPr>
          <w:p w14:paraId="2A7C0AB8"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Compare and contrast some Hindu </w:t>
            </w:r>
            <w:r>
              <w:rPr>
                <w:rFonts w:asciiTheme="minorHAnsi" w:hAnsiTheme="minorHAnsi" w:cstheme="minorHAnsi"/>
                <w:sz w:val="21"/>
                <w:szCs w:val="21"/>
              </w:rPr>
              <w:t xml:space="preserve">Dharma </w:t>
            </w:r>
            <w:r w:rsidRPr="005C0A0C">
              <w:rPr>
                <w:rFonts w:asciiTheme="minorHAnsi" w:hAnsiTheme="minorHAnsi" w:cstheme="minorHAnsi"/>
                <w:sz w:val="21"/>
                <w:szCs w:val="21"/>
              </w:rPr>
              <w:t>ways of understanding family with other religious/non-religious views about family. (</w:t>
            </w:r>
            <w:r w:rsidRPr="005C0A0C">
              <w:rPr>
                <w:rFonts w:asciiTheme="minorHAnsi" w:hAnsiTheme="minorHAnsi" w:cstheme="minorHAnsi"/>
                <w:i/>
                <w:iCs/>
                <w:sz w:val="21"/>
                <w:szCs w:val="21"/>
              </w:rPr>
              <w:t>Use examples from different traditions</w:t>
            </w:r>
            <w:r w:rsidRPr="005C0A0C">
              <w:rPr>
                <w:rFonts w:asciiTheme="minorHAnsi" w:hAnsiTheme="minorHAnsi" w:cstheme="minorHAnsi"/>
                <w:sz w:val="21"/>
                <w:szCs w:val="21"/>
              </w:rPr>
              <w:t>).</w:t>
            </w:r>
          </w:p>
        </w:tc>
      </w:tr>
      <w:tr w:rsidR="00963E09" w:rsidRPr="005C0A0C" w14:paraId="45C6DB2C" w14:textId="77777777" w:rsidTr="00963E09">
        <w:tc>
          <w:tcPr>
            <w:tcW w:w="10631" w:type="dxa"/>
          </w:tcPr>
          <w:p w14:paraId="5BCF9653"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Explain the Hindu </w:t>
            </w:r>
            <w:r>
              <w:rPr>
                <w:rFonts w:asciiTheme="minorHAnsi" w:hAnsiTheme="minorHAnsi" w:cstheme="minorHAnsi"/>
                <w:sz w:val="21"/>
                <w:szCs w:val="21"/>
              </w:rPr>
              <w:t xml:space="preserve">Dharma </w:t>
            </w:r>
            <w:r w:rsidRPr="005C0A0C">
              <w:rPr>
                <w:rFonts w:asciiTheme="minorHAnsi" w:hAnsiTheme="minorHAnsi" w:cstheme="minorHAnsi"/>
                <w:sz w:val="21"/>
                <w:szCs w:val="21"/>
              </w:rPr>
              <w:t>idea of ‘Karma and how actions have consequences. Compare and contrast with similar values found in other religious/non-religious viewpoints studied. (</w:t>
            </w:r>
            <w:r w:rsidRPr="005C0A0C">
              <w:rPr>
                <w:rFonts w:asciiTheme="minorHAnsi" w:hAnsiTheme="minorHAnsi" w:cstheme="minorHAnsi"/>
                <w:i/>
                <w:iCs/>
                <w:sz w:val="21"/>
                <w:szCs w:val="21"/>
              </w:rPr>
              <w:t>Use examples from different traditions</w:t>
            </w:r>
            <w:r w:rsidRPr="005C0A0C">
              <w:rPr>
                <w:rFonts w:asciiTheme="minorHAnsi" w:hAnsiTheme="minorHAnsi" w:cstheme="minorHAnsi"/>
                <w:sz w:val="21"/>
                <w:szCs w:val="21"/>
              </w:rPr>
              <w:t>).</w:t>
            </w:r>
          </w:p>
        </w:tc>
      </w:tr>
      <w:tr w:rsidR="00963E09" w:rsidRPr="005C0A0C" w14:paraId="5379FD50" w14:textId="77777777" w:rsidTr="00963E09">
        <w:tc>
          <w:tcPr>
            <w:tcW w:w="10631" w:type="dxa"/>
            <w:shd w:val="clear" w:color="auto" w:fill="C4BC96" w:themeFill="background2" w:themeFillShade="BF"/>
          </w:tcPr>
          <w:p w14:paraId="78D30BD6" w14:textId="77777777" w:rsidR="00963E09" w:rsidRPr="005C0A0C" w:rsidRDefault="00963E09" w:rsidP="00963E09">
            <w:pPr>
              <w:tabs>
                <w:tab w:val="left" w:pos="567"/>
              </w:tabs>
              <w:autoSpaceDE w:val="0"/>
              <w:autoSpaceDN w:val="0"/>
              <w:rPr>
                <w:rFonts w:cstheme="minorHAnsi"/>
                <w:b/>
                <w:sz w:val="21"/>
                <w:szCs w:val="21"/>
              </w:rPr>
            </w:pPr>
            <w:r w:rsidRPr="005C0A0C">
              <w:rPr>
                <w:rFonts w:cstheme="minorHAnsi"/>
                <w:b/>
                <w:sz w:val="21"/>
                <w:szCs w:val="21"/>
              </w:rPr>
              <w:t>Cross Religious/ /Non-Religious Viewpoints</w:t>
            </w:r>
          </w:p>
        </w:tc>
      </w:tr>
      <w:tr w:rsidR="00963E09" w:rsidRPr="005C0A0C" w14:paraId="01AF0567" w14:textId="77777777" w:rsidTr="00963E09">
        <w:tc>
          <w:tcPr>
            <w:tcW w:w="10631" w:type="dxa"/>
          </w:tcPr>
          <w:p w14:paraId="09F7C78C"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Outline compare and contrast key Christian, Hindu </w:t>
            </w:r>
            <w:r>
              <w:rPr>
                <w:rFonts w:asciiTheme="minorHAnsi" w:hAnsiTheme="minorHAnsi" w:cstheme="minorHAnsi"/>
                <w:sz w:val="21"/>
                <w:szCs w:val="21"/>
              </w:rPr>
              <w:t xml:space="preserve">Dharma </w:t>
            </w:r>
            <w:r w:rsidRPr="005C0A0C">
              <w:rPr>
                <w:rFonts w:asciiTheme="minorHAnsi" w:hAnsiTheme="minorHAnsi" w:cstheme="minorHAnsi"/>
                <w:sz w:val="21"/>
                <w:szCs w:val="21"/>
              </w:rPr>
              <w:t>and Muslim beliefs about God and make links to other perspectives and viewpoints. Identify some of the reasons people believe/do not believe in God</w:t>
            </w:r>
            <w:r w:rsidRPr="005C0A0C">
              <w:rPr>
                <w:rFonts w:asciiTheme="minorHAnsi" w:hAnsiTheme="minorHAnsi" w:cstheme="minorHAnsi"/>
                <w:i/>
                <w:iCs/>
                <w:sz w:val="21"/>
                <w:szCs w:val="21"/>
              </w:rPr>
              <w:t>.( eg Atheism/Agnosticism)</w:t>
            </w:r>
          </w:p>
        </w:tc>
      </w:tr>
      <w:tr w:rsidR="00963E09" w:rsidRPr="005C0A0C" w14:paraId="65BD67CB" w14:textId="77777777" w:rsidTr="00963E09">
        <w:tc>
          <w:tcPr>
            <w:tcW w:w="10631" w:type="dxa"/>
          </w:tcPr>
          <w:p w14:paraId="326EF518"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Compare and contrast Christians/Hindu</w:t>
            </w:r>
            <w:r>
              <w:rPr>
                <w:rFonts w:asciiTheme="minorHAnsi" w:hAnsiTheme="minorHAnsi" w:cstheme="minorHAnsi"/>
                <w:sz w:val="21"/>
                <w:szCs w:val="21"/>
              </w:rPr>
              <w:t xml:space="preserve"> Dharma</w:t>
            </w:r>
            <w:r w:rsidRPr="005C0A0C">
              <w:rPr>
                <w:rFonts w:asciiTheme="minorHAnsi" w:hAnsiTheme="minorHAnsi" w:cstheme="minorHAnsi"/>
                <w:sz w:val="21"/>
                <w:szCs w:val="21"/>
              </w:rPr>
              <w:t>/Muslim pilgrimages and reflect on how they affect believers.  (</w:t>
            </w:r>
            <w:r w:rsidRPr="005C0A0C">
              <w:rPr>
                <w:rFonts w:asciiTheme="minorHAnsi" w:hAnsiTheme="minorHAnsi" w:cstheme="minorHAnsi"/>
                <w:i/>
                <w:iCs/>
                <w:sz w:val="21"/>
                <w:szCs w:val="21"/>
              </w:rPr>
              <w:t>Use examples from different traditions</w:t>
            </w:r>
            <w:r w:rsidRPr="005C0A0C">
              <w:rPr>
                <w:rFonts w:asciiTheme="minorHAnsi" w:hAnsiTheme="minorHAnsi" w:cstheme="minorHAnsi"/>
                <w:sz w:val="21"/>
                <w:szCs w:val="21"/>
              </w:rPr>
              <w:t xml:space="preserve">).   </w:t>
            </w:r>
          </w:p>
        </w:tc>
      </w:tr>
      <w:tr w:rsidR="00963E09" w:rsidRPr="005C0A0C" w14:paraId="7AD9629C" w14:textId="77777777" w:rsidTr="00963E09">
        <w:tc>
          <w:tcPr>
            <w:tcW w:w="10631" w:type="dxa"/>
          </w:tcPr>
          <w:p w14:paraId="2E43D1EE"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 xml:space="preserve">Compare and contrast what motivates people of a religious faith (eg Christian, Hindu </w:t>
            </w:r>
            <w:r>
              <w:rPr>
                <w:rFonts w:asciiTheme="minorHAnsi" w:hAnsiTheme="minorHAnsi" w:cstheme="minorHAnsi"/>
                <w:sz w:val="21"/>
                <w:szCs w:val="21"/>
              </w:rPr>
              <w:t xml:space="preserve">Dharma </w:t>
            </w:r>
            <w:r w:rsidRPr="005C0A0C">
              <w:rPr>
                <w:rFonts w:asciiTheme="minorHAnsi" w:hAnsiTheme="minorHAnsi" w:cstheme="minorHAnsi"/>
                <w:sz w:val="21"/>
                <w:szCs w:val="21"/>
              </w:rPr>
              <w:t xml:space="preserve">and Muslim) and a non-religious belief to work together to impact UK and the wider world through environmental and global charities, eg Islamic Aid, Christian Aid. </w:t>
            </w:r>
          </w:p>
        </w:tc>
      </w:tr>
      <w:tr w:rsidR="00963E09" w:rsidRPr="005C0A0C" w14:paraId="14FFF21B" w14:textId="77777777" w:rsidTr="00963E09">
        <w:tc>
          <w:tcPr>
            <w:tcW w:w="10631" w:type="dxa"/>
          </w:tcPr>
          <w:p w14:paraId="00A901FF" w14:textId="77777777" w:rsidR="00963E09" w:rsidRPr="005C0A0C" w:rsidRDefault="00963E09" w:rsidP="00963E09">
            <w:pPr>
              <w:pStyle w:val="ListParagraph"/>
              <w:numPr>
                <w:ilvl w:val="0"/>
                <w:numId w:val="2"/>
              </w:numPr>
              <w:tabs>
                <w:tab w:val="left" w:pos="567"/>
              </w:tabs>
              <w:ind w:left="318" w:hanging="142"/>
              <w:rPr>
                <w:rFonts w:asciiTheme="minorHAnsi" w:hAnsiTheme="minorHAnsi" w:cstheme="minorHAnsi"/>
                <w:sz w:val="21"/>
                <w:szCs w:val="21"/>
              </w:rPr>
            </w:pPr>
            <w:r w:rsidRPr="005C0A0C">
              <w:rPr>
                <w:rFonts w:asciiTheme="minorHAnsi" w:hAnsiTheme="minorHAnsi" w:cstheme="minorHAnsi"/>
                <w:sz w:val="21"/>
                <w:szCs w:val="21"/>
              </w:rPr>
              <w:t xml:space="preserve">Investigate by gathering, selecting, organising, or refining questions and ideas about religion/non-religious </w:t>
            </w:r>
          </w:p>
          <w:p w14:paraId="6EBE48E9" w14:textId="77777777" w:rsidR="00963E09" w:rsidRPr="005C0A0C" w:rsidRDefault="00963E09" w:rsidP="00963E09">
            <w:pPr>
              <w:pStyle w:val="ListParagraph"/>
              <w:tabs>
                <w:tab w:val="left" w:pos="567"/>
              </w:tabs>
              <w:ind w:left="318"/>
              <w:rPr>
                <w:rFonts w:asciiTheme="minorHAnsi" w:hAnsiTheme="minorHAnsi" w:cstheme="minorHAnsi"/>
                <w:sz w:val="21"/>
                <w:szCs w:val="21"/>
              </w:rPr>
            </w:pPr>
            <w:r w:rsidRPr="005C0A0C">
              <w:rPr>
                <w:rFonts w:asciiTheme="minorHAnsi" w:hAnsiTheme="minorHAnsi" w:cstheme="minorHAnsi"/>
                <w:sz w:val="21"/>
                <w:szCs w:val="21"/>
              </w:rPr>
              <w:t xml:space="preserve">     viewpoints. (eg examine role of art and music in religious expression or life after death.),</w:t>
            </w:r>
          </w:p>
        </w:tc>
      </w:tr>
      <w:tr w:rsidR="00963E09" w:rsidRPr="005C0A0C" w14:paraId="713C781D" w14:textId="77777777" w:rsidTr="00963E09">
        <w:tc>
          <w:tcPr>
            <w:tcW w:w="10631" w:type="dxa"/>
          </w:tcPr>
          <w:p w14:paraId="39F7C48F" w14:textId="77777777" w:rsidR="00963E09" w:rsidRPr="005C0A0C" w:rsidRDefault="00963E09" w:rsidP="00963E09">
            <w:pPr>
              <w:pStyle w:val="ListParagraph"/>
              <w:numPr>
                <w:ilvl w:val="0"/>
                <w:numId w:val="2"/>
              </w:numPr>
              <w:tabs>
                <w:tab w:val="left" w:pos="567"/>
              </w:tabs>
              <w:ind w:left="459"/>
              <w:rPr>
                <w:rFonts w:asciiTheme="minorHAnsi" w:hAnsiTheme="minorHAnsi" w:cstheme="minorHAnsi"/>
                <w:sz w:val="21"/>
                <w:szCs w:val="21"/>
              </w:rPr>
            </w:pPr>
            <w:r w:rsidRPr="005C0A0C">
              <w:rPr>
                <w:rFonts w:asciiTheme="minorHAnsi" w:hAnsiTheme="minorHAnsi" w:cstheme="minorHAnsi"/>
                <w:sz w:val="21"/>
                <w:szCs w:val="21"/>
              </w:rPr>
              <w:t>Suggest lines of enquiry and plan investigations into religious/non-religious viewpoints.eg creation, marriage.</w:t>
            </w:r>
          </w:p>
        </w:tc>
      </w:tr>
    </w:tbl>
    <w:p w14:paraId="37D8EC64" w14:textId="77777777" w:rsidR="00963E09" w:rsidRPr="001215CE" w:rsidRDefault="00963E09" w:rsidP="00963E09">
      <w:pPr>
        <w:ind w:left="-426" w:right="-24"/>
        <w:rPr>
          <w:rFonts w:cstheme="minorHAnsi"/>
          <w:i/>
          <w:sz w:val="28"/>
          <w:szCs w:val="28"/>
        </w:rPr>
      </w:pPr>
      <w:r>
        <w:rPr>
          <w:rFonts w:cstheme="minorHAnsi"/>
          <w:b/>
          <w:i/>
          <w:sz w:val="28"/>
          <w:szCs w:val="28"/>
        </w:rPr>
        <w:t xml:space="preserve">   </w:t>
      </w:r>
    </w:p>
    <w:p w14:paraId="17F19BE9" w14:textId="77777777" w:rsidR="00963E09" w:rsidRDefault="00963E09" w:rsidP="00963E09">
      <w:pPr>
        <w:ind w:right="386"/>
        <w:rPr>
          <w:rFonts w:cstheme="minorHAnsi"/>
          <w:b/>
          <w:i/>
          <w:color w:val="4F6228" w:themeColor="accent3" w:themeShade="80"/>
          <w:sz w:val="28"/>
          <w:szCs w:val="28"/>
        </w:rPr>
      </w:pPr>
    </w:p>
    <w:p w14:paraId="2AF6FC7B" w14:textId="77777777" w:rsidR="00963E09" w:rsidRDefault="00963E09" w:rsidP="00963E09">
      <w:pPr>
        <w:ind w:right="386"/>
        <w:rPr>
          <w:rFonts w:cstheme="minorHAnsi"/>
          <w:b/>
          <w:i/>
          <w:color w:val="4F6228" w:themeColor="accent3" w:themeShade="80"/>
          <w:sz w:val="28"/>
          <w:szCs w:val="28"/>
        </w:rPr>
      </w:pPr>
    </w:p>
    <w:p w14:paraId="6040D56C" w14:textId="77777777" w:rsidR="00963E09" w:rsidRPr="00A520F4" w:rsidRDefault="00963E09" w:rsidP="00963E09">
      <w:pPr>
        <w:ind w:right="386"/>
        <w:rPr>
          <w:rFonts w:cstheme="minorHAnsi"/>
          <w:b/>
          <w:i/>
          <w:color w:val="4F6228" w:themeColor="accent3" w:themeShade="80"/>
          <w:sz w:val="28"/>
          <w:szCs w:val="28"/>
        </w:rPr>
      </w:pPr>
    </w:p>
    <w:p w14:paraId="324868CD" w14:textId="77777777" w:rsidR="00963E09" w:rsidRDefault="00963E09" w:rsidP="00963E09">
      <w:pPr>
        <w:ind w:right="386"/>
        <w:rPr>
          <w:rFonts w:cstheme="minorHAnsi"/>
          <w:b/>
          <w:i/>
          <w:color w:val="4F6228" w:themeColor="accent3" w:themeShade="80"/>
          <w:sz w:val="28"/>
          <w:szCs w:val="28"/>
        </w:rPr>
      </w:pPr>
    </w:p>
    <w:p w14:paraId="1EE94EC6" w14:textId="77777777" w:rsidR="00963E09" w:rsidRPr="00A520F4" w:rsidRDefault="00963E09" w:rsidP="00963E09">
      <w:pPr>
        <w:ind w:right="386"/>
        <w:rPr>
          <w:rFonts w:cstheme="minorHAnsi"/>
          <w:b/>
          <w:i/>
          <w:color w:val="4F6228" w:themeColor="accent3" w:themeShade="80"/>
          <w:sz w:val="28"/>
          <w:szCs w:val="28"/>
        </w:rPr>
      </w:pPr>
    </w:p>
    <w:p w14:paraId="777FD4A6" w14:textId="77777777" w:rsidR="00963E09" w:rsidRDefault="00963E09"/>
    <w:sectPr w:rsidR="00963E09" w:rsidSect="00A76B0B">
      <w:headerReference w:type="default" r:id="rId20"/>
      <w:footerReference w:type="default" r:id="rId21"/>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91EA" w14:textId="77777777" w:rsidR="00BC7F34" w:rsidRDefault="00BC7F34" w:rsidP="00CB563F">
      <w:pPr>
        <w:spacing w:after="0" w:line="240" w:lineRule="auto"/>
      </w:pPr>
      <w:r>
        <w:separator/>
      </w:r>
    </w:p>
  </w:endnote>
  <w:endnote w:type="continuationSeparator" w:id="0">
    <w:p w14:paraId="3FD87815" w14:textId="77777777" w:rsidR="00BC7F34" w:rsidRDefault="00BC7F34" w:rsidP="00CB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9E45" w14:textId="77777777" w:rsidR="00963599" w:rsidRDefault="00963599">
    <w:pPr>
      <w:pStyle w:val="Footer"/>
    </w:pPr>
    <w:r>
      <w:t>RE Progression Document 2022 2023 M Cobb</w:t>
    </w:r>
  </w:p>
  <w:p w14:paraId="0F8770B2" w14:textId="77777777" w:rsidR="00963599" w:rsidRDefault="0096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D7C6" w14:textId="77777777" w:rsidR="00BC7F34" w:rsidRDefault="00BC7F34" w:rsidP="00CB563F">
      <w:pPr>
        <w:spacing w:after="0" w:line="240" w:lineRule="auto"/>
      </w:pPr>
      <w:r>
        <w:separator/>
      </w:r>
    </w:p>
  </w:footnote>
  <w:footnote w:type="continuationSeparator" w:id="0">
    <w:p w14:paraId="33B39962" w14:textId="77777777" w:rsidR="00BC7F34" w:rsidRDefault="00BC7F34" w:rsidP="00CB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29C8" w14:textId="77777777" w:rsidR="00963599" w:rsidRPr="00CB563F" w:rsidRDefault="00963599" w:rsidP="00195AEF">
    <w:pPr>
      <w:pStyle w:val="Header"/>
      <w:jc w:val="center"/>
      <w:rPr>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64D1"/>
    <w:multiLevelType w:val="hybridMultilevel"/>
    <w:tmpl w:val="88C446DE"/>
    <w:lvl w:ilvl="0" w:tplc="59687AFC">
      <w:start w:val="10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33A14"/>
    <w:multiLevelType w:val="hybridMultilevel"/>
    <w:tmpl w:val="DF84466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700F0"/>
    <w:multiLevelType w:val="hybridMultilevel"/>
    <w:tmpl w:val="C380A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143F1C"/>
    <w:multiLevelType w:val="hybridMultilevel"/>
    <w:tmpl w:val="5F2450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71EB6"/>
    <w:multiLevelType w:val="hybridMultilevel"/>
    <w:tmpl w:val="E2740EB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74117D3E"/>
    <w:multiLevelType w:val="hybridMultilevel"/>
    <w:tmpl w:val="90D48B2E"/>
    <w:lvl w:ilvl="0" w:tplc="E00AA54C">
      <w:start w:val="71"/>
      <w:numFmt w:val="decimal"/>
      <w:lvlText w:val="%1."/>
      <w:lvlJc w:val="left"/>
      <w:pPr>
        <w:ind w:left="720" w:hanging="360"/>
      </w:pPr>
      <w:rPr>
        <w:rFonts w:hint="default"/>
        <w:b w:val="0"/>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F59C6"/>
    <w:multiLevelType w:val="hybridMultilevel"/>
    <w:tmpl w:val="2B42125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C8"/>
    <w:rsid w:val="00043888"/>
    <w:rsid w:val="00057921"/>
    <w:rsid w:val="000B2AD3"/>
    <w:rsid w:val="000B33B7"/>
    <w:rsid w:val="000D1601"/>
    <w:rsid w:val="00110369"/>
    <w:rsid w:val="00114118"/>
    <w:rsid w:val="00195AEF"/>
    <w:rsid w:val="001C5E2A"/>
    <w:rsid w:val="001F0389"/>
    <w:rsid w:val="00213C3A"/>
    <w:rsid w:val="00364F3D"/>
    <w:rsid w:val="00366304"/>
    <w:rsid w:val="003834CD"/>
    <w:rsid w:val="003C0801"/>
    <w:rsid w:val="00414B76"/>
    <w:rsid w:val="004212B2"/>
    <w:rsid w:val="004843CB"/>
    <w:rsid w:val="00515972"/>
    <w:rsid w:val="0061254C"/>
    <w:rsid w:val="006E76AB"/>
    <w:rsid w:val="007A0C2D"/>
    <w:rsid w:val="00801377"/>
    <w:rsid w:val="008B3CAA"/>
    <w:rsid w:val="008B3D9B"/>
    <w:rsid w:val="008B733A"/>
    <w:rsid w:val="008D744A"/>
    <w:rsid w:val="008F48DA"/>
    <w:rsid w:val="009131B4"/>
    <w:rsid w:val="00963599"/>
    <w:rsid w:val="00963E09"/>
    <w:rsid w:val="00997C38"/>
    <w:rsid w:val="009B2C63"/>
    <w:rsid w:val="00A6460C"/>
    <w:rsid w:val="00A655C1"/>
    <w:rsid w:val="00A76B0B"/>
    <w:rsid w:val="00A932B2"/>
    <w:rsid w:val="00AA2D34"/>
    <w:rsid w:val="00B07460"/>
    <w:rsid w:val="00B80C70"/>
    <w:rsid w:val="00BB2A22"/>
    <w:rsid w:val="00BC7F34"/>
    <w:rsid w:val="00BD767C"/>
    <w:rsid w:val="00C00536"/>
    <w:rsid w:val="00C15D05"/>
    <w:rsid w:val="00C37C98"/>
    <w:rsid w:val="00C567EE"/>
    <w:rsid w:val="00C644C8"/>
    <w:rsid w:val="00CB563F"/>
    <w:rsid w:val="00CC4FCC"/>
    <w:rsid w:val="00D05BE5"/>
    <w:rsid w:val="00D63B49"/>
    <w:rsid w:val="00D96D00"/>
    <w:rsid w:val="00E2435A"/>
    <w:rsid w:val="00E87BCD"/>
    <w:rsid w:val="00E927A7"/>
    <w:rsid w:val="00F7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D4349"/>
  <w15:docId w15:val="{0E28C2BB-68CA-4055-993E-024982A2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63F"/>
  </w:style>
  <w:style w:type="paragraph" w:styleId="Footer">
    <w:name w:val="footer"/>
    <w:basedOn w:val="Normal"/>
    <w:link w:val="FooterChar"/>
    <w:uiPriority w:val="99"/>
    <w:unhideWhenUsed/>
    <w:rsid w:val="00CB5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63F"/>
  </w:style>
  <w:style w:type="paragraph" w:styleId="BalloonText">
    <w:name w:val="Balloon Text"/>
    <w:basedOn w:val="Normal"/>
    <w:link w:val="BalloonTextChar"/>
    <w:uiPriority w:val="99"/>
    <w:semiHidden/>
    <w:unhideWhenUsed/>
    <w:rsid w:val="0019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EF"/>
    <w:rPr>
      <w:rFonts w:ascii="Tahoma" w:hAnsi="Tahoma" w:cs="Tahoma"/>
      <w:sz w:val="16"/>
      <w:szCs w:val="16"/>
    </w:rPr>
  </w:style>
  <w:style w:type="paragraph" w:styleId="NoSpacing">
    <w:name w:val="No Spacing"/>
    <w:link w:val="NoSpacingChar"/>
    <w:uiPriority w:val="1"/>
    <w:qFormat/>
    <w:rsid w:val="00F711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1134"/>
    <w:rPr>
      <w:rFonts w:eastAsiaTheme="minorEastAsia"/>
      <w:lang w:val="en-US"/>
    </w:rPr>
  </w:style>
  <w:style w:type="paragraph" w:styleId="NormalWeb">
    <w:name w:val="Normal (Web)"/>
    <w:basedOn w:val="Normal"/>
    <w:uiPriority w:val="99"/>
    <w:semiHidden/>
    <w:unhideWhenUsed/>
    <w:rsid w:val="00D96D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3E09"/>
    <w:pPr>
      <w:spacing w:after="0" w:line="240"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489503">
      <w:bodyDiv w:val="1"/>
      <w:marLeft w:val="0"/>
      <w:marRight w:val="0"/>
      <w:marTop w:val="0"/>
      <w:marBottom w:val="0"/>
      <w:divBdr>
        <w:top w:val="none" w:sz="0" w:space="0" w:color="auto"/>
        <w:left w:val="none" w:sz="0" w:space="0" w:color="auto"/>
        <w:bottom w:val="none" w:sz="0" w:space="0" w:color="auto"/>
        <w:right w:val="none" w:sz="0" w:space="0" w:color="auto"/>
      </w:divBdr>
    </w:div>
    <w:div w:id="21124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8383</Words>
  <Characters>47786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Curriculum Knowledge &amp; Skills Progression</vt:lpstr>
    </vt:vector>
  </TitlesOfParts>
  <Company>Hewlett-Packard Company</Company>
  <LinksUpToDate>false</LinksUpToDate>
  <CharactersWithSpaces>56057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Knowledge &amp; Skills Progression</dc:title>
  <dc:subject>Religious Education</dc:subject>
  <dc:creator>M Cobb Sept 2022</dc:creator>
  <cp:lastModifiedBy>Vice Principal</cp:lastModifiedBy>
  <cp:revision>3</cp:revision>
  <dcterms:created xsi:type="dcterms:W3CDTF">2023-01-11T09:41:00Z</dcterms:created>
  <dcterms:modified xsi:type="dcterms:W3CDTF">2023-01-11T09:47:00Z</dcterms:modified>
</cp:coreProperties>
</file>